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067CD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1.2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>
        <w:rPr>
          <w:rFonts w:ascii="Comic Sans MS" w:hAnsi="Comic Sans MS"/>
          <w:b/>
          <w:color w:val="FFFFFF" w:themeColor="background1"/>
          <w:sz w:val="36"/>
        </w:rPr>
        <w:t>Understanding Customer Needs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308E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 1</w:t>
      </w:r>
      <w:r w:rsidR="00084558">
        <w:rPr>
          <w:rFonts w:ascii="Comic Sans MS" w:hAnsi="Comic Sans MS"/>
          <w:b/>
          <w:sz w:val="28"/>
        </w:rPr>
        <w:t xml:space="preserve"> (</w:t>
      </w:r>
      <w:r w:rsidR="00084558" w:rsidRPr="00084558">
        <w:rPr>
          <w:rFonts w:ascii="Comic Sans MS" w:hAnsi="Comic Sans MS"/>
          <w:b/>
          <w:color w:val="FF0000"/>
          <w:sz w:val="28"/>
        </w:rPr>
        <w:t>AO1</w:t>
      </w:r>
      <w:r w:rsidR="00084558">
        <w:rPr>
          <w:rFonts w:ascii="Comic Sans MS" w:hAnsi="Comic Sans MS"/>
          <w:b/>
          <w:sz w:val="28"/>
        </w:rPr>
        <w:t>)</w:t>
      </w:r>
      <w:r w:rsidRPr="00C3757B">
        <w:rPr>
          <w:rFonts w:ascii="Comic Sans MS" w:hAnsi="Comic Sans MS"/>
          <w:b/>
          <w:sz w:val="28"/>
        </w:rPr>
        <w:t>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542033" w:rsidRDefault="007308E5" w:rsidP="007308E5">
      <w:pPr>
        <w:rPr>
          <w:rFonts w:ascii="Comic Sans MS" w:hAnsi="Comic Sans MS"/>
        </w:rPr>
      </w:pPr>
      <w:r>
        <w:rPr>
          <w:rFonts w:ascii="Comic Sans MS" w:hAnsi="Comic Sans MS"/>
        </w:rPr>
        <w:t>Write down a definition of the following Key Terms that you have covered so far: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7308E5" w:rsidTr="007308E5">
        <w:tc>
          <w:tcPr>
            <w:tcW w:w="2093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589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Business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Good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Service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Respondent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Raw Materials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Suppliers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Consumers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Focus Group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Market</w:t>
            </w:r>
          </w:p>
        </w:tc>
        <w:tc>
          <w:tcPr>
            <w:tcW w:w="8589" w:type="dxa"/>
          </w:tcPr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Customer Needs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Primary Research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</w:tbl>
    <w:p w:rsidR="007308E5" w:rsidRPr="007308E5" w:rsidRDefault="007308E5" w:rsidP="007308E5">
      <w:pPr>
        <w:rPr>
          <w:rFonts w:ascii="Comic Sans MS" w:hAnsi="Comic Sans MS"/>
        </w:rPr>
      </w:pPr>
    </w:p>
    <w:sectPr w:rsidR="007308E5" w:rsidRPr="007308E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94ECC"/>
    <w:rsid w:val="00501C0D"/>
    <w:rsid w:val="00542033"/>
    <w:rsid w:val="006257BF"/>
    <w:rsid w:val="006803F8"/>
    <w:rsid w:val="006E0C00"/>
    <w:rsid w:val="007308E5"/>
    <w:rsid w:val="007752F5"/>
    <w:rsid w:val="0083313E"/>
    <w:rsid w:val="008F1A53"/>
    <w:rsid w:val="00915AB0"/>
    <w:rsid w:val="00945D55"/>
    <w:rsid w:val="00A1009B"/>
    <w:rsid w:val="00A62376"/>
    <w:rsid w:val="00A96715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15</cp:revision>
  <dcterms:created xsi:type="dcterms:W3CDTF">2012-06-23T13:22:00Z</dcterms:created>
  <dcterms:modified xsi:type="dcterms:W3CDTF">2012-06-24T16:10:00Z</dcterms:modified>
</cp:coreProperties>
</file>