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6" w:rsidRPr="00DB42E7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377E56">
        <w:rPr>
          <w:rFonts w:ascii="Comic Sans MS" w:hAnsi="Comic Sans MS"/>
          <w:b/>
          <w:color w:val="FFFFFF" w:themeColor="background1"/>
          <w:sz w:val="36"/>
        </w:rPr>
        <w:t>1.4 Branding and Differentiation</w:t>
      </w:r>
      <w:r w:rsidR="00DB42E7" w:rsidRPr="00DB42E7">
        <w:rPr>
          <w:rFonts w:ascii="Comic Sans MS" w:hAnsi="Comic Sans MS"/>
          <w:b/>
          <w:color w:val="FFFFFF" w:themeColor="background1"/>
          <w:sz w:val="36"/>
        </w:rPr>
        <w:t>: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 xml:space="preserve"> Activity</w:t>
      </w:r>
    </w:p>
    <w:p w:rsidR="00D35D10" w:rsidRPr="003D0C60" w:rsidRDefault="00D53BDD" w:rsidP="003D0C60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C8" w:rsidRDefault="00F15505" w:rsidP="00F869C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Sort out the following products into Generic Product, Brand or Own Brand: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F15505" w:rsidTr="00F15505">
        <w:tc>
          <w:tcPr>
            <w:tcW w:w="5070" w:type="dxa"/>
          </w:tcPr>
          <w:p w:rsidR="00F15505" w:rsidRPr="00F15505" w:rsidRDefault="00F15505" w:rsidP="00F1550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505">
              <w:rPr>
                <w:rFonts w:ascii="Comic Sans MS" w:hAnsi="Comic Sans MS"/>
                <w:b/>
                <w:sz w:val="28"/>
              </w:rPr>
              <w:t>Product:</w:t>
            </w:r>
          </w:p>
        </w:tc>
        <w:tc>
          <w:tcPr>
            <w:tcW w:w="5612" w:type="dxa"/>
          </w:tcPr>
          <w:p w:rsidR="00F15505" w:rsidRPr="00F15505" w:rsidRDefault="00F15505" w:rsidP="00F1550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5505">
              <w:rPr>
                <w:rFonts w:ascii="Comic Sans MS" w:hAnsi="Comic Sans MS"/>
                <w:b/>
                <w:sz w:val="28"/>
              </w:rPr>
              <w:t>Generic Product, Brand or Own Brand:</w:t>
            </w:r>
          </w:p>
        </w:tc>
      </w:tr>
      <w:tr w:rsidR="00F15505" w:rsidTr="00F15505">
        <w:tc>
          <w:tcPr>
            <w:tcW w:w="5070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iPad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  <w:tr w:rsidR="00F15505" w:rsidTr="00F15505">
        <w:tc>
          <w:tcPr>
            <w:tcW w:w="5070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Tesco Value Cards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  <w:tr w:rsidR="00F15505" w:rsidTr="00F15505">
        <w:tc>
          <w:tcPr>
            <w:tcW w:w="5070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Oil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  <w:tr w:rsidR="00F15505" w:rsidTr="00F15505">
        <w:tc>
          <w:tcPr>
            <w:tcW w:w="5070" w:type="dxa"/>
          </w:tcPr>
          <w:p w:rsidR="00F15505" w:rsidRDefault="00835029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Amazon Kindle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  <w:tr w:rsidR="00F15505" w:rsidTr="00F15505">
        <w:tc>
          <w:tcPr>
            <w:tcW w:w="5070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Gas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  <w:tr w:rsidR="00F15505" w:rsidTr="00F15505">
        <w:tc>
          <w:tcPr>
            <w:tcW w:w="5070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Tesco’s Finest Cereals</w:t>
            </w:r>
          </w:p>
        </w:tc>
        <w:tc>
          <w:tcPr>
            <w:tcW w:w="5612" w:type="dxa"/>
          </w:tcPr>
          <w:p w:rsidR="00F15505" w:rsidRDefault="00F15505" w:rsidP="00F15505">
            <w:pPr>
              <w:rPr>
                <w:rFonts w:ascii="Comic Sans MS" w:hAnsi="Comic Sans MS"/>
              </w:rPr>
            </w:pPr>
          </w:p>
        </w:tc>
      </w:tr>
    </w:tbl>
    <w:p w:rsidR="00F15505" w:rsidRPr="00F15505" w:rsidRDefault="00F15505" w:rsidP="00F15505">
      <w:pPr>
        <w:rPr>
          <w:rFonts w:ascii="Comic Sans MS" w:hAnsi="Comic Sans MS"/>
          <w:sz w:val="2"/>
          <w:szCs w:val="2"/>
        </w:rPr>
      </w:pPr>
    </w:p>
    <w:p w:rsidR="00F15505" w:rsidRDefault="00F15505" w:rsidP="00F15505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Read the following 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15505" w:rsidTr="00F15505">
        <w:tc>
          <w:tcPr>
            <w:tcW w:w="3085" w:type="dxa"/>
            <w:shd w:val="clear" w:color="auto" w:fill="0070C0"/>
          </w:tcPr>
          <w:p w:rsidR="00F15505" w:rsidRPr="00F15505" w:rsidRDefault="00F15505" w:rsidP="00F15505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1550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7597" w:type="dxa"/>
            <w:shd w:val="clear" w:color="auto" w:fill="0070C0"/>
          </w:tcPr>
          <w:p w:rsidR="00F15505" w:rsidRPr="00F15505" w:rsidRDefault="00F15505" w:rsidP="00F15505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1550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F15505" w:rsidTr="00F15505">
        <w:tc>
          <w:tcPr>
            <w:tcW w:w="3085" w:type="dxa"/>
            <w:vAlign w:val="center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 Differentiation</w:t>
            </w:r>
          </w:p>
        </w:tc>
        <w:tc>
          <w:tcPr>
            <w:tcW w:w="7597" w:type="dxa"/>
          </w:tcPr>
          <w:p w:rsidR="00F15505" w:rsidRDefault="00F15505" w:rsidP="00F1550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one product different from another in some way, for instance through the quality of a product, its design, packaging or advertising.</w:t>
            </w:r>
          </w:p>
        </w:tc>
      </w:tr>
      <w:tr w:rsidR="00F15505" w:rsidTr="00F15505">
        <w:tc>
          <w:tcPr>
            <w:tcW w:w="3085" w:type="dxa"/>
            <w:vAlign w:val="center"/>
          </w:tcPr>
          <w:p w:rsidR="00F15505" w:rsidRDefault="00F15505" w:rsidP="00F15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Premium Price</w:t>
            </w:r>
          </w:p>
        </w:tc>
        <w:tc>
          <w:tcPr>
            <w:tcW w:w="7597" w:type="dxa"/>
          </w:tcPr>
          <w:p w:rsidR="00F15505" w:rsidRDefault="00F15505" w:rsidP="00F1550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price which is above the average for products of a particular type.</w:t>
            </w:r>
          </w:p>
        </w:tc>
      </w:tr>
    </w:tbl>
    <w:p w:rsidR="00F15505" w:rsidRPr="00F15505" w:rsidRDefault="00F15505" w:rsidP="00F15505">
      <w:pPr>
        <w:rPr>
          <w:rFonts w:ascii="Comic Sans MS" w:hAnsi="Comic Sans MS"/>
          <w:sz w:val="2"/>
          <w:szCs w:val="2"/>
        </w:rPr>
      </w:pPr>
    </w:p>
    <w:p w:rsidR="00F15505" w:rsidRDefault="00F15505" w:rsidP="00F15505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Look at the two products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15505" w:rsidTr="00F15505">
        <w:tc>
          <w:tcPr>
            <w:tcW w:w="5341" w:type="dxa"/>
            <w:shd w:val="clear" w:color="auto" w:fill="0070C0"/>
          </w:tcPr>
          <w:p w:rsidR="00F15505" w:rsidRPr="00F15505" w:rsidRDefault="00F15505" w:rsidP="00F1550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15505">
              <w:rPr>
                <w:rFonts w:ascii="Comic Sans MS" w:hAnsi="Comic Sans MS"/>
                <w:b/>
                <w:color w:val="FFFFFF" w:themeColor="background1"/>
                <w:sz w:val="28"/>
              </w:rPr>
              <w:t>Nike Football Boots</w:t>
            </w:r>
          </w:p>
        </w:tc>
        <w:tc>
          <w:tcPr>
            <w:tcW w:w="5341" w:type="dxa"/>
            <w:shd w:val="clear" w:color="auto" w:fill="0070C0"/>
          </w:tcPr>
          <w:p w:rsidR="00F15505" w:rsidRPr="00F15505" w:rsidRDefault="00F15505" w:rsidP="00F1550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F15505">
              <w:rPr>
                <w:rFonts w:ascii="Comic Sans MS" w:hAnsi="Comic Sans MS"/>
                <w:b/>
                <w:color w:val="FFFFFF" w:themeColor="background1"/>
                <w:sz w:val="28"/>
              </w:rPr>
              <w:t>Patrick Football Boots</w:t>
            </w:r>
          </w:p>
        </w:tc>
      </w:tr>
      <w:tr w:rsidR="00F15505" w:rsidTr="00F15505">
        <w:tc>
          <w:tcPr>
            <w:tcW w:w="5341" w:type="dxa"/>
            <w:vAlign w:val="center"/>
          </w:tcPr>
          <w:p w:rsidR="00F15505" w:rsidRDefault="00F15505" w:rsidP="00F1550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846980" cy="1850247"/>
                  <wp:effectExtent l="19050" t="0" r="0" b="0"/>
                  <wp:docPr id="1" name="irc_mi" descr="http://www.designboom.com/wp-content/uploads/2013/01/Nike_Mercurial_IX_0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signboom.com/wp-content/uploads/2013/01/Nike_Mercurial_IX_0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667" cy="1852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F15505" w:rsidRDefault="00F15505" w:rsidP="00F1550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512336" cy="1884069"/>
                  <wp:effectExtent l="19050" t="0" r="2264" b="0"/>
                  <wp:docPr id="4" name="irc_mi" descr="http://www.whoateallthepies.tv/wp-content/uploads/2013/01/patrick-juventus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hoateallthepies.tv/wp-content/uploads/2013/01/patrick-juventus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112" cy="188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505" w:rsidTr="00F15505">
        <w:tc>
          <w:tcPr>
            <w:tcW w:w="5341" w:type="dxa"/>
          </w:tcPr>
          <w:p w:rsidR="00F15505" w:rsidRDefault="00F15505" w:rsidP="00F155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£49.99</w:t>
            </w:r>
          </w:p>
        </w:tc>
        <w:tc>
          <w:tcPr>
            <w:tcW w:w="5341" w:type="dxa"/>
          </w:tcPr>
          <w:p w:rsidR="00F15505" w:rsidRDefault="00F15505" w:rsidP="00F155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£15.99</w:t>
            </w:r>
          </w:p>
        </w:tc>
      </w:tr>
    </w:tbl>
    <w:p w:rsidR="00F15505" w:rsidRPr="00F15505" w:rsidRDefault="00F15505" w:rsidP="00F15505">
      <w:pPr>
        <w:rPr>
          <w:rFonts w:ascii="Comic Sans MS" w:hAnsi="Comic Sans MS"/>
          <w:sz w:val="2"/>
          <w:szCs w:val="2"/>
        </w:rPr>
      </w:pPr>
    </w:p>
    <w:p w:rsidR="00F15505" w:rsidRDefault="00F15505" w:rsidP="00F15505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How can ‘Product Differentiation’ </w:t>
      </w:r>
      <w:r w:rsidRPr="00F15505">
        <w:rPr>
          <w:rFonts w:ascii="Comic Sans MS" w:hAnsi="Comic Sans MS"/>
        </w:rPr>
        <w:t xml:space="preserve">allow businesses to charge a ‘Premium Price’? Use the example above to </w:t>
      </w:r>
      <w:r w:rsidR="00041F11">
        <w:rPr>
          <w:rFonts w:ascii="Comic Sans MS" w:hAnsi="Comic Sans MS"/>
        </w:rPr>
        <w:t>justify</w:t>
      </w:r>
      <w:r w:rsidRPr="00F15505">
        <w:rPr>
          <w:rFonts w:ascii="Comic Sans MS" w:hAnsi="Comic Sans MS"/>
        </w:rPr>
        <w:t xml:space="preserve"> your answer.</w:t>
      </w:r>
    </w:p>
    <w:p w:rsidR="00041F11" w:rsidRPr="00F15505" w:rsidRDefault="00041F11" w:rsidP="00F15505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How does branding affect ‘Repeat Purchase’ and ‘Product Trial’ for a business? Use a real life example to justify your answer.</w:t>
      </w:r>
    </w:p>
    <w:p w:rsidR="00F15505" w:rsidRDefault="00F15505" w:rsidP="00F15505">
      <w:pPr>
        <w:rPr>
          <w:rFonts w:ascii="Comic Sans MS" w:hAnsi="Comic Sans MS"/>
        </w:rPr>
      </w:pPr>
    </w:p>
    <w:p w:rsidR="00B3053D" w:rsidRDefault="00B3053D" w:rsidP="00F15505">
      <w:pPr>
        <w:rPr>
          <w:rFonts w:ascii="Comic Sans MS" w:hAnsi="Comic Sans MS"/>
        </w:rPr>
      </w:pPr>
    </w:p>
    <w:p w:rsidR="00B3053D" w:rsidRDefault="00B3053D" w:rsidP="00B3053D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Creative Zen, a brand that creates </w:t>
      </w:r>
      <w:r w:rsidR="00910C86">
        <w:rPr>
          <w:rFonts w:ascii="Comic Sans MS" w:hAnsi="Comic Sans MS"/>
        </w:rPr>
        <w:t>headp</w:t>
      </w:r>
      <w:r w:rsidR="00835029">
        <w:rPr>
          <w:rFonts w:ascii="Comic Sans MS" w:hAnsi="Comic Sans MS"/>
        </w:rPr>
        <w:t>h</w:t>
      </w:r>
      <w:r w:rsidR="00910C86">
        <w:rPr>
          <w:rFonts w:ascii="Comic Sans MS" w:hAnsi="Comic Sans MS"/>
        </w:rPr>
        <w:t>ones</w:t>
      </w:r>
      <w:r>
        <w:rPr>
          <w:rFonts w:ascii="Comic Sans MS" w:hAnsi="Comic Sans MS"/>
        </w:rPr>
        <w:t xml:space="preserve"> </w:t>
      </w:r>
      <w:r w:rsidR="00910C86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is lo</w:t>
      </w:r>
      <w:r w:rsidR="00910C86">
        <w:rPr>
          <w:rFonts w:ascii="Comic Sans MS" w:hAnsi="Comic Sans MS"/>
        </w:rPr>
        <w:t xml:space="preserve">oking to create a brand new headphone to rival the Apple’s Beats by </w:t>
      </w:r>
      <w:r w:rsidR="00835029">
        <w:rPr>
          <w:rFonts w:ascii="Comic Sans MS" w:hAnsi="Comic Sans MS"/>
        </w:rPr>
        <w:t xml:space="preserve">Dr </w:t>
      </w:r>
      <w:bookmarkStart w:id="0" w:name="_GoBack"/>
      <w:bookmarkEnd w:id="0"/>
      <w:proofErr w:type="spellStart"/>
      <w:r w:rsidR="00910C86">
        <w:rPr>
          <w:rFonts w:ascii="Comic Sans MS" w:hAnsi="Comic Sans MS"/>
        </w:rPr>
        <w:t>Dre</w:t>
      </w:r>
      <w:proofErr w:type="spellEnd"/>
      <w:r w:rsidR="00910C86">
        <w:rPr>
          <w:rFonts w:ascii="Comic Sans MS" w:hAnsi="Comic Sans MS"/>
        </w:rPr>
        <w:t xml:space="preserve"> branded headphones</w:t>
      </w:r>
      <w:r>
        <w:rPr>
          <w:rFonts w:ascii="Comic Sans MS" w:hAnsi="Comic Sans MS"/>
        </w:rPr>
        <w:t>. They have asked you to come up with FIVE ways in which they could have ‘Product Differentiation’ from the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B3053D" w:rsidTr="00B3053D">
        <w:tc>
          <w:tcPr>
            <w:tcW w:w="3936" w:type="dxa"/>
            <w:shd w:val="clear" w:color="auto" w:fill="0070C0"/>
          </w:tcPr>
          <w:p w:rsidR="00B3053D" w:rsidRPr="00B3053D" w:rsidRDefault="00B3053D" w:rsidP="00B3053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3053D">
              <w:rPr>
                <w:rFonts w:ascii="Comic Sans MS" w:hAnsi="Comic Sans MS"/>
                <w:b/>
                <w:color w:val="FFFFFF" w:themeColor="background1"/>
                <w:sz w:val="28"/>
              </w:rPr>
              <w:t>Strategy:</w:t>
            </w:r>
          </w:p>
        </w:tc>
        <w:tc>
          <w:tcPr>
            <w:tcW w:w="6746" w:type="dxa"/>
            <w:shd w:val="clear" w:color="auto" w:fill="0070C0"/>
          </w:tcPr>
          <w:p w:rsidR="00B3053D" w:rsidRPr="00B3053D" w:rsidRDefault="00B3053D" w:rsidP="00B3053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3053D">
              <w:rPr>
                <w:rFonts w:ascii="Comic Sans MS" w:hAnsi="Comic Sans MS"/>
                <w:b/>
                <w:color w:val="FFFFFF" w:themeColor="background1"/>
                <w:sz w:val="28"/>
              </w:rPr>
              <w:t>Reason:</w:t>
            </w:r>
          </w:p>
        </w:tc>
      </w:tr>
      <w:tr w:rsidR="00B3053D" w:rsidTr="00B3053D">
        <w:tc>
          <w:tcPr>
            <w:tcW w:w="393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674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93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674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93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674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93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674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93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6746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</w:tbl>
    <w:p w:rsidR="00B3053D" w:rsidRDefault="00B3053D" w:rsidP="00B3053D">
      <w:pPr>
        <w:rPr>
          <w:rFonts w:ascii="Comic Sans MS" w:hAnsi="Comic Sans MS"/>
        </w:rPr>
      </w:pPr>
    </w:p>
    <w:p w:rsidR="00B3053D" w:rsidRDefault="00B3053D" w:rsidP="00B3053D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benefits of branding?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3053D" w:rsidTr="00B3053D">
        <w:tc>
          <w:tcPr>
            <w:tcW w:w="3085" w:type="dxa"/>
            <w:shd w:val="clear" w:color="auto" w:fill="0070C0"/>
          </w:tcPr>
          <w:p w:rsidR="00B3053D" w:rsidRPr="00B3053D" w:rsidRDefault="00B3053D" w:rsidP="00B3053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3053D">
              <w:rPr>
                <w:rFonts w:ascii="Comic Sans MS" w:hAnsi="Comic Sans MS"/>
                <w:b/>
                <w:color w:val="FFFFFF" w:themeColor="background1"/>
                <w:sz w:val="28"/>
              </w:rPr>
              <w:t>Benefit of Branding:</w:t>
            </w:r>
          </w:p>
        </w:tc>
        <w:tc>
          <w:tcPr>
            <w:tcW w:w="7597" w:type="dxa"/>
            <w:shd w:val="clear" w:color="auto" w:fill="0070C0"/>
          </w:tcPr>
          <w:p w:rsidR="00B3053D" w:rsidRPr="00B3053D" w:rsidRDefault="00B3053D" w:rsidP="00B3053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3053D">
              <w:rPr>
                <w:rFonts w:ascii="Comic Sans MS" w:hAnsi="Comic Sans MS"/>
                <w:b/>
                <w:color w:val="FFFFFF" w:themeColor="background1"/>
                <w:sz w:val="28"/>
              </w:rPr>
              <w:t>Reason:</w:t>
            </w:r>
          </w:p>
        </w:tc>
      </w:tr>
      <w:tr w:rsidR="00B3053D" w:rsidTr="00B3053D">
        <w:tc>
          <w:tcPr>
            <w:tcW w:w="3085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7597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085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7597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085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7597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  <w:tr w:rsidR="00B3053D" w:rsidTr="00B3053D">
        <w:tc>
          <w:tcPr>
            <w:tcW w:w="3085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  <w:tc>
          <w:tcPr>
            <w:tcW w:w="7597" w:type="dxa"/>
          </w:tcPr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  <w:p w:rsidR="00B3053D" w:rsidRDefault="00B3053D" w:rsidP="00B3053D">
            <w:pPr>
              <w:rPr>
                <w:rFonts w:ascii="Comic Sans MS" w:hAnsi="Comic Sans MS"/>
              </w:rPr>
            </w:pPr>
          </w:p>
        </w:tc>
      </w:tr>
    </w:tbl>
    <w:p w:rsidR="00B3053D" w:rsidRPr="00B3053D" w:rsidRDefault="00B3053D" w:rsidP="00B3053D">
      <w:pPr>
        <w:rPr>
          <w:rFonts w:ascii="Comic Sans MS" w:hAnsi="Comic Sans MS"/>
        </w:rPr>
      </w:pPr>
    </w:p>
    <w:sectPr w:rsidR="00B3053D" w:rsidRPr="00B3053D" w:rsidSect="0037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C8" w:rsidRDefault="00F869C8" w:rsidP="00F869C8">
      <w:pPr>
        <w:spacing w:after="0" w:line="240" w:lineRule="auto"/>
      </w:pPr>
      <w:r>
        <w:separator/>
      </w:r>
    </w:p>
  </w:endnote>
  <w:end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C8" w:rsidRDefault="00F869C8" w:rsidP="00F869C8">
      <w:pPr>
        <w:spacing w:after="0" w:line="240" w:lineRule="auto"/>
      </w:pPr>
      <w:r>
        <w:separator/>
      </w:r>
    </w:p>
  </w:footnote>
  <w:foot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1E2"/>
    <w:multiLevelType w:val="hybridMultilevel"/>
    <w:tmpl w:val="F09E799E"/>
    <w:lvl w:ilvl="0" w:tplc="05445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1E50"/>
    <w:multiLevelType w:val="hybridMultilevel"/>
    <w:tmpl w:val="CAAEF1B0"/>
    <w:lvl w:ilvl="0" w:tplc="90245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29F"/>
    <w:multiLevelType w:val="hybridMultilevel"/>
    <w:tmpl w:val="5F6E7DCC"/>
    <w:lvl w:ilvl="0" w:tplc="88CC69D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7C07"/>
    <w:multiLevelType w:val="hybridMultilevel"/>
    <w:tmpl w:val="F260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C0D"/>
    <w:rsid w:val="00026FD7"/>
    <w:rsid w:val="00041F11"/>
    <w:rsid w:val="00062B5E"/>
    <w:rsid w:val="00067CD8"/>
    <w:rsid w:val="000737E2"/>
    <w:rsid w:val="00084558"/>
    <w:rsid w:val="000F6522"/>
    <w:rsid w:val="00105095"/>
    <w:rsid w:val="00126E2D"/>
    <w:rsid w:val="00191359"/>
    <w:rsid w:val="001B1829"/>
    <w:rsid w:val="001B450A"/>
    <w:rsid w:val="001D795A"/>
    <w:rsid w:val="001E4299"/>
    <w:rsid w:val="00242D7F"/>
    <w:rsid w:val="00247FB3"/>
    <w:rsid w:val="002949C7"/>
    <w:rsid w:val="00296C0F"/>
    <w:rsid w:val="002C66AA"/>
    <w:rsid w:val="00377E56"/>
    <w:rsid w:val="00390E0E"/>
    <w:rsid w:val="00394ECC"/>
    <w:rsid w:val="003B51CE"/>
    <w:rsid w:val="003D0C60"/>
    <w:rsid w:val="00401EF3"/>
    <w:rsid w:val="00465B0D"/>
    <w:rsid w:val="004B3236"/>
    <w:rsid w:val="00501C0D"/>
    <w:rsid w:val="00542033"/>
    <w:rsid w:val="005E530E"/>
    <w:rsid w:val="005F74E9"/>
    <w:rsid w:val="006257BF"/>
    <w:rsid w:val="006803F8"/>
    <w:rsid w:val="006D5C00"/>
    <w:rsid w:val="006E0C00"/>
    <w:rsid w:val="007308E5"/>
    <w:rsid w:val="00736672"/>
    <w:rsid w:val="007752F5"/>
    <w:rsid w:val="007F00EA"/>
    <w:rsid w:val="00804208"/>
    <w:rsid w:val="00826C87"/>
    <w:rsid w:val="00827954"/>
    <w:rsid w:val="0083313E"/>
    <w:rsid w:val="00835029"/>
    <w:rsid w:val="008F1A53"/>
    <w:rsid w:val="00910C86"/>
    <w:rsid w:val="00915AB0"/>
    <w:rsid w:val="009162EF"/>
    <w:rsid w:val="0091790B"/>
    <w:rsid w:val="00945D55"/>
    <w:rsid w:val="00A1009B"/>
    <w:rsid w:val="00A62376"/>
    <w:rsid w:val="00A778F8"/>
    <w:rsid w:val="00A96715"/>
    <w:rsid w:val="00AB11DF"/>
    <w:rsid w:val="00AF3651"/>
    <w:rsid w:val="00B3053D"/>
    <w:rsid w:val="00B44D17"/>
    <w:rsid w:val="00B9080C"/>
    <w:rsid w:val="00BD4B5F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3227B"/>
    <w:rsid w:val="00D35D10"/>
    <w:rsid w:val="00D40A98"/>
    <w:rsid w:val="00D53BDD"/>
    <w:rsid w:val="00D9074D"/>
    <w:rsid w:val="00DB42E7"/>
    <w:rsid w:val="00DE5AD1"/>
    <w:rsid w:val="00DE6D34"/>
    <w:rsid w:val="00E0632D"/>
    <w:rsid w:val="00E43DF4"/>
    <w:rsid w:val="00EB50DA"/>
    <w:rsid w:val="00F15505"/>
    <w:rsid w:val="00F17D47"/>
    <w:rsid w:val="00F66861"/>
    <w:rsid w:val="00F869C8"/>
    <w:rsid w:val="00FF2E6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C8"/>
  </w:style>
  <w:style w:type="paragraph" w:styleId="Footer">
    <w:name w:val="footer"/>
    <w:basedOn w:val="Normal"/>
    <w:link w:val="Foot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patrick+football+boots&amp;source=images&amp;cd=&amp;cad=rja&amp;docid=oeo9Ips0SGNOnM&amp;tbnid=pJnQXtJEhNIjUM:&amp;ved=0CAUQjRw&amp;url=http://www.whoateallthepies.tv/kits/154721/football-boots-we-have-loved-patrick-juventus.html&amp;ei=S8asUc_CDeyT0QW61oHoDA&amp;psig=AFQjCNFXpaodTfQvr4rNv98pq37tEqQ4zg&amp;ust=137036384232054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nike+mercurial&amp;source=images&amp;cd=&amp;cad=rja&amp;docid=8AXkXAsz2avHwM&amp;tbnid=zlfcytfhNejxlM:&amp;ved=0CAUQjRw&amp;url=http://www.designboom.com/design/nike-mercurial-vapor-ix/&amp;ei=FcasUc38MMLO0QXfsYGIDg&amp;psig=AFQjCNHmEDsiEaVrDDNTzWAkd4y_KmbleA&amp;ust=1370363791932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Malcolm Mcglynn</cp:lastModifiedBy>
  <cp:revision>33</cp:revision>
  <cp:lastPrinted>2014-10-08T09:44:00Z</cp:lastPrinted>
  <dcterms:created xsi:type="dcterms:W3CDTF">2012-06-23T13:22:00Z</dcterms:created>
  <dcterms:modified xsi:type="dcterms:W3CDTF">2014-10-16T15:09:00Z</dcterms:modified>
</cp:coreProperties>
</file>