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665A27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</w:t>
      </w:r>
      <w:r w:rsidR="009D6070">
        <w:rPr>
          <w:rFonts w:ascii="Comic Sans MS" w:hAnsi="Comic Sans MS"/>
          <w:b/>
          <w:color w:val="FFFFFF" w:themeColor="background1"/>
          <w:sz w:val="36"/>
        </w:rPr>
        <w:t>.</w:t>
      </w:r>
      <w:r w:rsidR="005A6B07">
        <w:rPr>
          <w:rFonts w:ascii="Comic Sans MS" w:hAnsi="Comic Sans MS"/>
          <w:b/>
          <w:color w:val="FFFFFF" w:themeColor="background1"/>
          <w:sz w:val="36"/>
        </w:rPr>
        <w:t>2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>
        <w:rPr>
          <w:rFonts w:ascii="Comic Sans MS" w:hAnsi="Comic Sans MS"/>
          <w:b/>
          <w:color w:val="FFFFFF" w:themeColor="background1"/>
          <w:sz w:val="36"/>
        </w:rPr>
        <w:t xml:space="preserve">How to Improve </w:t>
      </w:r>
      <w:r w:rsidR="005A6B07">
        <w:rPr>
          <w:rFonts w:ascii="Comic Sans MS" w:hAnsi="Comic Sans MS"/>
          <w:b/>
          <w:color w:val="FFFFFF" w:themeColor="background1"/>
          <w:sz w:val="36"/>
        </w:rPr>
        <w:t>Profit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5A6B07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9D6070" w:rsidRDefault="001F4808" w:rsidP="005325CE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441615" cy="1077232"/>
            <wp:effectExtent l="19050" t="0" r="6185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79" cy="10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07" w:rsidRPr="007F3328" w:rsidRDefault="005A6B07" w:rsidP="005A6B0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</w:rPr>
      </w:pPr>
      <w:r w:rsidRPr="007F3328">
        <w:rPr>
          <w:rFonts w:ascii="Comic Sans MS" w:hAnsi="Comic Sans MS"/>
          <w:b/>
        </w:rPr>
        <w:t xml:space="preserve">Calculate the fixed, variable and total costs for </w:t>
      </w:r>
      <w:r>
        <w:rPr>
          <w:rFonts w:ascii="Comic Sans MS" w:hAnsi="Comic Sans MS"/>
          <w:b/>
        </w:rPr>
        <w:t>a taxi</w:t>
      </w:r>
      <w:r w:rsidRPr="007F3328">
        <w:rPr>
          <w:rFonts w:ascii="Comic Sans MS" w:hAnsi="Comic Sans MS"/>
          <w:b/>
        </w:rPr>
        <w:t xml:space="preserve"> business: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5A6B07" w:rsidTr="008E580B">
        <w:tc>
          <w:tcPr>
            <w:tcW w:w="3560" w:type="dxa"/>
            <w:shd w:val="clear" w:color="auto" w:fill="0070C0"/>
          </w:tcPr>
          <w:p w:rsidR="005A6B07" w:rsidRPr="008B1D3F" w:rsidRDefault="005A6B07" w:rsidP="008E580B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5A6B07" w:rsidRPr="008B1D3F" w:rsidRDefault="005A6B07" w:rsidP="008E580B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5A6B07" w:rsidRPr="008B1D3F" w:rsidRDefault="005A6B07" w:rsidP="008E580B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5A6B07" w:rsidTr="008E580B">
        <w:tc>
          <w:tcPr>
            <w:tcW w:w="3560" w:type="dxa"/>
          </w:tcPr>
          <w:p w:rsidR="005A6B07" w:rsidRDefault="005A6B07" w:rsidP="008E580B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  <w:r>
              <w:t>£5,000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</w:p>
        </w:tc>
      </w:tr>
      <w:tr w:rsidR="005A6B07" w:rsidTr="008E580B">
        <w:tc>
          <w:tcPr>
            <w:tcW w:w="3560" w:type="dxa"/>
          </w:tcPr>
          <w:p w:rsidR="005A6B07" w:rsidRDefault="005A6B07" w:rsidP="008E580B">
            <w:pPr>
              <w:pStyle w:val="Default"/>
            </w:pPr>
            <w:r>
              <w:t>Fuel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  <w:r>
              <w:t>£500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</w:p>
        </w:tc>
      </w:tr>
      <w:tr w:rsidR="005A6B07" w:rsidTr="008E580B">
        <w:tc>
          <w:tcPr>
            <w:tcW w:w="3560" w:type="dxa"/>
          </w:tcPr>
          <w:p w:rsidR="005A6B07" w:rsidRDefault="005A6B07" w:rsidP="008E580B">
            <w:pPr>
              <w:pStyle w:val="Default"/>
            </w:pPr>
            <w:r>
              <w:t>Raw Materials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  <w:r>
              <w:t>£4,000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</w:p>
        </w:tc>
      </w:tr>
      <w:tr w:rsidR="005A6B07" w:rsidTr="008E580B">
        <w:tc>
          <w:tcPr>
            <w:tcW w:w="3560" w:type="dxa"/>
          </w:tcPr>
          <w:p w:rsidR="005A6B07" w:rsidRDefault="005A6B07" w:rsidP="008E580B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  <w:r>
              <w:t>£2,000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</w:p>
        </w:tc>
      </w:tr>
      <w:tr w:rsidR="005A6B07" w:rsidTr="008E580B">
        <w:tc>
          <w:tcPr>
            <w:tcW w:w="3560" w:type="dxa"/>
          </w:tcPr>
          <w:p w:rsidR="005A6B07" w:rsidRDefault="005A6B07" w:rsidP="008E580B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  <w:r>
              <w:t>£1,000</w:t>
            </w:r>
          </w:p>
        </w:tc>
        <w:tc>
          <w:tcPr>
            <w:tcW w:w="3561" w:type="dxa"/>
          </w:tcPr>
          <w:p w:rsidR="005A6B07" w:rsidRDefault="005A6B07" w:rsidP="008E580B">
            <w:pPr>
              <w:pStyle w:val="Default"/>
              <w:jc w:val="center"/>
            </w:pPr>
          </w:p>
        </w:tc>
      </w:tr>
    </w:tbl>
    <w:p w:rsidR="005A6B07" w:rsidRDefault="005A6B07" w:rsidP="005A6B07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3510"/>
        <w:gridCol w:w="2410"/>
      </w:tblGrid>
      <w:tr w:rsidR="005A6B07" w:rsidTr="008E580B">
        <w:tc>
          <w:tcPr>
            <w:tcW w:w="3510" w:type="dxa"/>
            <w:shd w:val="clear" w:color="auto" w:fill="0070C0"/>
          </w:tcPr>
          <w:p w:rsidR="005A6B07" w:rsidRPr="007F3328" w:rsidRDefault="005A6B07" w:rsidP="008E580B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Fixed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5A6B07" w:rsidRDefault="005A6B07" w:rsidP="008E580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6B07" w:rsidTr="008E580B">
        <w:tc>
          <w:tcPr>
            <w:tcW w:w="3510" w:type="dxa"/>
            <w:shd w:val="clear" w:color="auto" w:fill="0070C0"/>
          </w:tcPr>
          <w:p w:rsidR="005A6B07" w:rsidRPr="007F3328" w:rsidRDefault="005A6B07" w:rsidP="008E580B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Variable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5A6B07" w:rsidRDefault="005A6B07" w:rsidP="008E580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6B07" w:rsidTr="008E580B">
        <w:tc>
          <w:tcPr>
            <w:tcW w:w="3510" w:type="dxa"/>
            <w:shd w:val="clear" w:color="auto" w:fill="0070C0"/>
          </w:tcPr>
          <w:p w:rsidR="005A6B07" w:rsidRPr="007F3328" w:rsidRDefault="005A6B07" w:rsidP="008E580B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Total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5A6B07" w:rsidRDefault="005A6B07" w:rsidP="008E580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A6B07" w:rsidRDefault="005A6B07" w:rsidP="005A6B07">
      <w:pPr>
        <w:jc w:val="both"/>
        <w:rPr>
          <w:rFonts w:ascii="Comic Sans MS" w:hAnsi="Comic Sans MS"/>
          <w:b/>
          <w:sz w:val="2"/>
          <w:szCs w:val="2"/>
        </w:rPr>
      </w:pPr>
    </w:p>
    <w:p w:rsidR="005A6B07" w:rsidRPr="005A6B07" w:rsidRDefault="005A6B07" w:rsidP="005A6B0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</w:rPr>
      </w:pPr>
      <w:r w:rsidRPr="005A6B07">
        <w:rPr>
          <w:rFonts w:ascii="Comic Sans MS" w:hAnsi="Comic Sans MS"/>
          <w:b/>
        </w:rPr>
        <w:t>Calculate the profit or loss made by the business:</w:t>
      </w:r>
    </w:p>
    <w:tbl>
      <w:tblPr>
        <w:tblStyle w:val="TableGrid"/>
        <w:tblW w:w="0" w:type="auto"/>
        <w:tblLook w:val="04A0"/>
      </w:tblPr>
      <w:tblGrid>
        <w:gridCol w:w="1217"/>
        <w:gridCol w:w="1136"/>
        <w:gridCol w:w="1316"/>
        <w:gridCol w:w="1438"/>
        <w:gridCol w:w="1308"/>
        <w:gridCol w:w="1234"/>
        <w:gridCol w:w="1195"/>
        <w:gridCol w:w="1838"/>
      </w:tblGrid>
      <w:tr w:rsidR="005A6B07" w:rsidTr="008E580B">
        <w:tc>
          <w:tcPr>
            <w:tcW w:w="1526" w:type="dxa"/>
            <w:shd w:val="clear" w:color="auto" w:fill="0070C0"/>
          </w:tcPr>
          <w:p w:rsidR="005A6B07" w:rsidRPr="00954F6C" w:rsidRDefault="005A6B07" w:rsidP="008E58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Business</w:t>
            </w:r>
          </w:p>
        </w:tc>
        <w:tc>
          <w:tcPr>
            <w:tcW w:w="1701" w:type="dxa"/>
            <w:shd w:val="clear" w:color="auto" w:fill="0070C0"/>
          </w:tcPr>
          <w:p w:rsidR="005A6B07" w:rsidRPr="00954F6C" w:rsidRDefault="005A6B07" w:rsidP="008E58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Selling Price:</w:t>
            </w:r>
          </w:p>
        </w:tc>
        <w:tc>
          <w:tcPr>
            <w:tcW w:w="1984" w:type="dxa"/>
            <w:shd w:val="clear" w:color="auto" w:fill="0070C0"/>
          </w:tcPr>
          <w:p w:rsidR="005A6B07" w:rsidRPr="00954F6C" w:rsidRDefault="005A6B07" w:rsidP="008E58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Sales Volume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2127" w:type="dxa"/>
            <w:shd w:val="clear" w:color="auto" w:fill="0070C0"/>
          </w:tcPr>
          <w:p w:rsidR="005A6B07" w:rsidRPr="00954F6C" w:rsidRDefault="005A6B07" w:rsidP="008E58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842" w:type="dxa"/>
            <w:shd w:val="clear" w:color="auto" w:fill="0070C0"/>
          </w:tcPr>
          <w:p w:rsidR="005A6B07" w:rsidRPr="00954F6C" w:rsidRDefault="005A6B07" w:rsidP="008E58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Variable Cost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0070C0"/>
          </w:tcPr>
          <w:p w:rsidR="005A6B07" w:rsidRPr="00954F6C" w:rsidRDefault="005A6B07" w:rsidP="008E58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Fixed Cost:</w:t>
            </w:r>
          </w:p>
        </w:tc>
        <w:tc>
          <w:tcPr>
            <w:tcW w:w="1701" w:type="dxa"/>
            <w:shd w:val="clear" w:color="auto" w:fill="0070C0"/>
          </w:tcPr>
          <w:p w:rsidR="005A6B07" w:rsidRPr="00954F6C" w:rsidRDefault="005A6B07" w:rsidP="008E580B">
            <w:pPr>
              <w:tabs>
                <w:tab w:val="left" w:pos="218"/>
              </w:tabs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ab/>
              <w:t>Total Cost:</w:t>
            </w:r>
          </w:p>
        </w:tc>
        <w:tc>
          <w:tcPr>
            <w:tcW w:w="2693" w:type="dxa"/>
            <w:shd w:val="clear" w:color="auto" w:fill="0070C0"/>
          </w:tcPr>
          <w:p w:rsidR="005A6B07" w:rsidRPr="00954F6C" w:rsidRDefault="005A6B07" w:rsidP="008E58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Profit/Loss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</w:tr>
      <w:tr w:rsidR="005A6B07" w:rsidTr="008E580B">
        <w:tc>
          <w:tcPr>
            <w:tcW w:w="1526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£500</w:t>
            </w:r>
          </w:p>
        </w:tc>
        <w:tc>
          <w:tcPr>
            <w:tcW w:w="1984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5A6B0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127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E17E61">
              <w:rPr>
                <w:rFonts w:ascii="Comic Sans MS" w:hAnsi="Comic Sans MS"/>
                <w:b/>
              </w:rPr>
              <w:t>50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985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</w:t>
            </w:r>
            <w:r w:rsidR="00E17E61"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6B07" w:rsidTr="008E580B">
        <w:tc>
          <w:tcPr>
            <w:tcW w:w="1526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£400</w:t>
            </w:r>
          </w:p>
        </w:tc>
        <w:tc>
          <w:tcPr>
            <w:tcW w:w="1984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</w:t>
            </w:r>
            <w:r w:rsidR="005A6B07">
              <w:rPr>
                <w:rFonts w:ascii="Comic Sans MS" w:hAnsi="Comic Sans MS"/>
                <w:b/>
              </w:rPr>
              <w:t>000</w:t>
            </w:r>
          </w:p>
        </w:tc>
        <w:tc>
          <w:tcPr>
            <w:tcW w:w="1842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</w:t>
            </w:r>
            <w:r w:rsidR="005A6B07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985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</w:t>
            </w:r>
            <w:r w:rsidR="005A6B07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6B07" w:rsidTr="008E580B">
        <w:tc>
          <w:tcPr>
            <w:tcW w:w="1526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5A6B0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127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£1000</w:t>
            </w:r>
          </w:p>
        </w:tc>
        <w:tc>
          <w:tcPr>
            <w:tcW w:w="1842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£400</w:t>
            </w:r>
          </w:p>
        </w:tc>
        <w:tc>
          <w:tcPr>
            <w:tcW w:w="1985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</w:t>
            </w:r>
            <w:r w:rsidR="005A6B07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6B07" w:rsidTr="008E580B">
        <w:tc>
          <w:tcPr>
            <w:tcW w:w="1526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£800</w:t>
            </w:r>
          </w:p>
        </w:tc>
        <w:tc>
          <w:tcPr>
            <w:tcW w:w="1984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A6B0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127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E17E61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2693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6B07" w:rsidTr="008E580B">
        <w:tc>
          <w:tcPr>
            <w:tcW w:w="1526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01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5A6B0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127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£2000</w:t>
            </w:r>
          </w:p>
        </w:tc>
        <w:tc>
          <w:tcPr>
            <w:tcW w:w="1842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</w:t>
            </w:r>
            <w:r w:rsidR="005A6B07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A6B07" w:rsidRPr="005D08DF" w:rsidRDefault="00E17E61" w:rsidP="008E58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</w:t>
            </w:r>
            <w:r w:rsidR="005A6B07">
              <w:rPr>
                <w:rFonts w:ascii="Comic Sans MS" w:hAnsi="Comic Sans MS"/>
                <w:b/>
              </w:rPr>
              <w:t>000</w:t>
            </w:r>
          </w:p>
        </w:tc>
        <w:tc>
          <w:tcPr>
            <w:tcW w:w="2693" w:type="dxa"/>
          </w:tcPr>
          <w:p w:rsidR="005A6B07" w:rsidRPr="005D08DF" w:rsidRDefault="005A6B07" w:rsidP="008E580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A6B07" w:rsidRPr="005A6B07" w:rsidRDefault="005A6B07" w:rsidP="00B072D1">
      <w:pPr>
        <w:jc w:val="both"/>
        <w:rPr>
          <w:rFonts w:ascii="Comic Sans MS" w:hAnsi="Comic Sans MS"/>
          <w:b/>
          <w:sz w:val="2"/>
          <w:szCs w:val="2"/>
        </w:rPr>
      </w:pPr>
    </w:p>
    <w:p w:rsidR="005A6B07" w:rsidRDefault="005A6B07" w:rsidP="005A6B0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formula for ‘Total Cost’?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A6B07" w:rsidTr="005A6B07">
        <w:tc>
          <w:tcPr>
            <w:tcW w:w="10682" w:type="dxa"/>
          </w:tcPr>
          <w:p w:rsidR="005A6B07" w:rsidRDefault="005A6B07" w:rsidP="005A6B07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A6B07" w:rsidRPr="005A6B07" w:rsidRDefault="005A6B07" w:rsidP="005A6B07">
      <w:pPr>
        <w:jc w:val="both"/>
        <w:rPr>
          <w:rFonts w:ascii="Comic Sans MS" w:hAnsi="Comic Sans MS"/>
          <w:b/>
          <w:sz w:val="2"/>
          <w:szCs w:val="2"/>
        </w:rPr>
      </w:pPr>
    </w:p>
    <w:p w:rsidR="005A6B07" w:rsidRDefault="005A6B07" w:rsidP="005A6B0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formula for ‘Revenue’?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A6B07" w:rsidTr="005A6B07">
        <w:tc>
          <w:tcPr>
            <w:tcW w:w="10682" w:type="dxa"/>
          </w:tcPr>
          <w:p w:rsidR="005A6B07" w:rsidRDefault="005A6B07" w:rsidP="005A6B07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A6B07" w:rsidRPr="005A6B07" w:rsidRDefault="005A6B07" w:rsidP="005A6B07">
      <w:pPr>
        <w:jc w:val="both"/>
        <w:rPr>
          <w:rFonts w:ascii="Comic Sans MS" w:hAnsi="Comic Sans MS"/>
          <w:b/>
          <w:sz w:val="2"/>
          <w:szCs w:val="2"/>
        </w:rPr>
      </w:pPr>
    </w:p>
    <w:p w:rsidR="005A6B07" w:rsidRPr="005A6B07" w:rsidRDefault="005A6B07" w:rsidP="005A6B0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</w:rPr>
      </w:pPr>
      <w:r w:rsidRPr="005A6B07">
        <w:rPr>
          <w:rFonts w:ascii="Comic Sans MS" w:hAnsi="Comic Sans MS"/>
          <w:b/>
        </w:rPr>
        <w:t>What is the formula for ‘Variable Cost’?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A6B07" w:rsidTr="005A6B07">
        <w:tc>
          <w:tcPr>
            <w:tcW w:w="10682" w:type="dxa"/>
          </w:tcPr>
          <w:p w:rsidR="005A6B07" w:rsidRDefault="005A6B07" w:rsidP="005A6B07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A6B07" w:rsidRPr="005A6B07" w:rsidRDefault="005A6B07" w:rsidP="005A6B07">
      <w:pPr>
        <w:jc w:val="both"/>
        <w:rPr>
          <w:rFonts w:ascii="Comic Sans MS" w:hAnsi="Comic Sans MS"/>
          <w:b/>
          <w:sz w:val="2"/>
          <w:szCs w:val="2"/>
        </w:rPr>
      </w:pPr>
    </w:p>
    <w:p w:rsidR="005A6B07" w:rsidRDefault="005A6B07" w:rsidP="005A6B0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formula for ‘Profit’?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A6B07" w:rsidTr="005A6B07">
        <w:tc>
          <w:tcPr>
            <w:tcW w:w="10682" w:type="dxa"/>
          </w:tcPr>
          <w:p w:rsidR="005A6B07" w:rsidRDefault="005A6B07" w:rsidP="005A6B07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A6B07" w:rsidRPr="005A6B07" w:rsidRDefault="005A6B07" w:rsidP="005A6B07">
      <w:pPr>
        <w:jc w:val="both"/>
        <w:rPr>
          <w:rFonts w:ascii="Comic Sans MS" w:hAnsi="Comic Sans MS"/>
          <w:b/>
        </w:rPr>
      </w:pPr>
    </w:p>
    <w:sectPr w:rsidR="005A6B07" w:rsidRPr="005A6B07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62B5E"/>
    <w:rsid w:val="000C4B09"/>
    <w:rsid w:val="001E4299"/>
    <w:rsid w:val="001F4808"/>
    <w:rsid w:val="00247838"/>
    <w:rsid w:val="00247FB3"/>
    <w:rsid w:val="002D06F4"/>
    <w:rsid w:val="002F0590"/>
    <w:rsid w:val="00394ECC"/>
    <w:rsid w:val="003C6A6D"/>
    <w:rsid w:val="004838AA"/>
    <w:rsid w:val="00501C0D"/>
    <w:rsid w:val="00504463"/>
    <w:rsid w:val="005325CE"/>
    <w:rsid w:val="005A6B07"/>
    <w:rsid w:val="00665A27"/>
    <w:rsid w:val="007752F5"/>
    <w:rsid w:val="007A173D"/>
    <w:rsid w:val="007A1F17"/>
    <w:rsid w:val="008E3842"/>
    <w:rsid w:val="009B12F4"/>
    <w:rsid w:val="009B1A5A"/>
    <w:rsid w:val="009C3B5A"/>
    <w:rsid w:val="009D6070"/>
    <w:rsid w:val="00A62376"/>
    <w:rsid w:val="00A96715"/>
    <w:rsid w:val="00AC1405"/>
    <w:rsid w:val="00B068BC"/>
    <w:rsid w:val="00B072D1"/>
    <w:rsid w:val="00B21B5B"/>
    <w:rsid w:val="00B808EE"/>
    <w:rsid w:val="00BF7DD6"/>
    <w:rsid w:val="00C144B6"/>
    <w:rsid w:val="00CA3F8B"/>
    <w:rsid w:val="00CE58A5"/>
    <w:rsid w:val="00E17E61"/>
    <w:rsid w:val="00E22F7E"/>
    <w:rsid w:val="00E43DF4"/>
    <w:rsid w:val="00E974E4"/>
    <w:rsid w:val="00F66861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20</cp:revision>
  <dcterms:created xsi:type="dcterms:W3CDTF">2012-06-23T13:22:00Z</dcterms:created>
  <dcterms:modified xsi:type="dcterms:W3CDTF">2013-06-07T13:24:00Z</dcterms:modified>
</cp:coreProperties>
</file>