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7" w:rsidRDefault="007F3354" w:rsidP="007F335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Advantages and Disadvantages of Buying a Franchise</w:t>
      </w:r>
    </w:p>
    <w:p w:rsidR="007F3354" w:rsidRDefault="007F3354" w:rsidP="007F3354">
      <w:pPr>
        <w:jc w:val="center"/>
        <w:rPr>
          <w:rFonts w:ascii="Comic Sans MS" w:hAnsi="Comic Sans MS"/>
          <w:b/>
          <w:u w:val="single"/>
        </w:rPr>
      </w:pPr>
    </w:p>
    <w:p w:rsidR="007F3354" w:rsidRDefault="007F3354" w:rsidP="007F3354">
      <w:pPr>
        <w:rPr>
          <w:rFonts w:ascii="Comic Sans MS" w:hAnsi="Comic Sans MS"/>
        </w:rPr>
      </w:pPr>
      <w:r>
        <w:rPr>
          <w:rFonts w:ascii="Comic Sans MS" w:hAnsi="Comic Sans MS"/>
        </w:rPr>
        <w:t>For all the points below, explain why you think they are an advantage of a disadvantage.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  <w:r w:rsidRPr="00BA038C">
        <w:rPr>
          <w:rFonts w:ascii="Comic Sans MS" w:hAnsi="Comic Sans MS"/>
          <w:highlight w:val="yellow"/>
        </w:rPr>
        <w:t>Advantages: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idea already exists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brand name may be well established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franchisor provides support, training and existing methods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Shared costs, such as marketing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You are your own boss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  <w:r w:rsidRPr="00BA038C">
        <w:rPr>
          <w:rFonts w:ascii="Comic Sans MS" w:hAnsi="Comic Sans MS"/>
          <w:highlight w:val="yellow"/>
        </w:rPr>
        <w:t>Disadvantages: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There may be trouble with some of the other franchisees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Disputes over balance of power between the franchisor and franchisee</w:t>
      </w:r>
    </w:p>
    <w:p w:rsidR="007F3354" w:rsidRPr="007F3354" w:rsidRDefault="007F3354" w:rsidP="007F3354">
      <w:pPr>
        <w:rPr>
          <w:rFonts w:ascii="Comic Sans MS" w:hAnsi="Comic Sans MS"/>
        </w:rPr>
      </w:pPr>
    </w:p>
    <w:sectPr w:rsidR="007F3354" w:rsidRPr="007F3354" w:rsidSect="007F335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3354"/>
    <w:rsid w:val="00005CC7"/>
    <w:rsid w:val="00080363"/>
    <w:rsid w:val="000C17A2"/>
    <w:rsid w:val="000C290F"/>
    <w:rsid w:val="000D1EA3"/>
    <w:rsid w:val="001D028D"/>
    <w:rsid w:val="00216573"/>
    <w:rsid w:val="00217D24"/>
    <w:rsid w:val="002929E7"/>
    <w:rsid w:val="002C4403"/>
    <w:rsid w:val="002D7B8D"/>
    <w:rsid w:val="00362864"/>
    <w:rsid w:val="003907AA"/>
    <w:rsid w:val="004A424E"/>
    <w:rsid w:val="005B0B2D"/>
    <w:rsid w:val="006F2875"/>
    <w:rsid w:val="007073E0"/>
    <w:rsid w:val="00795807"/>
    <w:rsid w:val="0079710F"/>
    <w:rsid w:val="007F3354"/>
    <w:rsid w:val="007F3DC8"/>
    <w:rsid w:val="008B2BC0"/>
    <w:rsid w:val="008C13B7"/>
    <w:rsid w:val="008F472F"/>
    <w:rsid w:val="009107F7"/>
    <w:rsid w:val="00A11B4D"/>
    <w:rsid w:val="00B55A3F"/>
    <w:rsid w:val="00B65744"/>
    <w:rsid w:val="00BA038C"/>
    <w:rsid w:val="00C67B18"/>
    <w:rsid w:val="00CC7BD3"/>
    <w:rsid w:val="00CE28EC"/>
    <w:rsid w:val="00D62D72"/>
    <w:rsid w:val="00D80AD1"/>
    <w:rsid w:val="00D82F8D"/>
    <w:rsid w:val="00DD3AF2"/>
    <w:rsid w:val="00E0640B"/>
    <w:rsid w:val="00ED696B"/>
    <w:rsid w:val="00F46919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Advantages and Disadvantages of Buying a Franchise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and Disadvantages of Buying a Franchise</dc:title>
  <dc:creator>Morgan</dc:creator>
  <cp:lastModifiedBy>user</cp:lastModifiedBy>
  <cp:revision>2</cp:revision>
  <dcterms:created xsi:type="dcterms:W3CDTF">2015-10-04T09:45:00Z</dcterms:created>
  <dcterms:modified xsi:type="dcterms:W3CDTF">2015-10-04T09:45:00Z</dcterms:modified>
</cp:coreProperties>
</file>