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76" w:rsidRPr="00501C0D" w:rsidRDefault="006F323F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Objectives When Starting Up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: Starter Activity</w:t>
      </w:r>
    </w:p>
    <w:p w:rsidR="006F323F" w:rsidRDefault="006F323F" w:rsidP="006F323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Read about the following business objectives and then rank them in order of importance to you.</w:t>
      </w:r>
      <w:r w:rsidR="00664E5A">
        <w:rPr>
          <w:rFonts w:ascii="Comic Sans MS" w:hAnsi="Comic Sans MS"/>
        </w:rPr>
        <w:t xml:space="preserve"> Also, tick the relevant right-hand box whether you believe the objective is financial or non-financial.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796"/>
        <w:gridCol w:w="992"/>
        <w:gridCol w:w="1843"/>
        <w:gridCol w:w="2126"/>
      </w:tblGrid>
      <w:tr w:rsidR="00664E5A" w:rsidTr="00664E5A">
        <w:tc>
          <w:tcPr>
            <w:tcW w:w="2802" w:type="dxa"/>
            <w:shd w:val="clear" w:color="auto" w:fill="0070C0"/>
            <w:vAlign w:val="center"/>
          </w:tcPr>
          <w:p w:rsidR="004D5CA4" w:rsidRPr="006F323F" w:rsidRDefault="004D5CA4" w:rsidP="00664E5A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F323F">
              <w:rPr>
                <w:rFonts w:ascii="Comic Sans MS" w:hAnsi="Comic Sans MS"/>
                <w:b/>
                <w:color w:val="FFFFFF" w:themeColor="background1"/>
                <w:sz w:val="28"/>
              </w:rPr>
              <w:t>Objective:</w:t>
            </w:r>
          </w:p>
        </w:tc>
        <w:tc>
          <w:tcPr>
            <w:tcW w:w="7796" w:type="dxa"/>
            <w:shd w:val="clear" w:color="auto" w:fill="0070C0"/>
            <w:vAlign w:val="center"/>
          </w:tcPr>
          <w:p w:rsidR="004D5CA4" w:rsidRPr="006F323F" w:rsidRDefault="004D5CA4" w:rsidP="00664E5A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F323F">
              <w:rPr>
                <w:rFonts w:ascii="Comic Sans MS" w:hAnsi="Comic Sans MS"/>
                <w:b/>
                <w:color w:val="FFFFFF" w:themeColor="background1"/>
                <w:sz w:val="28"/>
              </w:rPr>
              <w:t>Description:</w:t>
            </w:r>
          </w:p>
        </w:tc>
        <w:tc>
          <w:tcPr>
            <w:tcW w:w="992" w:type="dxa"/>
            <w:shd w:val="clear" w:color="auto" w:fill="0070C0"/>
            <w:vAlign w:val="center"/>
          </w:tcPr>
          <w:p w:rsidR="004D5CA4" w:rsidRPr="006F323F" w:rsidRDefault="004D5CA4" w:rsidP="00664E5A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F323F">
              <w:rPr>
                <w:rFonts w:ascii="Comic Sans MS" w:hAnsi="Comic Sans MS"/>
                <w:b/>
                <w:color w:val="FFFFFF" w:themeColor="background1"/>
                <w:sz w:val="28"/>
              </w:rPr>
              <w:t>Rank:</w:t>
            </w:r>
          </w:p>
        </w:tc>
        <w:tc>
          <w:tcPr>
            <w:tcW w:w="1843" w:type="dxa"/>
            <w:shd w:val="clear" w:color="auto" w:fill="0070C0"/>
          </w:tcPr>
          <w:p w:rsidR="004D5CA4" w:rsidRPr="006F323F" w:rsidRDefault="004D5CA4" w:rsidP="006F323F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Financial Objective</w:t>
            </w:r>
            <w:r w:rsidR="00664E5A"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  <w:tc>
          <w:tcPr>
            <w:tcW w:w="2126" w:type="dxa"/>
            <w:shd w:val="clear" w:color="auto" w:fill="0070C0"/>
          </w:tcPr>
          <w:p w:rsidR="004D5CA4" w:rsidRDefault="004D5CA4" w:rsidP="006F323F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Non-Financial Objective</w:t>
            </w:r>
            <w:r w:rsidR="00664E5A"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664E5A" w:rsidTr="00664E5A">
        <w:tc>
          <w:tcPr>
            <w:tcW w:w="2802" w:type="dxa"/>
            <w:vAlign w:val="center"/>
          </w:tcPr>
          <w:p w:rsidR="004D5CA4" w:rsidRPr="006F323F" w:rsidRDefault="004D5CA4" w:rsidP="006F323F">
            <w:pPr>
              <w:rPr>
                <w:rFonts w:ascii="Comic Sans MS" w:hAnsi="Comic Sans MS"/>
                <w:b/>
              </w:rPr>
            </w:pPr>
            <w:r w:rsidRPr="006F323F">
              <w:rPr>
                <w:rFonts w:ascii="Comic Sans MS" w:hAnsi="Comic Sans MS"/>
                <w:b/>
              </w:rPr>
              <w:t>Survival</w:t>
            </w:r>
          </w:p>
        </w:tc>
        <w:tc>
          <w:tcPr>
            <w:tcW w:w="7796" w:type="dxa"/>
          </w:tcPr>
          <w:p w:rsidR="004D5CA4" w:rsidRDefault="004D5CA4" w:rsidP="006F323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earn enough revenue to make sure that it does not go bankrupt.</w:t>
            </w:r>
          </w:p>
        </w:tc>
        <w:tc>
          <w:tcPr>
            <w:tcW w:w="992" w:type="dxa"/>
          </w:tcPr>
          <w:p w:rsidR="004D5CA4" w:rsidRDefault="004D5CA4" w:rsidP="006F323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D5CA4" w:rsidRDefault="004D5CA4" w:rsidP="006F323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4D5CA4" w:rsidRDefault="004D5CA4" w:rsidP="006F323F">
            <w:pPr>
              <w:jc w:val="both"/>
              <w:rPr>
                <w:rFonts w:ascii="Comic Sans MS" w:hAnsi="Comic Sans MS"/>
              </w:rPr>
            </w:pPr>
          </w:p>
        </w:tc>
      </w:tr>
      <w:tr w:rsidR="00664E5A" w:rsidTr="00664E5A">
        <w:tc>
          <w:tcPr>
            <w:tcW w:w="2802" w:type="dxa"/>
            <w:vAlign w:val="center"/>
          </w:tcPr>
          <w:p w:rsidR="004D5CA4" w:rsidRPr="006F323F" w:rsidRDefault="004D5CA4" w:rsidP="006F323F">
            <w:pPr>
              <w:rPr>
                <w:rFonts w:ascii="Comic Sans MS" w:hAnsi="Comic Sans MS"/>
                <w:b/>
              </w:rPr>
            </w:pPr>
            <w:r w:rsidRPr="006F323F">
              <w:rPr>
                <w:rFonts w:ascii="Comic Sans MS" w:hAnsi="Comic Sans MS"/>
                <w:b/>
              </w:rPr>
              <w:t>Profit</w:t>
            </w:r>
          </w:p>
        </w:tc>
        <w:tc>
          <w:tcPr>
            <w:tcW w:w="7796" w:type="dxa"/>
          </w:tcPr>
          <w:p w:rsidR="004D5CA4" w:rsidRDefault="004D5CA4" w:rsidP="006F323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make as much money as possible.</w:t>
            </w:r>
          </w:p>
        </w:tc>
        <w:tc>
          <w:tcPr>
            <w:tcW w:w="992" w:type="dxa"/>
          </w:tcPr>
          <w:p w:rsidR="004D5CA4" w:rsidRDefault="004D5CA4" w:rsidP="006F323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D5CA4" w:rsidRDefault="004D5CA4" w:rsidP="006F323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4D5CA4" w:rsidRDefault="004D5CA4" w:rsidP="006F323F">
            <w:pPr>
              <w:jc w:val="both"/>
              <w:rPr>
                <w:rFonts w:ascii="Comic Sans MS" w:hAnsi="Comic Sans MS"/>
              </w:rPr>
            </w:pPr>
          </w:p>
        </w:tc>
      </w:tr>
      <w:tr w:rsidR="004D797E" w:rsidTr="00664E5A">
        <w:tc>
          <w:tcPr>
            <w:tcW w:w="2802" w:type="dxa"/>
            <w:vAlign w:val="center"/>
          </w:tcPr>
          <w:p w:rsidR="004D797E" w:rsidRDefault="004D797E" w:rsidP="00A37A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Independence &amp; Control</w:t>
            </w:r>
          </w:p>
        </w:tc>
        <w:tc>
          <w:tcPr>
            <w:tcW w:w="7796" w:type="dxa"/>
          </w:tcPr>
          <w:p w:rsidR="004D797E" w:rsidRDefault="004D797E" w:rsidP="00A37A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choose your own working hours and make the decisions.</w:t>
            </w:r>
          </w:p>
        </w:tc>
        <w:tc>
          <w:tcPr>
            <w:tcW w:w="992" w:type="dxa"/>
          </w:tcPr>
          <w:p w:rsidR="004D797E" w:rsidRDefault="004D797E" w:rsidP="006F323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D797E" w:rsidRDefault="004D797E" w:rsidP="006F323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4D797E" w:rsidRDefault="004D797E" w:rsidP="006F323F">
            <w:pPr>
              <w:jc w:val="both"/>
              <w:rPr>
                <w:rFonts w:ascii="Comic Sans MS" w:hAnsi="Comic Sans MS"/>
              </w:rPr>
            </w:pPr>
          </w:p>
        </w:tc>
      </w:tr>
      <w:tr w:rsidR="004D797E" w:rsidTr="00664E5A">
        <w:tc>
          <w:tcPr>
            <w:tcW w:w="2802" w:type="dxa"/>
            <w:vAlign w:val="center"/>
          </w:tcPr>
          <w:p w:rsidR="004D797E" w:rsidRPr="006F323F" w:rsidRDefault="00506112" w:rsidP="006F32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Financial Security</w:t>
            </w:r>
          </w:p>
        </w:tc>
        <w:tc>
          <w:tcPr>
            <w:tcW w:w="7796" w:type="dxa"/>
          </w:tcPr>
          <w:p w:rsidR="004D797E" w:rsidRDefault="004D797E" w:rsidP="006F323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make money to fund the owners retirement and future ambitions.</w:t>
            </w:r>
          </w:p>
        </w:tc>
        <w:tc>
          <w:tcPr>
            <w:tcW w:w="992" w:type="dxa"/>
          </w:tcPr>
          <w:p w:rsidR="004D797E" w:rsidRDefault="004D797E" w:rsidP="006F323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D797E" w:rsidRDefault="004D797E" w:rsidP="006F323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4D797E" w:rsidRDefault="004D797E" w:rsidP="006F323F">
            <w:pPr>
              <w:jc w:val="both"/>
              <w:rPr>
                <w:rFonts w:ascii="Comic Sans MS" w:hAnsi="Comic Sans MS"/>
              </w:rPr>
            </w:pPr>
          </w:p>
        </w:tc>
      </w:tr>
      <w:tr w:rsidR="004D797E" w:rsidTr="00664E5A">
        <w:tc>
          <w:tcPr>
            <w:tcW w:w="2802" w:type="dxa"/>
            <w:vAlign w:val="center"/>
          </w:tcPr>
          <w:p w:rsidR="004D797E" w:rsidRDefault="004D797E" w:rsidP="006F32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Personal Satisfaction</w:t>
            </w:r>
          </w:p>
        </w:tc>
        <w:tc>
          <w:tcPr>
            <w:tcW w:w="7796" w:type="dxa"/>
          </w:tcPr>
          <w:p w:rsidR="004D797E" w:rsidRDefault="004D797E" w:rsidP="006F323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feel the sense of achievement of being able to run your own business.</w:t>
            </w:r>
          </w:p>
        </w:tc>
        <w:tc>
          <w:tcPr>
            <w:tcW w:w="992" w:type="dxa"/>
          </w:tcPr>
          <w:p w:rsidR="004D797E" w:rsidRDefault="004D797E" w:rsidP="006F323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D797E" w:rsidRDefault="004D797E" w:rsidP="006F323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4D797E" w:rsidRDefault="004D797E" w:rsidP="006F323F">
            <w:pPr>
              <w:jc w:val="both"/>
              <w:rPr>
                <w:rFonts w:ascii="Comic Sans MS" w:hAnsi="Comic Sans MS"/>
              </w:rPr>
            </w:pPr>
          </w:p>
        </w:tc>
      </w:tr>
      <w:tr w:rsidR="004D797E" w:rsidTr="00664E5A">
        <w:tc>
          <w:tcPr>
            <w:tcW w:w="2802" w:type="dxa"/>
            <w:vAlign w:val="center"/>
          </w:tcPr>
          <w:p w:rsidR="004D797E" w:rsidRDefault="004D797E" w:rsidP="006F32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Challenge</w:t>
            </w:r>
          </w:p>
        </w:tc>
        <w:tc>
          <w:tcPr>
            <w:tcW w:w="7796" w:type="dxa"/>
          </w:tcPr>
          <w:p w:rsidR="004D797E" w:rsidRDefault="004D797E" w:rsidP="006F323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enjoy the difficulty in running a business.</w:t>
            </w:r>
          </w:p>
        </w:tc>
        <w:tc>
          <w:tcPr>
            <w:tcW w:w="992" w:type="dxa"/>
          </w:tcPr>
          <w:p w:rsidR="004D797E" w:rsidRDefault="004D797E" w:rsidP="006F323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D797E" w:rsidRDefault="004D797E" w:rsidP="006F323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4D797E" w:rsidRDefault="004D797E" w:rsidP="006F323F">
            <w:pPr>
              <w:jc w:val="both"/>
              <w:rPr>
                <w:rFonts w:ascii="Comic Sans MS" w:hAnsi="Comic Sans MS"/>
              </w:rPr>
            </w:pPr>
          </w:p>
        </w:tc>
      </w:tr>
      <w:tr w:rsidR="004D797E" w:rsidTr="00664E5A">
        <w:tc>
          <w:tcPr>
            <w:tcW w:w="2802" w:type="dxa"/>
            <w:vAlign w:val="center"/>
          </w:tcPr>
          <w:p w:rsidR="004D797E" w:rsidRDefault="00506112" w:rsidP="006F32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Social</w:t>
            </w:r>
          </w:p>
        </w:tc>
        <w:tc>
          <w:tcPr>
            <w:tcW w:w="7796" w:type="dxa"/>
          </w:tcPr>
          <w:p w:rsidR="004D797E" w:rsidRDefault="004D797E" w:rsidP="006F323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help other people that might be in need.</w:t>
            </w:r>
          </w:p>
        </w:tc>
        <w:tc>
          <w:tcPr>
            <w:tcW w:w="992" w:type="dxa"/>
          </w:tcPr>
          <w:p w:rsidR="004D797E" w:rsidRDefault="004D797E" w:rsidP="006F323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D797E" w:rsidRDefault="004D797E" w:rsidP="006F323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4D797E" w:rsidRDefault="004D797E" w:rsidP="006F323F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6F323F" w:rsidRPr="00664E5A" w:rsidRDefault="006F323F" w:rsidP="006F323F">
      <w:pPr>
        <w:jc w:val="both"/>
        <w:rPr>
          <w:rFonts w:ascii="Comic Sans MS" w:hAnsi="Comic Sans MS"/>
          <w:sz w:val="2"/>
          <w:szCs w:val="2"/>
        </w:rPr>
      </w:pPr>
    </w:p>
    <w:p w:rsidR="00664E5A" w:rsidRDefault="00664E5A" w:rsidP="006F323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Explain why you chose those objectives in the order you chose.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664E5A" w:rsidTr="00664E5A">
        <w:tc>
          <w:tcPr>
            <w:tcW w:w="15614" w:type="dxa"/>
          </w:tcPr>
          <w:p w:rsidR="00664E5A" w:rsidRDefault="00664E5A" w:rsidP="006F323F">
            <w:pPr>
              <w:jc w:val="both"/>
              <w:rPr>
                <w:rFonts w:ascii="Comic Sans MS" w:hAnsi="Comic Sans MS"/>
              </w:rPr>
            </w:pPr>
          </w:p>
          <w:p w:rsidR="00664E5A" w:rsidRDefault="00664E5A" w:rsidP="006F323F">
            <w:pPr>
              <w:jc w:val="both"/>
              <w:rPr>
                <w:rFonts w:ascii="Comic Sans MS" w:hAnsi="Comic Sans MS"/>
              </w:rPr>
            </w:pPr>
          </w:p>
          <w:p w:rsidR="00664E5A" w:rsidRDefault="00664E5A" w:rsidP="006F323F">
            <w:pPr>
              <w:jc w:val="both"/>
              <w:rPr>
                <w:rFonts w:ascii="Comic Sans MS" w:hAnsi="Comic Sans MS"/>
              </w:rPr>
            </w:pPr>
          </w:p>
          <w:p w:rsidR="00664E5A" w:rsidRDefault="00664E5A" w:rsidP="006F323F">
            <w:pPr>
              <w:jc w:val="both"/>
              <w:rPr>
                <w:rFonts w:ascii="Comic Sans MS" w:hAnsi="Comic Sans MS"/>
              </w:rPr>
            </w:pPr>
          </w:p>
          <w:p w:rsidR="00664E5A" w:rsidRDefault="00664E5A" w:rsidP="006F323F">
            <w:pPr>
              <w:jc w:val="both"/>
              <w:rPr>
                <w:rFonts w:ascii="Comic Sans MS" w:hAnsi="Comic Sans MS"/>
              </w:rPr>
            </w:pPr>
          </w:p>
          <w:p w:rsidR="00664E5A" w:rsidRDefault="00664E5A" w:rsidP="006F323F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506112" w:rsidRDefault="00506112" w:rsidP="006F323F">
      <w:pPr>
        <w:jc w:val="both"/>
        <w:rPr>
          <w:rFonts w:ascii="Comic Sans MS" w:hAnsi="Comic Sans MS"/>
        </w:rPr>
      </w:pPr>
    </w:p>
    <w:p w:rsidR="004D797E" w:rsidRDefault="004D797E" w:rsidP="006F323F">
      <w:pPr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Higher Level Extension : </w:t>
      </w:r>
    </w:p>
    <w:p w:rsidR="004D797E" w:rsidRDefault="004D797E" w:rsidP="006F323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Suggest inappropriate business objectives when setting up a business</w:t>
      </w:r>
    </w:p>
    <w:p w:rsidR="004D797E" w:rsidRDefault="004D797E" w:rsidP="006F323F">
      <w:pPr>
        <w:jc w:val="both"/>
        <w:rPr>
          <w:rFonts w:ascii="Comic Sans MS" w:hAnsi="Comic Sans MS"/>
        </w:rPr>
      </w:pPr>
    </w:p>
    <w:p w:rsidR="004D797E" w:rsidRPr="006F323F" w:rsidRDefault="004D797E" w:rsidP="006F323F">
      <w:pPr>
        <w:jc w:val="both"/>
        <w:rPr>
          <w:rFonts w:ascii="Comic Sans MS" w:hAnsi="Comic Sans MS"/>
        </w:rPr>
      </w:pPr>
    </w:p>
    <w:sectPr w:rsidR="004D797E" w:rsidRPr="006F323F" w:rsidSect="004D5C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0D"/>
    <w:rsid w:val="00062B5E"/>
    <w:rsid w:val="001E4299"/>
    <w:rsid w:val="001F4808"/>
    <w:rsid w:val="00247838"/>
    <w:rsid w:val="00247FB3"/>
    <w:rsid w:val="002F0590"/>
    <w:rsid w:val="00394ECC"/>
    <w:rsid w:val="004838AA"/>
    <w:rsid w:val="004D5CA4"/>
    <w:rsid w:val="004D797E"/>
    <w:rsid w:val="00501C0D"/>
    <w:rsid w:val="00506112"/>
    <w:rsid w:val="00533308"/>
    <w:rsid w:val="00664E5A"/>
    <w:rsid w:val="006F323F"/>
    <w:rsid w:val="007752F5"/>
    <w:rsid w:val="008B6482"/>
    <w:rsid w:val="00A62376"/>
    <w:rsid w:val="00A96715"/>
    <w:rsid w:val="00BF7DD6"/>
    <w:rsid w:val="00C144B6"/>
    <w:rsid w:val="00CA3F8B"/>
    <w:rsid w:val="00CE58A5"/>
    <w:rsid w:val="00D05D29"/>
    <w:rsid w:val="00E22F7E"/>
    <w:rsid w:val="00E43DF4"/>
    <w:rsid w:val="00F66861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DE9C6-C32D-48D7-A872-631C4789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Morgan Crump</cp:lastModifiedBy>
  <cp:revision>2</cp:revision>
  <cp:lastPrinted>2014-01-07T18:54:00Z</cp:lastPrinted>
  <dcterms:created xsi:type="dcterms:W3CDTF">2019-01-03T10:36:00Z</dcterms:created>
  <dcterms:modified xsi:type="dcterms:W3CDTF">2019-01-03T10:36:00Z</dcterms:modified>
</cp:coreProperties>
</file>