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3D11F" w14:textId="2BBD86CE" w:rsidR="00C41858" w:rsidRDefault="003C0D3A" w:rsidP="00C41858">
      <w:pPr>
        <w:pStyle w:val="Bodynumb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EACFD" wp14:editId="0C8B7D8A">
                <wp:simplePos x="0" y="0"/>
                <wp:positionH relativeFrom="column">
                  <wp:posOffset>-329565</wp:posOffset>
                </wp:positionH>
                <wp:positionV relativeFrom="paragraph">
                  <wp:posOffset>20320</wp:posOffset>
                </wp:positionV>
                <wp:extent cx="6753225" cy="4781550"/>
                <wp:effectExtent l="38100" t="38100" r="123825" b="11430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478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E71E55" w14:textId="78A9A445" w:rsidR="003C0D3A" w:rsidRPr="00CB2868" w:rsidRDefault="0008479C" w:rsidP="003C0D3A">
                            <w:pPr>
                              <w:pStyle w:val="CaseStudy-A"/>
                            </w:pPr>
                            <w:r>
                              <w:t>Bill Morrison, photographer</w:t>
                            </w:r>
                          </w:p>
                          <w:p w14:paraId="517094B4" w14:textId="77777777" w:rsidR="0008479C" w:rsidRDefault="0008479C" w:rsidP="0008479C">
                            <w:pPr>
                              <w:pStyle w:val="CaseStudy-Text"/>
                            </w:pPr>
                            <w:r>
                              <w:t>Bill Morrison has had a lifelong interest in photography. As a keen amateur he had the latest equipment and recently has attended many courses to learn more about the profession and become a professional photographer.</w:t>
                            </w:r>
                          </w:p>
                          <w:p w14:paraId="6705A83C" w14:textId="77777777" w:rsidR="0008479C" w:rsidRDefault="0008479C" w:rsidP="0008479C">
                            <w:pPr>
                              <w:pStyle w:val="CaseStudy-Text"/>
                            </w:pPr>
                            <w:r>
                              <w:t xml:space="preserve">A banker and then educator by training, he has decided at the age of 50 to set up his own micro-business, as a professional photographer. </w:t>
                            </w:r>
                          </w:p>
                          <w:p w14:paraId="5F1406BF" w14:textId="77777777" w:rsidR="0008479C" w:rsidRDefault="0008479C" w:rsidP="0008479C">
                            <w:pPr>
                              <w:pStyle w:val="CaseStudy-Text"/>
                            </w:pPr>
                            <w:r>
                              <w:t>There were several stimulus factors for this decision, including his daughter moving away to university and therefore him having more time without the need to be a professional taxi service too!</w:t>
                            </w:r>
                          </w:p>
                          <w:p w14:paraId="1E53BE62" w14:textId="77777777" w:rsidR="0008479C" w:rsidRDefault="0008479C" w:rsidP="0008479C">
                            <w:pPr>
                              <w:pStyle w:val="CaseStudy-Text"/>
                            </w:pPr>
                            <w:r>
                              <w:t>For the moment he continues with his day job as an educator and will need to reflect upon this as the business grows.</w:t>
                            </w:r>
                          </w:p>
                          <w:p w14:paraId="0DBB65C9" w14:textId="77777777" w:rsidR="0008479C" w:rsidRDefault="0008479C" w:rsidP="0008479C">
                            <w:pPr>
                              <w:pStyle w:val="CaseStudy-Text"/>
                              <w:ind w:left="720"/>
                            </w:pPr>
                            <w:r>
                              <w:t>His website states:</w:t>
                            </w:r>
                          </w:p>
                          <w:p w14:paraId="693C7BA0" w14:textId="77777777" w:rsidR="0008479C" w:rsidRDefault="0008479C" w:rsidP="0008479C">
                            <w:pPr>
                              <w:pStyle w:val="CaseStudy-Quote"/>
                            </w:pPr>
                            <w:r>
                              <w:t>“I am a professional photographer currently establishing my business within the North West area. If you are looking for both a professional but very relaxed photography experience I think you will enjoy my approach and style.  I like to get to know my clients so that the photographs produced truly reflect their lives and the occasion”</w:t>
                            </w:r>
                          </w:p>
                          <w:p w14:paraId="76FE5818" w14:textId="24C8C563" w:rsidR="003C0D3A" w:rsidRPr="00981B38" w:rsidRDefault="0008479C" w:rsidP="0008479C">
                            <w:pPr>
                              <w:pStyle w:val="CaseStudy-Quote"/>
                              <w:tabs>
                                <w:tab w:val="right" w:pos="8364"/>
                              </w:tabs>
                            </w:pPr>
                            <w:r>
                              <w:t>So far, the wedding and birthday shoots that he has been commissioned to do have produced outstanding results that his clients have been overwhelmingly pleased with.</w:t>
                            </w:r>
                            <w:r>
                              <w:tab/>
                            </w:r>
                            <w:hyperlink r:id="rId7" w:history="1">
                              <w:r w:rsidRPr="00BC5959">
                                <w:rPr>
                                  <w:rStyle w:val="Hyperlink"/>
                                </w:rPr>
                                <w:t>www.billmorrisonphotography.co.uk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ACF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5.95pt;margin-top:1.6pt;width:531.75pt;height:3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" fillcolor="#f2f2f2 [3052]" strokecolor="#7f7f7f [1612]" strokeweight=".5pt">
                <v:shadow on="t" color="black" opacity="26214f" origin="-.5,-.5" offset=".74836mm,.74836mm"/>
                <v:textbox>
                  <w:txbxContent>
                    <w:p w14:paraId="2FE71E55" w14:textId="78A9A445" w:rsidR="003C0D3A" w:rsidRPr="00CB2868" w:rsidRDefault="0008479C" w:rsidP="003C0D3A">
                      <w:pPr>
                        <w:pStyle w:val="CaseStudy-A"/>
                      </w:pPr>
                      <w:r>
                        <w:t>Bill Morrison, photographer</w:t>
                      </w:r>
                    </w:p>
                    <w:p w14:paraId="517094B4" w14:textId="77777777" w:rsidR="0008479C" w:rsidRDefault="0008479C" w:rsidP="0008479C">
                      <w:pPr>
                        <w:pStyle w:val="CaseStudy-Text"/>
                      </w:pPr>
                      <w:r>
                        <w:t>Bill Morrison has had a lifelong interest in photography. As a keen amateur he had the latest equipment and recently has attended many courses to learn more about the profession and become a professional photographer.</w:t>
                      </w:r>
                    </w:p>
                    <w:p w14:paraId="6705A83C" w14:textId="77777777" w:rsidR="0008479C" w:rsidRDefault="0008479C" w:rsidP="0008479C">
                      <w:pPr>
                        <w:pStyle w:val="CaseStudy-Text"/>
                      </w:pPr>
                      <w:r>
                        <w:t xml:space="preserve">A banker and then educator by training, he has decided at the age of 50 to set up his own micro-business, as a professional photographer. </w:t>
                      </w:r>
                    </w:p>
                    <w:p w14:paraId="5F1406BF" w14:textId="77777777" w:rsidR="0008479C" w:rsidRDefault="0008479C" w:rsidP="0008479C">
                      <w:pPr>
                        <w:pStyle w:val="CaseStudy-Text"/>
                      </w:pPr>
                      <w:r>
                        <w:t>There were several stimulus factors for this decision, including his daughter moving away to university and therefore him having more time without the need to be a professional taxi service too!</w:t>
                      </w:r>
                    </w:p>
                    <w:p w14:paraId="1E53BE62" w14:textId="77777777" w:rsidR="0008479C" w:rsidRDefault="0008479C" w:rsidP="0008479C">
                      <w:pPr>
                        <w:pStyle w:val="CaseStudy-Text"/>
                      </w:pPr>
                      <w:r>
                        <w:t>For the moment he continues with his day job as an educator and will need to reflect upon this as the business grows.</w:t>
                      </w:r>
                    </w:p>
                    <w:p w14:paraId="0DBB65C9" w14:textId="77777777" w:rsidR="0008479C" w:rsidRDefault="0008479C" w:rsidP="0008479C">
                      <w:pPr>
                        <w:pStyle w:val="CaseStudy-Text"/>
                        <w:ind w:left="720"/>
                      </w:pPr>
                      <w:r>
                        <w:t>His website states:</w:t>
                      </w:r>
                    </w:p>
                    <w:p w14:paraId="693C7BA0" w14:textId="77777777" w:rsidR="0008479C" w:rsidRDefault="0008479C" w:rsidP="0008479C">
                      <w:pPr>
                        <w:pStyle w:val="CaseStudy-Quote"/>
                      </w:pPr>
                      <w:r>
                        <w:t>“I am a professional photographer currently establishing my business within the North West area. If you are looking for both a professional but very relaxed photography experience I think you will enjoy my approach and style.  I like to get to know my clients so that the photographs produced truly reflect their lives and the occasion”</w:t>
                      </w:r>
                    </w:p>
                    <w:p w14:paraId="76FE5818" w14:textId="24C8C563" w:rsidR="003C0D3A" w:rsidRPr="00981B38" w:rsidRDefault="0008479C" w:rsidP="0008479C">
                      <w:pPr>
                        <w:pStyle w:val="CaseStudy-Quote"/>
                        <w:tabs>
                          <w:tab w:val="right" w:pos="8364"/>
                        </w:tabs>
                      </w:pPr>
                      <w:r>
                        <w:t>So far, the wedding and birthday shoots that he has been commissioned to do have produced outstanding results that his clients have been overwhelmingly pleased with.</w:t>
                      </w:r>
                      <w:r>
                        <w:tab/>
                      </w:r>
                      <w:hyperlink r:id="rId8" w:history="1">
                        <w:r w:rsidRPr="00BC5959">
                          <w:rPr>
                            <w:rStyle w:val="Hyperlink"/>
                          </w:rPr>
                          <w:t>www.billmorrisonphotography.co.uk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41858" w:rsidRPr="00C41858">
        <w:rPr>
          <w:rStyle w:val="Listnoletter"/>
        </w:rPr>
        <w:t>1.</w:t>
      </w:r>
      <w:r w:rsidR="00C41858" w:rsidRPr="00C41858">
        <w:rPr>
          <w:rStyle w:val="Listnoletter"/>
        </w:rPr>
        <w:tab/>
      </w:r>
      <w:r w:rsidR="00C22F87">
        <w:t>Explain the difference between ‘aims’ and ‘objectives’.</w:t>
      </w:r>
    </w:p>
    <w:p w14:paraId="424C0822" w14:textId="58AE47F4" w:rsidR="00C41858" w:rsidRPr="007927EB" w:rsidRDefault="00C41858" w:rsidP="00C41858">
      <w:pPr>
        <w:pStyle w:val="Writingline"/>
      </w:pPr>
      <w:r>
        <w:t xml:space="preserve"> </w:t>
      </w:r>
      <w:r w:rsidRPr="007927EB">
        <w:tab/>
      </w:r>
    </w:p>
    <w:p w14:paraId="79E0D205" w14:textId="77777777" w:rsidR="00C41858" w:rsidRPr="007927EB" w:rsidRDefault="00C41858" w:rsidP="00C41858">
      <w:pPr>
        <w:pStyle w:val="Writingline"/>
      </w:pPr>
      <w:r>
        <w:t xml:space="preserve"> </w:t>
      </w:r>
      <w:r w:rsidRPr="007927EB">
        <w:tab/>
      </w:r>
    </w:p>
    <w:p w14:paraId="40E60992" w14:textId="77777777" w:rsidR="00C41858" w:rsidRPr="007927EB" w:rsidRDefault="00C41858" w:rsidP="00C41858">
      <w:pPr>
        <w:pStyle w:val="Writingline"/>
      </w:pPr>
      <w:r>
        <w:t xml:space="preserve"> </w:t>
      </w:r>
      <w:r w:rsidRPr="007927EB">
        <w:tab/>
      </w:r>
    </w:p>
    <w:p w14:paraId="5409F457" w14:textId="77777777" w:rsidR="00C41858" w:rsidRPr="007927EB" w:rsidRDefault="00C41858" w:rsidP="00C41858">
      <w:pPr>
        <w:pStyle w:val="Writingline"/>
      </w:pPr>
      <w:r>
        <w:t xml:space="preserve"> </w:t>
      </w:r>
      <w:r w:rsidRPr="007927EB">
        <w:tab/>
      </w:r>
    </w:p>
    <w:p w14:paraId="1CEF8054" w14:textId="77777777" w:rsidR="00C41858" w:rsidRPr="007927EB" w:rsidRDefault="00C41858" w:rsidP="00C41858">
      <w:pPr>
        <w:pStyle w:val="Writingline"/>
      </w:pPr>
      <w:r>
        <w:t xml:space="preserve"> </w:t>
      </w:r>
      <w:r w:rsidRPr="007927EB">
        <w:tab/>
      </w:r>
    </w:p>
    <w:p w14:paraId="097A5C98" w14:textId="648EA293" w:rsidR="00C41858" w:rsidRDefault="00C41858" w:rsidP="00C41858">
      <w:pPr>
        <w:pStyle w:val="Bodynumber"/>
      </w:pPr>
      <w:r w:rsidRPr="00C41858">
        <w:rPr>
          <w:rStyle w:val="Listnoletter"/>
        </w:rPr>
        <w:t>2.</w:t>
      </w:r>
      <w:r w:rsidRPr="00C41858">
        <w:rPr>
          <w:rStyle w:val="Listnoletter"/>
        </w:rPr>
        <w:tab/>
      </w:r>
      <w:r w:rsidR="00C22F87">
        <w:t>Explain why objectives should be SMART.</w:t>
      </w:r>
    </w:p>
    <w:p w14:paraId="4CE6B769" w14:textId="3B3664F7" w:rsidR="00C41858" w:rsidRPr="007927EB" w:rsidRDefault="00C41858" w:rsidP="00C41858">
      <w:pPr>
        <w:pStyle w:val="Writingline"/>
      </w:pPr>
      <w:r>
        <w:t xml:space="preserve"> </w:t>
      </w:r>
      <w:r w:rsidRPr="007927EB">
        <w:tab/>
      </w:r>
    </w:p>
    <w:p w14:paraId="4A1711E2" w14:textId="77777777" w:rsidR="00C41858" w:rsidRPr="007927EB" w:rsidRDefault="00C41858" w:rsidP="00C41858">
      <w:pPr>
        <w:pStyle w:val="Writingline"/>
      </w:pPr>
      <w:r>
        <w:lastRenderedPageBreak/>
        <w:t xml:space="preserve"> </w:t>
      </w:r>
      <w:r w:rsidRPr="007927EB">
        <w:tab/>
      </w:r>
    </w:p>
    <w:p w14:paraId="02F4D3E3" w14:textId="77777777" w:rsidR="003D4751" w:rsidRDefault="00C41858" w:rsidP="003D4751">
      <w:pPr>
        <w:pStyle w:val="Writingline"/>
      </w:pPr>
      <w:r>
        <w:t xml:space="preserve"> </w:t>
      </w:r>
      <w:r w:rsidRPr="007927EB">
        <w:tab/>
      </w:r>
    </w:p>
    <w:p w14:paraId="763E0A13" w14:textId="77120FDE" w:rsidR="003D4751" w:rsidRPr="003D4751" w:rsidRDefault="003D4751" w:rsidP="003D4751">
      <w:pPr>
        <w:pStyle w:val="Writingline"/>
        <w:rPr>
          <w:i w:val="0"/>
          <w:u w:val="none"/>
        </w:rPr>
      </w:pPr>
      <w:r w:rsidRPr="003D4751">
        <w:rPr>
          <w:rStyle w:val="Listnoletter"/>
          <w:rFonts w:ascii="Calibri" w:hAnsi="Calibri"/>
          <w:i w:val="0"/>
          <w:u w:val="none"/>
        </w:rPr>
        <w:t>3.</w:t>
      </w:r>
      <w:r>
        <w:rPr>
          <w:rStyle w:val="Listnoletter"/>
          <w:rFonts w:ascii="Calibri" w:hAnsi="Calibri"/>
          <w:i w:val="0"/>
          <w:u w:val="none"/>
        </w:rPr>
        <w:t xml:space="preserve"> </w:t>
      </w:r>
      <w:bookmarkStart w:id="0" w:name="_GoBack"/>
      <w:bookmarkEnd w:id="0"/>
      <w:r w:rsidRPr="003D4751">
        <w:rPr>
          <w:i w:val="0"/>
          <w:u w:val="none"/>
        </w:rPr>
        <w:t>What do you think was Bill’s financial objective when he set up the business?</w:t>
      </w:r>
    </w:p>
    <w:p w14:paraId="45156EAB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62436206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4E145A18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7DD1235B" w14:textId="77777777" w:rsidR="003D4751" w:rsidRDefault="003D4751" w:rsidP="003D4751">
      <w:pPr>
        <w:pStyle w:val="Writingline"/>
      </w:pPr>
      <w:r>
        <w:t xml:space="preserve"> </w:t>
      </w:r>
      <w:r w:rsidRPr="007927EB">
        <w:tab/>
      </w:r>
    </w:p>
    <w:p w14:paraId="5B4655B0" w14:textId="77777777" w:rsidR="003D4751" w:rsidRPr="007927EB" w:rsidRDefault="003D4751" w:rsidP="003D4751">
      <w:pPr>
        <w:pStyle w:val="Writingline"/>
      </w:pPr>
      <w:r w:rsidRPr="007927EB">
        <w:tab/>
      </w:r>
    </w:p>
    <w:p w14:paraId="3452360D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50F066E4" w14:textId="77777777" w:rsidR="003D4751" w:rsidRDefault="003D4751" w:rsidP="003D4751">
      <w:pPr>
        <w:pStyle w:val="Bodynumber"/>
      </w:pPr>
      <w:r w:rsidRPr="00C41858">
        <w:rPr>
          <w:rStyle w:val="Listnoletter"/>
        </w:rPr>
        <w:t>4.</w:t>
      </w:r>
      <w:r w:rsidRPr="00C41858">
        <w:rPr>
          <w:rStyle w:val="Listnoletter"/>
        </w:rPr>
        <w:tab/>
      </w:r>
      <w:r>
        <w:t>What do you think his non-financial objectives were when setting up the business?</w:t>
      </w:r>
    </w:p>
    <w:p w14:paraId="31A80E53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173A434C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3134767A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44B2052E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7C7D8DE6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77B9A8BD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288B41FD" w14:textId="77777777" w:rsidR="003D4751" w:rsidRDefault="003D4751" w:rsidP="003D4751">
      <w:pPr>
        <w:pStyle w:val="Bodynumber"/>
      </w:pPr>
      <w:r w:rsidRPr="00C41858">
        <w:rPr>
          <w:rStyle w:val="Listnoletter"/>
        </w:rPr>
        <w:t>5.</w:t>
      </w:r>
      <w:r w:rsidRPr="00C41858">
        <w:rPr>
          <w:rStyle w:val="Listnoletter"/>
        </w:rPr>
        <w:tab/>
      </w:r>
      <w:r>
        <w:t>As the reviews have been so positive, it is likely that the business will continue to grow. What might be the pressures for Bill if this was the case?</w:t>
      </w:r>
    </w:p>
    <w:p w14:paraId="016F4CF9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25E89991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6758107D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387D7552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400AAE25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74C795BC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27C83466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p w14:paraId="468F047F" w14:textId="77777777" w:rsidR="003D4751" w:rsidRPr="007927EB" w:rsidRDefault="003D4751" w:rsidP="003D4751">
      <w:pPr>
        <w:pStyle w:val="Writingline"/>
      </w:pPr>
      <w:r>
        <w:t xml:space="preserve"> </w:t>
      </w:r>
      <w:r w:rsidRPr="007927EB">
        <w:tab/>
      </w:r>
    </w:p>
    <w:sectPr w:rsidR="003D4751" w:rsidRPr="007927EB" w:rsidSect="00955E7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1C3E4" w14:textId="77777777" w:rsidR="00AF472C" w:rsidRDefault="00AF472C">
      <w:r>
        <w:separator/>
      </w:r>
    </w:p>
  </w:endnote>
  <w:endnote w:type="continuationSeparator" w:id="0">
    <w:p w14:paraId="0D146018" w14:textId="77777777" w:rsidR="00AF472C" w:rsidRDefault="00AF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0243" w14:textId="77777777" w:rsidR="00837A71" w:rsidRDefault="00837A71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8454" w14:textId="77777777" w:rsidR="00837A71" w:rsidRDefault="00837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020B" w14:textId="77777777"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C4BB9A3" wp14:editId="201D65E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84BAC" w14:textId="142BC3DB"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ab/>
    </w:r>
    <w:r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>
      <w:rPr>
        <w:rStyle w:val="PageNumber"/>
        <w:rFonts w:asciiTheme="minorHAnsi" w:hAnsiTheme="minorHAnsi"/>
        <w:b/>
        <w:noProof/>
      </w:rPr>
      <w:fldChar w:fldCharType="separate"/>
    </w:r>
    <w:r w:rsidR="003D4751">
      <w:rPr>
        <w:rStyle w:val="PageNumber"/>
        <w:rFonts w:asciiTheme="minorHAnsi" w:hAnsiTheme="minorHAnsi"/>
        <w:b/>
        <w:noProof/>
      </w:rPr>
      <w:t>2</w:t>
    </w:r>
    <w:r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E10D7" w14:textId="77777777" w:rsidR="00AF472C" w:rsidRDefault="00AF472C">
      <w:r>
        <w:separator/>
      </w:r>
    </w:p>
  </w:footnote>
  <w:footnote w:type="continuationSeparator" w:id="0">
    <w:p w14:paraId="33499DB6" w14:textId="77777777" w:rsidR="00AF472C" w:rsidRDefault="00AF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4122" w14:textId="77777777" w:rsidR="00837A71" w:rsidRDefault="00837A71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3D8781E" w14:textId="77777777" w:rsidR="00837A71" w:rsidRDefault="00837A71" w:rsidP="002E3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D11A" w14:textId="656978E4" w:rsidR="00837A71" w:rsidRDefault="008527AE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4EABA" wp14:editId="323D1434">
              <wp:simplePos x="0" y="0"/>
              <wp:positionH relativeFrom="page">
                <wp:posOffset>6071870</wp:posOffset>
              </wp:positionH>
              <wp:positionV relativeFrom="page">
                <wp:posOffset>162560</wp:posOffset>
              </wp:positionV>
              <wp:extent cx="1332000" cy="572135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33200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innerShdw blurRad="63500" dist="50800" dir="13500000">
                          <a:srgbClr val="000000">
                            <a:alpha val="50000"/>
                          </a:srgbClr>
                        </a:innerShdw>
                      </a:effectLst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CF635" w14:textId="1556E48C" w:rsidR="008527AE" w:rsidRPr="00BF1F31" w:rsidRDefault="008527AE" w:rsidP="008527AE">
                          <w:pPr>
                            <w:spacing w:before="40"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Student</w:t>
                          </w:r>
                        </w:p>
                        <w:p w14:paraId="6E9E06EC" w14:textId="034F4F21" w:rsidR="008527AE" w:rsidRPr="00BF1F31" w:rsidRDefault="008527AE" w:rsidP="008527AE">
                          <w:pPr>
                            <w:spacing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EA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8.1pt;margin-top:12.8pt;width:104.9pt;height:45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    <v:textbox inset=",0,,0">
                <w:txbxContent>
                  <w:p w14:paraId="269CF635" w14:textId="1556E48C" w:rsidR="008527AE" w:rsidRPr="00BF1F31" w:rsidRDefault="008527AE" w:rsidP="008527AE">
                    <w:pPr>
                      <w:spacing w:before="40"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Student</w:t>
                    </w:r>
                  </w:p>
                  <w:p w14:paraId="6E9E06EC" w14:textId="034F4F21" w:rsidR="008527AE" w:rsidRPr="00BF1F31" w:rsidRDefault="008527AE" w:rsidP="008527AE">
                    <w:pPr>
                      <w:spacing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56192" behindDoc="1" locked="0" layoutInCell="1" allowOverlap="1" wp14:anchorId="2257F207" wp14:editId="711D83DD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79C" w:rsidRPr="0008479C">
      <w:rPr>
        <w:b/>
        <w:bCs/>
        <w:lang w:val="en-GB"/>
      </w:rPr>
      <w:t>Topic 1.3 Putting a business idea into practice</w:t>
    </w:r>
  </w:p>
  <w:p w14:paraId="31B9728C" w14:textId="0DB7B7ED" w:rsidR="00BA0249" w:rsidRPr="00BA0249" w:rsidRDefault="0008479C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08479C">
      <w:rPr>
        <w:bCs/>
        <w:sz w:val="28"/>
        <w:szCs w:val="28"/>
        <w:lang w:val="en-GB"/>
      </w:rPr>
      <w:t>1.3.1 Business aims and objectives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5" w:dllVersion="2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6F"/>
    <w:rsid w:val="0000056F"/>
    <w:rsid w:val="00012241"/>
    <w:rsid w:val="0004641C"/>
    <w:rsid w:val="00051A3A"/>
    <w:rsid w:val="000804AE"/>
    <w:rsid w:val="00084021"/>
    <w:rsid w:val="0008479C"/>
    <w:rsid w:val="00091F6C"/>
    <w:rsid w:val="000928B0"/>
    <w:rsid w:val="000F3896"/>
    <w:rsid w:val="00102005"/>
    <w:rsid w:val="001156D3"/>
    <w:rsid w:val="00116055"/>
    <w:rsid w:val="0014495A"/>
    <w:rsid w:val="001452C6"/>
    <w:rsid w:val="001532BC"/>
    <w:rsid w:val="00153F1F"/>
    <w:rsid w:val="0017588D"/>
    <w:rsid w:val="0019783D"/>
    <w:rsid w:val="001A0245"/>
    <w:rsid w:val="001A76CA"/>
    <w:rsid w:val="001D788A"/>
    <w:rsid w:val="001E583E"/>
    <w:rsid w:val="0024763B"/>
    <w:rsid w:val="00252B72"/>
    <w:rsid w:val="002600E0"/>
    <w:rsid w:val="002640E9"/>
    <w:rsid w:val="00270453"/>
    <w:rsid w:val="00270ED4"/>
    <w:rsid w:val="002C708D"/>
    <w:rsid w:val="002D057D"/>
    <w:rsid w:val="002E396F"/>
    <w:rsid w:val="002E5D4F"/>
    <w:rsid w:val="00311315"/>
    <w:rsid w:val="00331D85"/>
    <w:rsid w:val="0033710B"/>
    <w:rsid w:val="00344EFA"/>
    <w:rsid w:val="0034773A"/>
    <w:rsid w:val="00382A06"/>
    <w:rsid w:val="00391C85"/>
    <w:rsid w:val="00394D85"/>
    <w:rsid w:val="003A794E"/>
    <w:rsid w:val="003B4918"/>
    <w:rsid w:val="003C0D3A"/>
    <w:rsid w:val="003D2547"/>
    <w:rsid w:val="003D4751"/>
    <w:rsid w:val="00417AF2"/>
    <w:rsid w:val="004471DA"/>
    <w:rsid w:val="00463D53"/>
    <w:rsid w:val="004A57EF"/>
    <w:rsid w:val="004F56AC"/>
    <w:rsid w:val="00535941"/>
    <w:rsid w:val="00574F38"/>
    <w:rsid w:val="0059430D"/>
    <w:rsid w:val="005C7929"/>
    <w:rsid w:val="005D3FD8"/>
    <w:rsid w:val="005D5FA6"/>
    <w:rsid w:val="005E5899"/>
    <w:rsid w:val="005F25F7"/>
    <w:rsid w:val="0060140C"/>
    <w:rsid w:val="00601C50"/>
    <w:rsid w:val="00633641"/>
    <w:rsid w:val="00635FBE"/>
    <w:rsid w:val="006365DE"/>
    <w:rsid w:val="00636993"/>
    <w:rsid w:val="0068753B"/>
    <w:rsid w:val="0069088A"/>
    <w:rsid w:val="006A0A8B"/>
    <w:rsid w:val="006A5792"/>
    <w:rsid w:val="006B73F4"/>
    <w:rsid w:val="006C2AAC"/>
    <w:rsid w:val="006E0E54"/>
    <w:rsid w:val="0073305B"/>
    <w:rsid w:val="00733580"/>
    <w:rsid w:val="00734E6A"/>
    <w:rsid w:val="00745063"/>
    <w:rsid w:val="00755F9D"/>
    <w:rsid w:val="00766876"/>
    <w:rsid w:val="00773B6A"/>
    <w:rsid w:val="00774C02"/>
    <w:rsid w:val="007927EB"/>
    <w:rsid w:val="007952F1"/>
    <w:rsid w:val="00797FF1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527AE"/>
    <w:rsid w:val="00853D8E"/>
    <w:rsid w:val="00871612"/>
    <w:rsid w:val="00872627"/>
    <w:rsid w:val="00890705"/>
    <w:rsid w:val="00895ABB"/>
    <w:rsid w:val="008B0574"/>
    <w:rsid w:val="008B446A"/>
    <w:rsid w:val="008C1B06"/>
    <w:rsid w:val="008E3662"/>
    <w:rsid w:val="008F5CA3"/>
    <w:rsid w:val="0092054D"/>
    <w:rsid w:val="00925034"/>
    <w:rsid w:val="00955E7F"/>
    <w:rsid w:val="00981B38"/>
    <w:rsid w:val="00987A5D"/>
    <w:rsid w:val="009A33E6"/>
    <w:rsid w:val="009A3AEC"/>
    <w:rsid w:val="009B737A"/>
    <w:rsid w:val="009F3533"/>
    <w:rsid w:val="00A24294"/>
    <w:rsid w:val="00A4201B"/>
    <w:rsid w:val="00A55021"/>
    <w:rsid w:val="00A57A25"/>
    <w:rsid w:val="00A85E72"/>
    <w:rsid w:val="00A85F6C"/>
    <w:rsid w:val="00AC0494"/>
    <w:rsid w:val="00AF472C"/>
    <w:rsid w:val="00B51B5D"/>
    <w:rsid w:val="00B52806"/>
    <w:rsid w:val="00B5695A"/>
    <w:rsid w:val="00B774F9"/>
    <w:rsid w:val="00B85F8F"/>
    <w:rsid w:val="00BA0249"/>
    <w:rsid w:val="00BF1F31"/>
    <w:rsid w:val="00C06A8E"/>
    <w:rsid w:val="00C14833"/>
    <w:rsid w:val="00C22F87"/>
    <w:rsid w:val="00C275E3"/>
    <w:rsid w:val="00C41858"/>
    <w:rsid w:val="00C46053"/>
    <w:rsid w:val="00C922F3"/>
    <w:rsid w:val="00CA7555"/>
    <w:rsid w:val="00CB2868"/>
    <w:rsid w:val="00CD36C4"/>
    <w:rsid w:val="00CF1F70"/>
    <w:rsid w:val="00D135ED"/>
    <w:rsid w:val="00D23F97"/>
    <w:rsid w:val="00D349F0"/>
    <w:rsid w:val="00D4140E"/>
    <w:rsid w:val="00D856C1"/>
    <w:rsid w:val="00D86A96"/>
    <w:rsid w:val="00D93250"/>
    <w:rsid w:val="00E07DA6"/>
    <w:rsid w:val="00E302DC"/>
    <w:rsid w:val="00E329E7"/>
    <w:rsid w:val="00E5039D"/>
    <w:rsid w:val="00E557AF"/>
    <w:rsid w:val="00E61C1C"/>
    <w:rsid w:val="00E83E55"/>
    <w:rsid w:val="00EB1E1A"/>
    <w:rsid w:val="00EB504C"/>
    <w:rsid w:val="00EC1895"/>
    <w:rsid w:val="00ED7DB7"/>
    <w:rsid w:val="00EE5D84"/>
    <w:rsid w:val="00EF6C68"/>
    <w:rsid w:val="00F0048D"/>
    <w:rsid w:val="00F0659D"/>
    <w:rsid w:val="00F245EA"/>
    <w:rsid w:val="00F5620B"/>
    <w:rsid w:val="00F57C9C"/>
    <w:rsid w:val="00F60363"/>
    <w:rsid w:val="00F64454"/>
    <w:rsid w:val="00F76B79"/>
    <w:rsid w:val="00F947A2"/>
    <w:rsid w:val="00FB04E6"/>
    <w:rsid w:val="00FB5B06"/>
    <w:rsid w:val="00FB7D4C"/>
    <w:rsid w:val="00FC2D18"/>
    <w:rsid w:val="00FE0786"/>
    <w:rsid w:val="00FE386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680236"/>
  <w15:docId w15:val="{3902C4D0-FAD2-464F-B250-E5AAE9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Pr>
      <w:b/>
      <w:color w:val="808080"/>
    </w:rPr>
  </w:style>
  <w:style w:type="paragraph" w:customStyle="1" w:styleId="Worksheettasklastline">
    <w:name w:val="Worksheet task last line"/>
    <w:basedOn w:val="Worksheettext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Pr>
      <w:sz w:val="52"/>
    </w:rPr>
  </w:style>
  <w:style w:type="paragraph" w:customStyle="1" w:styleId="AnswersNL">
    <w:name w:val="Answers NL"/>
    <w:basedOn w:val="WorksheetNL"/>
  </w:style>
  <w:style w:type="paragraph" w:customStyle="1" w:styleId="AnswersLL">
    <w:name w:val="Answers LL"/>
    <w:basedOn w:val="WorksheetNL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08479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847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morrisonphotography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lmorrisonphotography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Morgan Crump</cp:lastModifiedBy>
  <cp:revision>2</cp:revision>
  <cp:lastPrinted>2015-11-26T10:31:00Z</cp:lastPrinted>
  <dcterms:created xsi:type="dcterms:W3CDTF">2019-01-03T10:30:00Z</dcterms:created>
  <dcterms:modified xsi:type="dcterms:W3CDTF">2019-01-03T10:30:00Z</dcterms:modified>
</cp:coreProperties>
</file>