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E8" w:rsidRDefault="00310BB3" w:rsidP="00AD54E8">
      <w:pPr>
        <w:pStyle w:val="Bodynumber"/>
        <w:tabs>
          <w:tab w:val="clear" w:pos="9636"/>
        </w:tabs>
        <w:spacing w:before="240"/>
        <w:ind w:right="-145"/>
      </w:pPr>
      <w:r>
        <w:pict>
          <v:shapetype id="_x0000_t202" coordsize="21600,21600" o:spt="202" path="m,l,21600r21600,l21600,xe">
            <v:stroke joinstyle="miter"/>
            <v:path gradientshapeok="t" o:connecttype="rect"/>
          </v:shapetype>
          <v:shape id="Text Box 7" o:spid="_x0000_s1026" type="#_x0000_t202" style="position:absolute;left:0;text-align:left;margin-left:2.25pt;margin-top:7.95pt;width:483.75pt;height:44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DGtQIAAJ8FAAAOAAAAZHJzL2Uyb0RvYy54bWysVMtu2zAQvBfoPxC8N5L8TIzIgZvARYE0&#10;CeoUOdMUZQmlRJakLSVf3yFl2U7aokDRi0TuLmd3Zx+XV20lyU4YW6o6pclZTImoucrKepPSb4/L&#10;D+eUWMfqjElVi5Q+C0uv5u/fXTZ6JgaqUDIThgCktrNGp7RwTs+iyPJCVMyeKS1qKHNlKuZwNZso&#10;M6wBeiWjQRxPokaZTBvFhbWQ3nRKOg/4eS64u89zKxyRKUVsLnxN+K79N5pfstnGMF2UfB8G+4co&#10;KlbWcHqAumGOka0pf4GqSm6UVbk746qKVJ6XXIQckE0Sv8lmVTAtQi4gx+oDTfb/wfK73YMhZZbS&#10;KSU1q1CiR9E68lG1ZOrZabSdwWilYeZaiFHlXm4h9Em3uan8H+kQ6MHz84FbD8YhnCSj4WQwpoRD&#10;N54kg2QY2I+Oz7Wx7pNQFfGHlBoUL3DKdrfWIRSY9ibem1WyzJallOHiG0ZcS0N2DKVeb5LwVG6r&#10;LyrrZBfjOO5dhv7y5gH1FZKsSYNwh+M4ILzSHZ792Yt38lcvyETWPmwRWhTpBfq2TphVkTVkLbfm&#10;K0NRxvE50EhWekKG50l3Qf8Opt4PVExuMHhOUmKUeypdEZrG0+8hPV9HUiTj34OYSV2wLodRgDmy&#10;23Oi+mACQydxRr4jusr7k2vX7b5N1ip7RpcgjtADVvNlCf+3zLoHZjBWCBerwt3jk0sFltX+REmh&#10;zMvv5N4e3Q4tJQ3GNKX2x5YZQYn8XGMOLpLRCLAuXEbj6QAXc6pZn2rqbXWt0B4JlpLm4ejtneyP&#10;uVHVEzbKwnuFitUcvsFvf7x23fLARuJisQhGmGTN3G290txD97w/tk/M6H0zO8zBneoHms3e9HRn&#10;619avdg6tSxDw3uCO1ZRBX/BFgj12G8sv2ZO78HquFfnPwEAAP//AwBQSwMEFAAGAAgAAAAhANe9&#10;+RneAAAACAEAAA8AAABkcnMvZG93bnJldi54bWxMj0FPg0AQhe8m/ofNmHizS0krhbI0atJ48GBa&#10;vXgb2C1g2Vlkl4L/3vGkx3nv5c338t1sO3Exg28dKVguIhCGKqdbqhW8v+3vNiB8QNLYOTIKvo2H&#10;XXF9lWOm3UQHczmGWnAJ+QwVNCH0mZS+aoxFv3C9IfZObrAY+BxqqQecuNx2Mo6ie2mxJf7QYG+e&#10;GlOdj6NVQP71cZxWbvnhnr9Q75OXz3NcKnV7Mz9sQQQzh78w/OIzOhTMVLqRtBedgtWagyyvUxBs&#10;p0nM00oFmzRNQBa5/D+g+AEAAP//AwBQSwECLQAUAAYACAAAACEAtoM4kv4AAADhAQAAEwAAAAAA&#10;AAAAAAAAAAAAAAAAW0NvbnRlbnRfVHlwZXNdLnhtbFBLAQItABQABgAIAAAAIQA4/SH/1gAAAJQB&#10;AAALAAAAAAAAAAAAAAAAAC8BAABfcmVscy8ucmVsc1BLAQItABQABgAIAAAAIQAQmcDGtQIAAJ8F&#10;AAAOAAAAAAAAAAAAAAAAAC4CAABkcnMvZTJvRG9jLnhtbFBLAQItABQABgAIAAAAIQDXvfkZ3gAA&#10;AAgBAAAPAAAAAAAAAAAAAAAAAA8FAABkcnMvZG93bnJldi54bWxQSwUGAAAAAAQABADzAAAAGgYA&#10;AAAA&#10;" fillcolor="#f2f2f2 [3052]" strokecolor="#7f7f7f [1612]" strokeweight=".5pt">
            <v:shadow on="t" color="black" opacity="26214f" origin="-.5,-.5" offset=".74836mm,.74836mm"/>
            <v:textbox style="mso-fit-shape-to-text:t">
              <w:txbxContent>
                <w:p w:rsidR="006E6A95" w:rsidRPr="00CB2868" w:rsidRDefault="00AD54E8" w:rsidP="006E6A95">
                  <w:pPr>
                    <w:pStyle w:val="CaseStudy-A"/>
                  </w:pPr>
                  <w:r>
                    <w:t>Sutton Sports</w:t>
                  </w:r>
                </w:p>
                <w:p w:rsidR="00AD54E8" w:rsidRDefault="00AD54E8" w:rsidP="00AD54E8">
                  <w:pPr>
                    <w:pStyle w:val="CaseStudy-Text"/>
                    <w:tabs>
                      <w:tab w:val="right" w:pos="9214"/>
                    </w:tabs>
                  </w:pPr>
                  <w:r>
                    <w:t>Sutton Sports is a small sports shop based in Sutton Coldfield near to Birmingham in the West Midlands. It has relatively small premises but has a good range of stock and the owners have a good working knowledge of the equipment that they sell.</w:t>
                  </w:r>
                </w:p>
                <w:p w:rsidR="00AD54E8" w:rsidRDefault="00AD54E8" w:rsidP="00AD54E8">
                  <w:pPr>
                    <w:pStyle w:val="CaseStudy-Text"/>
                    <w:tabs>
                      <w:tab w:val="right" w:pos="9214"/>
                    </w:tabs>
                  </w:pPr>
                  <w:r>
                    <w:t xml:space="preserve">The owners of the business have used the internet as the model to expand their business. They have an online presence on Amazon and sell many items through this medium. In addition, they also have a direct selling website </w:t>
                  </w:r>
                  <w:hyperlink r:id="rId7" w:history="1">
                    <w:r w:rsidRPr="00BC5959">
                      <w:rPr>
                        <w:rStyle w:val="Hyperlink"/>
                      </w:rPr>
                      <w:t>www.sutton-sports.co.uk</w:t>
                    </w:r>
                  </w:hyperlink>
                </w:p>
                <w:p w:rsidR="006E6A95" w:rsidRPr="00AD54E8" w:rsidRDefault="00AD54E8" w:rsidP="00AD54E8">
                  <w:pPr>
                    <w:pStyle w:val="CaseStudy-Text"/>
                    <w:tabs>
                      <w:tab w:val="right" w:pos="9214"/>
                    </w:tabs>
                  </w:pPr>
                  <w:r>
                    <w:t>Both of these mediums have led to sales on a nationwide scale rather than simply to customers in the local area.</w:t>
                  </w:r>
                </w:p>
              </w:txbxContent>
            </v:textbox>
            <w10:wrap type="topAndBottom"/>
          </v:shape>
        </w:pict>
      </w:r>
      <w:r w:rsidR="00AD54E8">
        <w:rPr>
          <w:rStyle w:val="Listnoletter"/>
        </w:rPr>
        <w:t>1</w:t>
      </w:r>
      <w:r w:rsidR="00AD54E8" w:rsidRPr="006E6A95">
        <w:rPr>
          <w:rStyle w:val="Listnoletter"/>
        </w:rPr>
        <w:t>.</w:t>
      </w:r>
      <w:r w:rsidR="00AD54E8" w:rsidRPr="006E6A95">
        <w:rPr>
          <w:rStyle w:val="Listnoletter"/>
        </w:rPr>
        <w:tab/>
      </w:r>
      <w:r w:rsidR="00AD54E8" w:rsidRPr="00AD54E8">
        <w:t>List five factors that influence a business choice of location?</w:t>
      </w:r>
    </w:p>
    <w:p w:rsidR="00AD54E8" w:rsidRPr="007927EB" w:rsidRDefault="00AD54E8" w:rsidP="00AD54E8">
      <w:pPr>
        <w:pStyle w:val="Writingline"/>
      </w:pPr>
      <w:r w:rsidRPr="007927EB">
        <w:tab/>
      </w:r>
    </w:p>
    <w:p w:rsidR="00883872" w:rsidRPr="007927EB" w:rsidRDefault="00883872" w:rsidP="00883872">
      <w:pPr>
        <w:pStyle w:val="Writingline"/>
      </w:pPr>
      <w:r w:rsidRPr="007927EB">
        <w:tab/>
      </w:r>
    </w:p>
    <w:p w:rsidR="00883872" w:rsidRPr="007927EB" w:rsidRDefault="00883872" w:rsidP="00883872">
      <w:pPr>
        <w:pStyle w:val="Writingline"/>
      </w:pPr>
      <w:r w:rsidRPr="007927EB">
        <w:tab/>
      </w:r>
    </w:p>
    <w:p w:rsidR="00AD54E8" w:rsidRPr="007927EB" w:rsidRDefault="00AD54E8" w:rsidP="00AD54E8">
      <w:pPr>
        <w:pStyle w:val="Writingline"/>
      </w:pPr>
      <w:r w:rsidRPr="007927EB">
        <w:tab/>
      </w:r>
    </w:p>
    <w:p w:rsidR="00AD54E8" w:rsidRPr="007927EB" w:rsidRDefault="00AD54E8" w:rsidP="00AD54E8">
      <w:pPr>
        <w:pStyle w:val="Writingline"/>
      </w:pPr>
      <w:r w:rsidRPr="007927EB">
        <w:tab/>
      </w:r>
    </w:p>
    <w:p w:rsidR="00AD54E8" w:rsidRPr="007927EB" w:rsidRDefault="00AD54E8" w:rsidP="00AD54E8">
      <w:pPr>
        <w:pStyle w:val="Writingline"/>
      </w:pPr>
      <w:r w:rsidRPr="007927EB">
        <w:tab/>
      </w:r>
    </w:p>
    <w:p w:rsidR="00AD54E8" w:rsidRPr="007927EB" w:rsidRDefault="00AD54E8" w:rsidP="00AD54E8">
      <w:pPr>
        <w:pStyle w:val="Writingline"/>
      </w:pPr>
      <w:r w:rsidRPr="007927EB">
        <w:tab/>
      </w:r>
    </w:p>
    <w:p w:rsidR="00F7496D" w:rsidRDefault="00AD54E8" w:rsidP="00AD54E8">
      <w:pPr>
        <w:pStyle w:val="Bodynumber"/>
        <w:tabs>
          <w:tab w:val="clear" w:pos="9636"/>
        </w:tabs>
        <w:ind w:right="-145"/>
      </w:pPr>
      <w:r>
        <w:rPr>
          <w:rStyle w:val="Listnoletter"/>
        </w:rPr>
        <w:t>2</w:t>
      </w:r>
      <w:r w:rsidR="00F7496D" w:rsidRPr="00697BD8">
        <w:rPr>
          <w:rStyle w:val="Listnoletter"/>
        </w:rPr>
        <w:t>.</w:t>
      </w:r>
      <w:r w:rsidR="00F7496D" w:rsidRPr="00697BD8">
        <w:rPr>
          <w:rStyle w:val="Listnoletter"/>
        </w:rPr>
        <w:tab/>
      </w:r>
      <w:r w:rsidR="0035303D" w:rsidRPr="0035303D">
        <w:t>Define the following business terms:</w:t>
      </w:r>
    </w:p>
    <w:tbl>
      <w:tblPr>
        <w:tblW w:w="9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7411"/>
      </w:tblGrid>
      <w:tr w:rsidR="0035303D" w:rsidRPr="00BC21C6" w:rsidTr="00883872">
        <w:trPr>
          <w:trHeight w:val="1164"/>
        </w:trPr>
        <w:tc>
          <w:tcPr>
            <w:tcW w:w="2049" w:type="dxa"/>
            <w:shd w:val="clear" w:color="auto" w:fill="7F7F7F" w:themeFill="text1" w:themeFillTint="80"/>
          </w:tcPr>
          <w:p w:rsidR="0035303D" w:rsidRPr="00BC21C6" w:rsidRDefault="00AD54E8" w:rsidP="0035303D">
            <w:pPr>
              <w:pStyle w:val="Tableahead"/>
            </w:pPr>
            <w:r>
              <w:t>Fixed premises</w:t>
            </w:r>
          </w:p>
        </w:tc>
        <w:tc>
          <w:tcPr>
            <w:tcW w:w="7411" w:type="dxa"/>
            <w:shd w:val="clear" w:color="auto" w:fill="auto"/>
          </w:tcPr>
          <w:p w:rsidR="0035303D" w:rsidRPr="006D6E5C" w:rsidRDefault="0035303D" w:rsidP="006D6E5C">
            <w:pPr>
              <w:pStyle w:val="Table"/>
            </w:pPr>
          </w:p>
        </w:tc>
      </w:tr>
      <w:tr w:rsidR="0035303D" w:rsidRPr="00BC21C6" w:rsidTr="00883872">
        <w:trPr>
          <w:trHeight w:val="1164"/>
        </w:trPr>
        <w:tc>
          <w:tcPr>
            <w:tcW w:w="2049" w:type="dxa"/>
            <w:shd w:val="clear" w:color="auto" w:fill="7F7F7F" w:themeFill="text1" w:themeFillTint="80"/>
          </w:tcPr>
          <w:p w:rsidR="0035303D" w:rsidRPr="00BC21C6" w:rsidRDefault="00AD54E8" w:rsidP="0035303D">
            <w:pPr>
              <w:pStyle w:val="Tableahead"/>
            </w:pPr>
            <w:r>
              <w:t>Proximity</w:t>
            </w:r>
          </w:p>
        </w:tc>
        <w:tc>
          <w:tcPr>
            <w:tcW w:w="7411" w:type="dxa"/>
            <w:shd w:val="clear" w:color="auto" w:fill="auto"/>
          </w:tcPr>
          <w:p w:rsidR="0035303D" w:rsidRPr="006D6E5C" w:rsidRDefault="0035303D" w:rsidP="006D6E5C">
            <w:pPr>
              <w:pStyle w:val="Table"/>
            </w:pPr>
          </w:p>
        </w:tc>
      </w:tr>
      <w:tr w:rsidR="0035303D" w:rsidRPr="00BC21C6" w:rsidTr="00883872">
        <w:trPr>
          <w:trHeight w:val="1164"/>
        </w:trPr>
        <w:tc>
          <w:tcPr>
            <w:tcW w:w="2049" w:type="dxa"/>
            <w:shd w:val="clear" w:color="auto" w:fill="7F7F7F" w:themeFill="text1" w:themeFillTint="80"/>
          </w:tcPr>
          <w:p w:rsidR="0035303D" w:rsidRPr="00BC21C6" w:rsidRDefault="00AD54E8" w:rsidP="0035303D">
            <w:pPr>
              <w:pStyle w:val="Tableahead"/>
            </w:pPr>
            <w:r>
              <w:t>Rent</w:t>
            </w:r>
          </w:p>
        </w:tc>
        <w:tc>
          <w:tcPr>
            <w:tcW w:w="7411" w:type="dxa"/>
            <w:shd w:val="clear" w:color="auto" w:fill="auto"/>
          </w:tcPr>
          <w:p w:rsidR="0035303D" w:rsidRPr="006D6E5C" w:rsidRDefault="0035303D" w:rsidP="006D6E5C">
            <w:pPr>
              <w:pStyle w:val="Table"/>
            </w:pPr>
          </w:p>
        </w:tc>
      </w:tr>
    </w:tbl>
    <w:p w:rsidR="00883872" w:rsidRDefault="00883872">
      <w:pPr>
        <w:rPr>
          <w:rStyle w:val="Listnoletter"/>
          <w:rFonts w:asciiTheme="minorHAnsi" w:hAnsiTheme="minorHAnsi" w:cstheme="minorHAnsi"/>
        </w:rPr>
      </w:pPr>
      <w:r>
        <w:rPr>
          <w:rStyle w:val="Listnoletter"/>
        </w:rPr>
        <w:br w:type="page"/>
      </w:r>
    </w:p>
    <w:p w:rsidR="00883872" w:rsidRDefault="00883872" w:rsidP="00883872">
      <w:pPr>
        <w:pStyle w:val="Bodynumber"/>
        <w:tabs>
          <w:tab w:val="clear" w:pos="9636"/>
        </w:tabs>
        <w:ind w:right="-145"/>
      </w:pPr>
      <w:r w:rsidRPr="00883872">
        <w:rPr>
          <w:rStyle w:val="Listnoletter"/>
        </w:rPr>
        <w:lastRenderedPageBreak/>
        <w:t>3.</w:t>
      </w:r>
      <w:r w:rsidRPr="00883872">
        <w:rPr>
          <w:rStyle w:val="Listnoletter"/>
        </w:rPr>
        <w:tab/>
      </w:r>
      <w:r>
        <w:t>As</w:t>
      </w:r>
      <w:r w:rsidR="00AD4A4F">
        <w:t xml:space="preserve">sume that you are the owner of </w:t>
      </w:r>
      <w:r w:rsidR="00AD4A4F" w:rsidRPr="00AD4A4F">
        <w:rPr>
          <w:rStyle w:val="Listnoletter"/>
        </w:rPr>
        <w:t>Sutton Sports</w:t>
      </w:r>
      <w:r w:rsidR="00AD4A4F">
        <w:t>.</w:t>
      </w:r>
      <w:r>
        <w:t xml:space="preserve"> You have two options to grow the business:</w:t>
      </w:r>
    </w:p>
    <w:p w:rsidR="00883872" w:rsidRDefault="00883872" w:rsidP="00883872">
      <w:pPr>
        <w:pStyle w:val="Bodynumber"/>
        <w:tabs>
          <w:tab w:val="clear" w:pos="9636"/>
        </w:tabs>
        <w:spacing w:before="120"/>
        <w:ind w:left="568" w:right="-145"/>
      </w:pPr>
      <w:r w:rsidRPr="00883872">
        <w:rPr>
          <w:rStyle w:val="Listnoletter"/>
        </w:rPr>
        <w:t>a)</w:t>
      </w:r>
      <w:r w:rsidRPr="00883872">
        <w:rPr>
          <w:rStyle w:val="Listnoletter"/>
        </w:rPr>
        <w:tab/>
      </w:r>
      <w:r>
        <w:t>Establish additional shops to reinforce the brand, perhaps with a concentrated presence in the West Midlands.</w:t>
      </w:r>
    </w:p>
    <w:p w:rsidR="00883872" w:rsidRDefault="00883872" w:rsidP="00883872">
      <w:pPr>
        <w:pStyle w:val="Bodynumber"/>
        <w:tabs>
          <w:tab w:val="clear" w:pos="9636"/>
        </w:tabs>
        <w:spacing w:before="120"/>
        <w:ind w:left="568" w:right="-145"/>
      </w:pPr>
      <w:r w:rsidRPr="00883872">
        <w:rPr>
          <w:rStyle w:val="Listnoletter"/>
        </w:rPr>
        <w:t>b)</w:t>
      </w:r>
      <w:r w:rsidRPr="00883872">
        <w:rPr>
          <w:rStyle w:val="Listnoletter"/>
        </w:rPr>
        <w:tab/>
      </w:r>
      <w:r>
        <w:t>Grow online sales by establishing a direct selling website and position the firm on a medium such as Amazon.</w:t>
      </w:r>
    </w:p>
    <w:p w:rsidR="00883872" w:rsidRDefault="00883872" w:rsidP="00883872">
      <w:pPr>
        <w:pStyle w:val="BodyText"/>
        <w:ind w:left="284"/>
      </w:pPr>
      <w:r>
        <w:t>Justify which of these two options you would deci</w:t>
      </w:r>
      <w:r w:rsidR="00B32320">
        <w:t>de to use to grow the business?</w:t>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B32320" w:rsidRPr="007927EB" w:rsidRDefault="00B32320" w:rsidP="00B32320">
      <w:pPr>
        <w:pStyle w:val="Writingline"/>
      </w:pPr>
      <w:r w:rsidRPr="007927EB">
        <w:tab/>
      </w:r>
    </w:p>
    <w:p w:rsidR="00883872" w:rsidRPr="00883872" w:rsidRDefault="00883872" w:rsidP="00883872">
      <w:pPr>
        <w:pStyle w:val="Bodynumber"/>
        <w:tabs>
          <w:tab w:val="clear" w:pos="9636"/>
        </w:tabs>
        <w:ind w:right="-145"/>
      </w:pPr>
      <w:r w:rsidRPr="00883872">
        <w:rPr>
          <w:rStyle w:val="Listnoletter"/>
        </w:rPr>
        <w:t>4.</w:t>
      </w:r>
      <w:r w:rsidRPr="00883872">
        <w:rPr>
          <w:rStyle w:val="Listnoletter"/>
        </w:rPr>
        <w:tab/>
      </w:r>
      <w:r>
        <w:t xml:space="preserve">Despite its focus on online sales, Sutton Sports has maintained a small presence on the high street. Why might this be the case? </w:t>
      </w:r>
    </w:p>
    <w:p w:rsidR="000F1A96" w:rsidRPr="007927EB" w:rsidRDefault="000F1A96" w:rsidP="000F1A96">
      <w:pPr>
        <w:pStyle w:val="Writingline"/>
      </w:pPr>
      <w:r w:rsidRPr="007927EB">
        <w:tab/>
      </w:r>
    </w:p>
    <w:p w:rsidR="000F1A96" w:rsidRPr="007927EB" w:rsidRDefault="000F1A96" w:rsidP="000F1A96">
      <w:pPr>
        <w:pStyle w:val="Writingline"/>
      </w:pPr>
      <w:r w:rsidRPr="007927EB">
        <w:tab/>
      </w:r>
    </w:p>
    <w:p w:rsidR="000F1A96" w:rsidRPr="007927EB" w:rsidRDefault="000F1A96" w:rsidP="000F1A96">
      <w:pPr>
        <w:pStyle w:val="Writingline"/>
      </w:pPr>
      <w:r w:rsidRPr="007927EB">
        <w:tab/>
      </w:r>
    </w:p>
    <w:p w:rsidR="000F1A96" w:rsidRPr="007927EB" w:rsidRDefault="000F1A96" w:rsidP="000F1A96">
      <w:pPr>
        <w:pStyle w:val="Writingline"/>
      </w:pPr>
      <w:r w:rsidRPr="007927EB">
        <w:tab/>
      </w:r>
    </w:p>
    <w:p w:rsidR="000F1A96" w:rsidRPr="007927EB" w:rsidRDefault="000F1A96" w:rsidP="000F1A96">
      <w:pPr>
        <w:pStyle w:val="Writingline"/>
      </w:pPr>
      <w:r w:rsidRPr="007927EB">
        <w:tab/>
      </w:r>
    </w:p>
    <w:p w:rsidR="000F1A96" w:rsidRPr="007927EB" w:rsidRDefault="000F1A96" w:rsidP="000F1A96">
      <w:pPr>
        <w:pStyle w:val="Writingline"/>
      </w:pPr>
      <w:r w:rsidRPr="007927EB">
        <w:tab/>
      </w:r>
    </w:p>
    <w:p w:rsidR="000F1A96" w:rsidRPr="007927EB" w:rsidRDefault="000F1A96" w:rsidP="000F1A96">
      <w:pPr>
        <w:pStyle w:val="Writingline"/>
      </w:pPr>
      <w:r w:rsidRPr="007927EB">
        <w:tab/>
      </w:r>
    </w:p>
    <w:p w:rsidR="000F1A96" w:rsidRPr="007927EB" w:rsidRDefault="000F1A96" w:rsidP="000F1A96">
      <w:pPr>
        <w:pStyle w:val="Writingline"/>
      </w:pPr>
      <w:r w:rsidRPr="007927EB">
        <w:tab/>
      </w:r>
      <w:bookmarkStart w:id="0" w:name="_GoBack"/>
      <w:bookmarkEnd w:id="0"/>
    </w:p>
    <w:sectPr w:rsidR="000F1A96" w:rsidRPr="007927EB" w:rsidSect="00955E7F">
      <w:headerReference w:type="even" r:id="rId8"/>
      <w:headerReference w:type="default" r:id="rId9"/>
      <w:footerReference w:type="even" r:id="rId10"/>
      <w:footerReference w:type="default" r:id="rId11"/>
      <w:type w:val="continuous"/>
      <w:pgSz w:w="11904" w:h="16838" w:code="9"/>
      <w:pgMar w:top="1843" w:right="1134" w:bottom="1134" w:left="1134" w:header="25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AD7" w:rsidRDefault="009D1AD7">
      <w:r>
        <w:separator/>
      </w:r>
    </w:p>
  </w:endnote>
  <w:endnote w:type="continuationSeparator" w:id="1">
    <w:p w:rsidR="009D1AD7" w:rsidRDefault="009D1A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310BB3" w:rsidP="00C46053">
    <w:pPr>
      <w:pStyle w:val="Footer"/>
      <w:framePr w:wrap="around" w:vAnchor="text" w:hAnchor="margin" w:xAlign="center" w:y="1"/>
      <w:rPr>
        <w:rStyle w:val="PageNumber"/>
      </w:rPr>
    </w:pPr>
    <w:r>
      <w:rPr>
        <w:rStyle w:val="PageNumber"/>
      </w:rPr>
      <w:fldChar w:fldCharType="begin"/>
    </w:r>
    <w:r w:rsidR="00837A71">
      <w:rPr>
        <w:rStyle w:val="PageNumber"/>
      </w:rPr>
      <w:instrText xml:space="preserve">PAGE  </w:instrText>
    </w:r>
    <w:r>
      <w:rPr>
        <w:rStyle w:val="PageNumber"/>
      </w:rPr>
      <w:fldChar w:fldCharType="end"/>
    </w:r>
  </w:p>
  <w:p w:rsidR="00837A71" w:rsidRDefault="00837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E0786" w:rsidP="00FE0786">
    <w:pPr>
      <w:tabs>
        <w:tab w:val="center" w:pos="4830"/>
        <w:tab w:val="right" w:pos="9639"/>
      </w:tabs>
      <w:rPr>
        <w:rFonts w:ascii="Calibri" w:eastAsia="Times New Roman" w:hAnsi="Calibri"/>
        <w:color w:val="7F7F7F" w:themeColor="text1" w:themeTint="80"/>
        <w:sz w:val="18"/>
        <w:szCs w:val="18"/>
        <w:lang/>
      </w:rPr>
    </w:pPr>
    <w:r>
      <w:rPr>
        <w:noProof/>
      </w:rPr>
      <w:drawing>
        <wp:anchor distT="0" distB="0" distL="114300" distR="114300" simplePos="0" relativeHeight="251667456" behindDoc="0" locked="0" layoutInCell="1" allowOverlap="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280670"/>
                  </a:xfrm>
                  <a:prstGeom prst="rect">
                    <a:avLst/>
                  </a:prstGeom>
                  <a:noFill/>
                </pic:spPr>
              </pic:pic>
            </a:graphicData>
          </a:graphic>
        </wp:anchor>
      </w:drawing>
    </w:r>
  </w:p>
  <w:p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rPr>
      <w:t>GCSE Business Dynamic Learning © Hodder &amp; Stoughton</w:t>
    </w:r>
    <w:r>
      <w:rPr>
        <w:rFonts w:ascii="Calibri" w:eastAsia="Times New Roman" w:hAnsi="Calibri"/>
        <w:color w:val="7F7F7F" w:themeColor="text1" w:themeTint="80"/>
        <w:sz w:val="18"/>
        <w:szCs w:val="18"/>
        <w:lang/>
      </w:rPr>
      <w:tab/>
    </w:r>
    <w:r w:rsidR="00310BB3">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sidR="00310BB3">
      <w:rPr>
        <w:rStyle w:val="PageNumber"/>
        <w:rFonts w:asciiTheme="minorHAnsi" w:hAnsiTheme="minorHAnsi"/>
        <w:b/>
        <w:noProof/>
      </w:rPr>
      <w:fldChar w:fldCharType="separate"/>
    </w:r>
    <w:r w:rsidR="0053312B">
      <w:rPr>
        <w:rStyle w:val="PageNumber"/>
        <w:rFonts w:asciiTheme="minorHAnsi" w:hAnsiTheme="minorHAnsi"/>
        <w:b/>
        <w:noProof/>
      </w:rPr>
      <w:t>1</w:t>
    </w:r>
    <w:r w:rsidR="00310BB3">
      <w:rPr>
        <w:rStyle w:val="PageNumber"/>
        <w:rFonts w:asciiTheme="minorHAnsi" w:hAnsi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AD7" w:rsidRDefault="009D1AD7">
      <w:r>
        <w:separator/>
      </w:r>
    </w:p>
  </w:footnote>
  <w:footnote w:type="continuationSeparator" w:id="1">
    <w:p w:rsidR="009D1AD7" w:rsidRDefault="009D1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310BB3" w:rsidP="002E396F">
    <w:pPr>
      <w:pStyle w:val="Header"/>
      <w:rPr>
        <w:rStyle w:val="PageNumber"/>
      </w:rPr>
    </w:pPr>
    <w:r>
      <w:rPr>
        <w:rStyle w:val="PageNumber"/>
      </w:rPr>
      <w:fldChar w:fldCharType="begin"/>
    </w:r>
    <w:r w:rsidR="00837A71">
      <w:rPr>
        <w:rStyle w:val="PageNumber"/>
      </w:rPr>
      <w:instrText xml:space="preserve">PAGE  </w:instrText>
    </w:r>
    <w:r>
      <w:rPr>
        <w:rStyle w:val="PageNumber"/>
      </w:rPr>
      <w:fldChar w:fldCharType="separate"/>
    </w:r>
    <w:r w:rsidR="00837A71">
      <w:rPr>
        <w:rStyle w:val="PageNumber"/>
      </w:rPr>
      <w:t>7</w:t>
    </w:r>
    <w:r>
      <w:rPr>
        <w:rStyle w:val="PageNumber"/>
      </w:rPr>
      <w:fldChar w:fldCharType="end"/>
    </w:r>
  </w:p>
  <w:p w:rsidR="00837A71" w:rsidRDefault="00837A71" w:rsidP="002E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310BB3" w:rsidP="00BA0249">
    <w:pPr>
      <w:pStyle w:val="Header"/>
      <w:tabs>
        <w:tab w:val="clear" w:pos="8640"/>
        <w:tab w:val="right" w:pos="9639"/>
      </w:tabs>
      <w:rPr>
        <w:b/>
        <w:bCs/>
        <w:lang w:val="en-GB"/>
      </w:rPr>
    </w:pPr>
    <w:r>
      <w:rPr>
        <w:b/>
        <w:bCs/>
        <w:lang w:val="en-GB"/>
      </w:rPr>
      <w:pict>
        <v:shapetype id="_x0000_t202" coordsize="21600,21600" o:spt="202" path="m,l,21600r21600,l21600,xe">
          <v:stroke joinstyle="miter"/>
          <v:path gradientshapeok="t" o:connecttype="rect"/>
        </v:shapetype>
        <v:shape id="Text Box 3" o:spid="_x0000_s4097" type="#_x0000_t202" style="position:absolute;margin-left:478.1pt;margin-top:12.8pt;width:104.9pt;height:45.05pt;flip:x;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w:r>
    <w:r w:rsidR="00BA0249" w:rsidRPr="002D057D">
      <w:rPr>
        <w:b/>
        <w:bCs/>
        <w:lang w:val="en-GB" w:eastAsia="en-GB"/>
      </w:rPr>
      <w:drawing>
        <wp:anchor distT="0" distB="0" distL="114300" distR="114300" simplePos="0" relativeHeight="251663360" behindDoc="1" locked="0" layoutInCell="1" allowOverlap="1">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2535" cy="1043940"/>
                  </a:xfrm>
                  <a:prstGeom prst="rect">
                    <a:avLst/>
                  </a:prstGeom>
                </pic:spPr>
              </pic:pic>
            </a:graphicData>
          </a:graphic>
        </wp:anchor>
      </w:drawing>
    </w:r>
    <w:r w:rsidR="0035303D" w:rsidRPr="0035303D">
      <w:rPr>
        <w:b/>
        <w:bCs/>
        <w:lang w:val="en-GB"/>
      </w:rPr>
      <w:t>Topic 1.4 Making the business effective</w:t>
    </w:r>
  </w:p>
  <w:p w:rsidR="00BA0249" w:rsidRPr="00BA0249" w:rsidRDefault="00AD54E8" w:rsidP="00BA0249">
    <w:pPr>
      <w:pStyle w:val="Header"/>
      <w:tabs>
        <w:tab w:val="clear" w:pos="8640"/>
        <w:tab w:val="right" w:pos="9639"/>
      </w:tabs>
      <w:rPr>
        <w:bCs/>
        <w:sz w:val="28"/>
        <w:szCs w:val="28"/>
        <w:lang w:val="en-GB"/>
      </w:rPr>
    </w:pPr>
    <w:r w:rsidRPr="00AD54E8">
      <w:rPr>
        <w:bCs/>
        <w:sz w:val="28"/>
        <w:szCs w:val="28"/>
        <w:lang w:val="en-GB"/>
      </w:rPr>
      <w:t>1.4.2 Business location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686988"/>
    <w:multiLevelType w:val="hybridMultilevel"/>
    <w:tmpl w:val="D7580CDE"/>
    <w:lvl w:ilvl="0" w:tplc="63EA7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9">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3"/>
  </w:num>
  <w:num w:numId="6">
    <w:abstractNumId w:val="9"/>
  </w:num>
  <w:num w:numId="7">
    <w:abstractNumId w:val="6"/>
  </w:num>
  <w:num w:numId="8">
    <w:abstractNumId w:val="2"/>
  </w:num>
  <w:num w:numId="9">
    <w:abstractNumId w:val="4"/>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5" w:dllVersion="2" w:checkStyle="1"/>
  <w:stylePaneFormatFilter w:val="1028"/>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386F"/>
    <w:rsid w:val="0000056F"/>
    <w:rsid w:val="00012241"/>
    <w:rsid w:val="0004641C"/>
    <w:rsid w:val="00051A3A"/>
    <w:rsid w:val="000804AE"/>
    <w:rsid w:val="00084021"/>
    <w:rsid w:val="0008479C"/>
    <w:rsid w:val="00091F6C"/>
    <w:rsid w:val="00092419"/>
    <w:rsid w:val="000928B0"/>
    <w:rsid w:val="000F013A"/>
    <w:rsid w:val="000F1A96"/>
    <w:rsid w:val="000F3896"/>
    <w:rsid w:val="00101699"/>
    <w:rsid w:val="00102005"/>
    <w:rsid w:val="001156D3"/>
    <w:rsid w:val="00116055"/>
    <w:rsid w:val="0014495A"/>
    <w:rsid w:val="001452C6"/>
    <w:rsid w:val="001532BC"/>
    <w:rsid w:val="00153F1F"/>
    <w:rsid w:val="0017588D"/>
    <w:rsid w:val="0019783D"/>
    <w:rsid w:val="001A0245"/>
    <w:rsid w:val="001A76CA"/>
    <w:rsid w:val="001C083D"/>
    <w:rsid w:val="001D788A"/>
    <w:rsid w:val="001E583E"/>
    <w:rsid w:val="0024763B"/>
    <w:rsid w:val="00252B72"/>
    <w:rsid w:val="002600E0"/>
    <w:rsid w:val="002640E9"/>
    <w:rsid w:val="00270453"/>
    <w:rsid w:val="00270ED4"/>
    <w:rsid w:val="002C708D"/>
    <w:rsid w:val="002D057D"/>
    <w:rsid w:val="002E396F"/>
    <w:rsid w:val="002E5D4F"/>
    <w:rsid w:val="003039D7"/>
    <w:rsid w:val="00310BB3"/>
    <w:rsid w:val="00311315"/>
    <w:rsid w:val="00325A54"/>
    <w:rsid w:val="00331D85"/>
    <w:rsid w:val="00336C96"/>
    <w:rsid w:val="0033710B"/>
    <w:rsid w:val="00344EFA"/>
    <w:rsid w:val="0034773A"/>
    <w:rsid w:val="0035303D"/>
    <w:rsid w:val="00382A06"/>
    <w:rsid w:val="00391C85"/>
    <w:rsid w:val="00393415"/>
    <w:rsid w:val="00394D85"/>
    <w:rsid w:val="003A794E"/>
    <w:rsid w:val="003B4918"/>
    <w:rsid w:val="003C0D3A"/>
    <w:rsid w:val="003D2547"/>
    <w:rsid w:val="00403BAC"/>
    <w:rsid w:val="00417AF2"/>
    <w:rsid w:val="004471DA"/>
    <w:rsid w:val="00463D53"/>
    <w:rsid w:val="004670F4"/>
    <w:rsid w:val="004A57EF"/>
    <w:rsid w:val="004F56AC"/>
    <w:rsid w:val="00501621"/>
    <w:rsid w:val="00510675"/>
    <w:rsid w:val="0053312B"/>
    <w:rsid w:val="00535941"/>
    <w:rsid w:val="00574F38"/>
    <w:rsid w:val="0059430D"/>
    <w:rsid w:val="005C7929"/>
    <w:rsid w:val="005D3FD8"/>
    <w:rsid w:val="005D5FA6"/>
    <w:rsid w:val="005D6162"/>
    <w:rsid w:val="005E5899"/>
    <w:rsid w:val="005F25F7"/>
    <w:rsid w:val="0060140C"/>
    <w:rsid w:val="00601C50"/>
    <w:rsid w:val="0061041B"/>
    <w:rsid w:val="00633641"/>
    <w:rsid w:val="00635FBE"/>
    <w:rsid w:val="006365DE"/>
    <w:rsid w:val="00636993"/>
    <w:rsid w:val="0068753B"/>
    <w:rsid w:val="0069088A"/>
    <w:rsid w:val="006A0A8B"/>
    <w:rsid w:val="006A5792"/>
    <w:rsid w:val="006B73F4"/>
    <w:rsid w:val="006C2AAC"/>
    <w:rsid w:val="006D6E5C"/>
    <w:rsid w:val="006E0E54"/>
    <w:rsid w:val="006E6A95"/>
    <w:rsid w:val="006F3116"/>
    <w:rsid w:val="0073305B"/>
    <w:rsid w:val="00733580"/>
    <w:rsid w:val="00734E6A"/>
    <w:rsid w:val="00745063"/>
    <w:rsid w:val="00755F9D"/>
    <w:rsid w:val="00766876"/>
    <w:rsid w:val="00767845"/>
    <w:rsid w:val="00773B6A"/>
    <w:rsid w:val="00774C02"/>
    <w:rsid w:val="007927EB"/>
    <w:rsid w:val="007952F1"/>
    <w:rsid w:val="00797FF1"/>
    <w:rsid w:val="007C4F2E"/>
    <w:rsid w:val="007C613B"/>
    <w:rsid w:val="007E14A0"/>
    <w:rsid w:val="007F752F"/>
    <w:rsid w:val="00811184"/>
    <w:rsid w:val="00813F32"/>
    <w:rsid w:val="00832A7E"/>
    <w:rsid w:val="00832BEB"/>
    <w:rsid w:val="00835CE7"/>
    <w:rsid w:val="0083784D"/>
    <w:rsid w:val="00837A71"/>
    <w:rsid w:val="00841C4C"/>
    <w:rsid w:val="00844F94"/>
    <w:rsid w:val="008527AE"/>
    <w:rsid w:val="00853D8E"/>
    <w:rsid w:val="00871612"/>
    <w:rsid w:val="00872627"/>
    <w:rsid w:val="00883872"/>
    <w:rsid w:val="00890705"/>
    <w:rsid w:val="00895ABB"/>
    <w:rsid w:val="008B0574"/>
    <w:rsid w:val="008B446A"/>
    <w:rsid w:val="008C1B06"/>
    <w:rsid w:val="008E3662"/>
    <w:rsid w:val="008F3FE0"/>
    <w:rsid w:val="008F5CA3"/>
    <w:rsid w:val="00915794"/>
    <w:rsid w:val="0092054D"/>
    <w:rsid w:val="00925034"/>
    <w:rsid w:val="00946050"/>
    <w:rsid w:val="00955E7F"/>
    <w:rsid w:val="00981B38"/>
    <w:rsid w:val="00987A5D"/>
    <w:rsid w:val="009A33E6"/>
    <w:rsid w:val="009A3AEC"/>
    <w:rsid w:val="009B15AE"/>
    <w:rsid w:val="009B737A"/>
    <w:rsid w:val="009D1AD7"/>
    <w:rsid w:val="009D35CC"/>
    <w:rsid w:val="009F3533"/>
    <w:rsid w:val="00A24294"/>
    <w:rsid w:val="00A31D8C"/>
    <w:rsid w:val="00A40063"/>
    <w:rsid w:val="00A55021"/>
    <w:rsid w:val="00A57A25"/>
    <w:rsid w:val="00A85E72"/>
    <w:rsid w:val="00A85F6C"/>
    <w:rsid w:val="00A86F2D"/>
    <w:rsid w:val="00AC0494"/>
    <w:rsid w:val="00AD4A4F"/>
    <w:rsid w:val="00AD54E8"/>
    <w:rsid w:val="00B32320"/>
    <w:rsid w:val="00B32D69"/>
    <w:rsid w:val="00B51B5D"/>
    <w:rsid w:val="00B52806"/>
    <w:rsid w:val="00B5695A"/>
    <w:rsid w:val="00B774F9"/>
    <w:rsid w:val="00B85F8F"/>
    <w:rsid w:val="00BA0249"/>
    <w:rsid w:val="00BB472C"/>
    <w:rsid w:val="00BF1F31"/>
    <w:rsid w:val="00C06A8E"/>
    <w:rsid w:val="00C14833"/>
    <w:rsid w:val="00C275E3"/>
    <w:rsid w:val="00C41858"/>
    <w:rsid w:val="00C46053"/>
    <w:rsid w:val="00C64C65"/>
    <w:rsid w:val="00C922F3"/>
    <w:rsid w:val="00CA7555"/>
    <w:rsid w:val="00CB2868"/>
    <w:rsid w:val="00CD36C4"/>
    <w:rsid w:val="00CF1F70"/>
    <w:rsid w:val="00D135ED"/>
    <w:rsid w:val="00D23F97"/>
    <w:rsid w:val="00D349F0"/>
    <w:rsid w:val="00D4140E"/>
    <w:rsid w:val="00D41C44"/>
    <w:rsid w:val="00D83999"/>
    <w:rsid w:val="00D84617"/>
    <w:rsid w:val="00D856C1"/>
    <w:rsid w:val="00D86A96"/>
    <w:rsid w:val="00D93250"/>
    <w:rsid w:val="00E07DA6"/>
    <w:rsid w:val="00E302DC"/>
    <w:rsid w:val="00E329E7"/>
    <w:rsid w:val="00E5039D"/>
    <w:rsid w:val="00E557AF"/>
    <w:rsid w:val="00E577CC"/>
    <w:rsid w:val="00E61C1C"/>
    <w:rsid w:val="00E83E55"/>
    <w:rsid w:val="00EB1E1A"/>
    <w:rsid w:val="00EB504C"/>
    <w:rsid w:val="00EC1895"/>
    <w:rsid w:val="00ED7DB7"/>
    <w:rsid w:val="00EE5D84"/>
    <w:rsid w:val="00EF6C68"/>
    <w:rsid w:val="00F0048D"/>
    <w:rsid w:val="00F0659D"/>
    <w:rsid w:val="00F245EA"/>
    <w:rsid w:val="00F5620B"/>
    <w:rsid w:val="00F57C9C"/>
    <w:rsid w:val="00F60363"/>
    <w:rsid w:val="00F64454"/>
    <w:rsid w:val="00F7496D"/>
    <w:rsid w:val="00F76B79"/>
    <w:rsid w:val="00F947A2"/>
    <w:rsid w:val="00FB04E6"/>
    <w:rsid w:val="00FB5B06"/>
    <w:rsid w:val="00FB7206"/>
    <w:rsid w:val="00FB7D4C"/>
    <w:rsid w:val="00FC2D18"/>
    <w:rsid w:val="00FC5F99"/>
    <w:rsid w:val="00FE0786"/>
    <w:rsid w:val="00FE386F"/>
    <w:rsid w:val="00FE5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8"/>
    <w:rPr>
      <w:sz w:val="24"/>
    </w:rPr>
  </w:style>
  <w:style w:type="paragraph" w:styleId="Heading1">
    <w:name w:val="heading 1"/>
    <w:basedOn w:val="Normal"/>
    <w:next w:val="Normal"/>
    <w:qFormat/>
    <w:rsid w:val="00310BB3"/>
    <w:pPr>
      <w:keepNext/>
      <w:jc w:val="right"/>
      <w:outlineLvl w:val="0"/>
    </w:pPr>
    <w:rPr>
      <w:rFonts w:ascii="Arial" w:hAnsi="Arial"/>
      <w:w w:val="80"/>
      <w:sz w:val="40"/>
    </w:rPr>
  </w:style>
  <w:style w:type="paragraph" w:styleId="Heading2">
    <w:name w:val="heading 2"/>
    <w:basedOn w:val="Normal"/>
    <w:next w:val="Normal"/>
    <w:qFormat/>
    <w:rsid w:val="00310BB3"/>
    <w:pPr>
      <w:keepNext/>
      <w:outlineLvl w:val="1"/>
    </w:pPr>
    <w:rPr>
      <w:rFonts w:ascii="Times New Roman" w:eastAsia="Times New Roman" w:hAnsi="Times New Roman"/>
      <w:b/>
    </w:rPr>
  </w:style>
  <w:style w:type="paragraph" w:styleId="Heading3">
    <w:name w:val="heading 3"/>
    <w:basedOn w:val="Normal"/>
    <w:next w:val="Normal"/>
    <w:qFormat/>
    <w:rsid w:val="00310BB3"/>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rsid w:val="00310BB3"/>
    <w:pPr>
      <w:tabs>
        <w:tab w:val="center" w:pos="4320"/>
        <w:tab w:val="right" w:pos="8640"/>
      </w:tabs>
    </w:pPr>
  </w:style>
  <w:style w:type="character" w:styleId="PageNumber">
    <w:name w:val="page number"/>
    <w:basedOn w:val="DefaultParagraphFont"/>
    <w:rsid w:val="00310BB3"/>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rsid w:val="00310BB3"/>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rsid w:val="00310BB3"/>
    <w:pPr>
      <w:ind w:right="1134"/>
      <w:jc w:val="right"/>
    </w:pPr>
    <w:rPr>
      <w:rFonts w:ascii="Arial" w:hAnsi="Arial"/>
      <w:caps/>
      <w:color w:val="808080"/>
      <w:w w:val="66"/>
      <w:sz w:val="36"/>
    </w:rPr>
  </w:style>
  <w:style w:type="paragraph" w:customStyle="1" w:styleId="CHhead2ndline">
    <w:name w:val="CH head 2nd line"/>
    <w:basedOn w:val="Heading1"/>
    <w:rsid w:val="00310BB3"/>
    <w:pPr>
      <w:spacing w:after="360"/>
      <w:ind w:right="1134"/>
    </w:pPr>
    <w:rPr>
      <w:sz w:val="60"/>
    </w:rPr>
  </w:style>
  <w:style w:type="paragraph" w:customStyle="1" w:styleId="Tip">
    <w:name w:val="Tip"/>
    <w:basedOn w:val="Normal"/>
    <w:rsid w:val="00310BB3"/>
    <w:pPr>
      <w:tabs>
        <w:tab w:val="left" w:pos="567"/>
      </w:tabs>
      <w:spacing w:line="200" w:lineRule="exact"/>
    </w:pPr>
    <w:rPr>
      <w:rFonts w:ascii="Arial" w:hAnsi="Arial"/>
      <w:sz w:val="16"/>
    </w:rPr>
  </w:style>
  <w:style w:type="paragraph" w:styleId="BodyTextIndent">
    <w:name w:val="Body Text Indent"/>
    <w:basedOn w:val="Normal"/>
    <w:link w:val="BodyTextIndentChar"/>
    <w:rsid w:val="00310BB3"/>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rsid w:val="00310BB3"/>
    <w:pPr>
      <w:spacing w:after="240" w:line="240" w:lineRule="exact"/>
    </w:pPr>
    <w:rPr>
      <w:rFonts w:ascii="Arial" w:hAnsi="Arial"/>
      <w:sz w:val="18"/>
    </w:rPr>
  </w:style>
  <w:style w:type="paragraph" w:customStyle="1" w:styleId="Figureno">
    <w:name w:val="Figure no"/>
    <w:basedOn w:val="Normal"/>
    <w:rsid w:val="00310BB3"/>
    <w:pPr>
      <w:spacing w:after="240" w:line="240" w:lineRule="exact"/>
    </w:pPr>
    <w:rPr>
      <w:rFonts w:ascii="Arial" w:hAnsi="Arial"/>
      <w:b/>
      <w:sz w:val="18"/>
    </w:rPr>
  </w:style>
  <w:style w:type="paragraph" w:styleId="BodyTextIndent2">
    <w:name w:val="Body Text Indent 2"/>
    <w:basedOn w:val="Normal"/>
    <w:rsid w:val="00310BB3"/>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rsid w:val="00310BB3"/>
    <w:pPr>
      <w:spacing w:after="120" w:line="240" w:lineRule="exact"/>
      <w:ind w:right="2835"/>
    </w:pPr>
    <w:rPr>
      <w:rFonts w:ascii="Arial" w:hAnsi="Arial"/>
      <w:sz w:val="20"/>
    </w:rPr>
  </w:style>
  <w:style w:type="paragraph" w:customStyle="1" w:styleId="Taskhead">
    <w:name w:val="Task head"/>
    <w:basedOn w:val="Worksheettext"/>
    <w:rsid w:val="00310BB3"/>
    <w:pPr>
      <w:pBdr>
        <w:bottom w:val="single" w:sz="18" w:space="0" w:color="808080"/>
      </w:pBdr>
      <w:spacing w:before="360"/>
    </w:pPr>
    <w:rPr>
      <w:b/>
      <w:caps/>
      <w:color w:val="808080"/>
      <w:sz w:val="28"/>
    </w:rPr>
  </w:style>
  <w:style w:type="paragraph" w:customStyle="1" w:styleId="WorksheetNL">
    <w:name w:val="Worksheet NL"/>
    <w:basedOn w:val="Worksheettext"/>
    <w:rsid w:val="00310BB3"/>
    <w:pPr>
      <w:tabs>
        <w:tab w:val="left" w:pos="284"/>
        <w:tab w:val="left" w:pos="624"/>
      </w:tabs>
      <w:ind w:left="284" w:hanging="284"/>
    </w:pPr>
  </w:style>
  <w:style w:type="character" w:customStyle="1" w:styleId="Listnoletter">
    <w:name w:val="List no/letter"/>
    <w:basedOn w:val="DefaultParagraphFont"/>
    <w:rsid w:val="00310BB3"/>
    <w:rPr>
      <w:b/>
      <w:color w:val="808080"/>
    </w:rPr>
  </w:style>
  <w:style w:type="paragraph" w:customStyle="1" w:styleId="Worksheettasklastline">
    <w:name w:val="Worksheet task last line"/>
    <w:basedOn w:val="Worksheettext"/>
    <w:rsid w:val="00310BB3"/>
    <w:pPr>
      <w:numPr>
        <w:numId w:val="1"/>
      </w:numPr>
      <w:pBdr>
        <w:bottom w:val="single" w:sz="18" w:space="6" w:color="808080"/>
      </w:pBdr>
      <w:tabs>
        <w:tab w:val="left" w:pos="227"/>
      </w:tabs>
    </w:pPr>
  </w:style>
  <w:style w:type="paragraph" w:customStyle="1" w:styleId="Tiphead">
    <w:name w:val="Tip head"/>
    <w:basedOn w:val="Normal"/>
    <w:rsid w:val="00310BB3"/>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sid w:val="00310BB3"/>
    <w:rPr>
      <w:sz w:val="52"/>
    </w:rPr>
  </w:style>
  <w:style w:type="paragraph" w:customStyle="1" w:styleId="AnswersNL">
    <w:name w:val="Answers NL"/>
    <w:basedOn w:val="WorksheetNL"/>
    <w:rsid w:val="00310BB3"/>
  </w:style>
  <w:style w:type="paragraph" w:customStyle="1" w:styleId="AnswersLL">
    <w:name w:val="Answers LL"/>
    <w:basedOn w:val="WorksheetNL"/>
    <w:rsid w:val="00310BB3"/>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08479C"/>
    <w:rPr>
      <w:color w:val="0000FF" w:themeColor="hyperlink"/>
      <w:u w:val="single"/>
    </w:rPr>
  </w:style>
  <w:style w:type="character" w:customStyle="1" w:styleId="Mention">
    <w:name w:val="Mention"/>
    <w:basedOn w:val="DefaultParagraphFont"/>
    <w:uiPriority w:val="99"/>
    <w:semiHidden/>
    <w:unhideWhenUsed/>
    <w:rsid w:val="0008479C"/>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tton-spor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user</cp:lastModifiedBy>
  <cp:revision>2</cp:revision>
  <cp:lastPrinted>2015-11-26T10:31:00Z</cp:lastPrinted>
  <dcterms:created xsi:type="dcterms:W3CDTF">2019-02-19T18:15:00Z</dcterms:created>
  <dcterms:modified xsi:type="dcterms:W3CDTF">2019-02-19T18:15:00Z</dcterms:modified>
</cp:coreProperties>
</file>