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B5" w:rsidRDefault="00657611">
      <w:r>
        <w:rPr>
          <w:noProof/>
          <w:lang w:eastAsia="en-GB"/>
        </w:rPr>
        <w:drawing>
          <wp:inline distT="0" distB="0" distL="0" distR="0">
            <wp:extent cx="6546342" cy="2664861"/>
            <wp:effectExtent l="19050" t="0" r="685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950" t="40487" r="4948" b="26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342" cy="266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611" w:rsidRDefault="00657611">
      <w:r>
        <w:rPr>
          <w:noProof/>
          <w:lang w:eastAsia="en-GB"/>
        </w:rPr>
        <w:drawing>
          <wp:inline distT="0" distB="0" distL="0" distR="0">
            <wp:extent cx="6646926" cy="3513858"/>
            <wp:effectExtent l="19050" t="0" r="1524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10" t="21940" r="32220" b="35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35" cy="351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611" w:rsidRDefault="00657611">
      <w:r>
        <w:rPr>
          <w:noProof/>
          <w:lang w:eastAsia="en-GB"/>
        </w:rPr>
        <w:drawing>
          <wp:inline distT="0" distB="0" distL="0" distR="0">
            <wp:extent cx="4598727" cy="75895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7694" t="69697" r="32367" b="23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582" cy="759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611" w:rsidRDefault="00657611">
      <w:r>
        <w:t>Please plan this 16 mark question.</w:t>
      </w:r>
    </w:p>
    <w:sectPr w:rsidR="00657611" w:rsidSect="00657611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657611"/>
    <w:rsid w:val="001144B5"/>
    <w:rsid w:val="0065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2016-03-15T23:49:00Z</dcterms:created>
  <dcterms:modified xsi:type="dcterms:W3CDTF">2016-03-15T23:51:00Z</dcterms:modified>
</cp:coreProperties>
</file>