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B" w:rsidRPr="00B52021" w:rsidRDefault="00B52021">
      <w:pPr>
        <w:rPr>
          <w:sz w:val="20"/>
          <w:szCs w:val="20"/>
        </w:rPr>
      </w:pPr>
      <w:r w:rsidRPr="00B52021">
        <w:rPr>
          <w:sz w:val="20"/>
          <w:szCs w:val="20"/>
        </w:rPr>
        <w:t>Create an advert for prospective franchisees of Domino’s Pizza. You must explain the advantages of setting up this franchise, but also the disadvantages must be included in a way which will not put people off signing up for the franchise.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Heading: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Why should someone choose Domino’s over another franchise? (Think about the advantages of running this franchise)</w:t>
      </w:r>
      <w:r w:rsidRPr="00B52021">
        <w:rPr>
          <w:noProof/>
          <w:sz w:val="20"/>
          <w:szCs w:val="20"/>
          <w:lang w:eastAsia="en-GB"/>
        </w:rPr>
        <w:t xml:space="preserve"> </w:t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273685</wp:posOffset>
            </wp:positionV>
            <wp:extent cx="842010" cy="850265"/>
            <wp:effectExtent l="19050" t="0" r="0" b="0"/>
            <wp:wrapTight wrapText="bothSides">
              <wp:wrapPolygon edited="0">
                <wp:start x="9285" y="0"/>
                <wp:lineTo x="-489" y="10163"/>
                <wp:lineTo x="-489" y="11615"/>
                <wp:lineTo x="8796" y="21294"/>
                <wp:lineTo x="9285" y="21294"/>
                <wp:lineTo x="12217" y="21294"/>
                <wp:lineTo x="12706" y="21294"/>
                <wp:lineTo x="18081" y="15970"/>
                <wp:lineTo x="18081" y="15486"/>
                <wp:lineTo x="21502" y="11131"/>
                <wp:lineTo x="21502" y="10163"/>
                <wp:lineTo x="20036" y="7743"/>
                <wp:lineTo x="12217" y="0"/>
                <wp:lineTo x="9285" y="0"/>
              </wp:wrapPolygon>
            </wp:wrapTight>
            <wp:docPr id="2" name="Picture 1" descr="https://upload.wikimedia.org/wikipedia/commons/thumb/7/74/Dominos_pizza_logo.svg/2000px-Dominos_pizz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4/Dominos_pizza_logo.svg/2000px-Dominos_pizza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What challenges will someone face by choosing Domino’s? (Think about the disadvantages of running this franchise, but word it in a positive way)</w:t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55245</wp:posOffset>
            </wp:positionV>
            <wp:extent cx="1159510" cy="648335"/>
            <wp:effectExtent l="19050" t="0" r="2540" b="0"/>
            <wp:wrapTight wrapText="bothSides">
              <wp:wrapPolygon edited="0">
                <wp:start x="-355" y="0"/>
                <wp:lineTo x="-355" y="20944"/>
                <wp:lineTo x="21647" y="20944"/>
                <wp:lineTo x="21647" y="0"/>
                <wp:lineTo x="-355" y="0"/>
              </wp:wrapPolygon>
            </wp:wrapTight>
            <wp:docPr id="4" name="Picture 4" descr="http://images.clipartpanda.com/pizza-slice-graphic-VectorToons-Food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pizza-slice-graphic-VectorToons-Food-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Explain why the location of the franchise will be important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sectPr w:rsidR="00B52021" w:rsidRPr="00B52021" w:rsidSect="00B5202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2021"/>
    <w:rsid w:val="00B52021"/>
    <w:rsid w:val="00E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2015-10-04T10:05:00Z</dcterms:created>
  <dcterms:modified xsi:type="dcterms:W3CDTF">2015-10-04T10:16:00Z</dcterms:modified>
</cp:coreProperties>
</file>