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7" w:rsidRPr="00A743AB" w:rsidRDefault="00A743AB">
      <w:pPr>
        <w:rPr>
          <w:b/>
          <w:sz w:val="32"/>
          <w:u w:val="single"/>
        </w:rPr>
      </w:pPr>
      <w:r w:rsidRPr="00A743AB">
        <w:rPr>
          <w:b/>
          <w:sz w:val="32"/>
          <w:u w:val="single"/>
        </w:rPr>
        <w:t>Evaluative question answer structure</w:t>
      </w:r>
    </w:p>
    <w:p w:rsidR="00A743AB" w:rsidRPr="00A743AB" w:rsidRDefault="00A743AB">
      <w:pPr>
        <w:rPr>
          <w:sz w:val="32"/>
        </w:rPr>
      </w:pP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Paragraph 1: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State your first point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Quote from the case study something that supports your point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Explain why this supports your point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Give a disadvantage of your point</w:t>
      </w:r>
    </w:p>
    <w:p w:rsidR="00A743AB" w:rsidRPr="00A743AB" w:rsidRDefault="00A743AB">
      <w:pPr>
        <w:rPr>
          <w:sz w:val="32"/>
        </w:rPr>
      </w:pP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Paragraph 2: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State your second point (either a counter argument to the first point or a second point</w:t>
      </w:r>
    </w:p>
    <w:p w:rsidR="00A743AB" w:rsidRPr="00A743AB" w:rsidRDefault="00A743AB" w:rsidP="00A743AB">
      <w:pPr>
        <w:rPr>
          <w:sz w:val="32"/>
        </w:rPr>
      </w:pPr>
      <w:r w:rsidRPr="00A743AB">
        <w:rPr>
          <w:sz w:val="32"/>
        </w:rPr>
        <w:t>Quote from the case study something that supports your point</w:t>
      </w:r>
    </w:p>
    <w:p w:rsidR="00A743AB" w:rsidRPr="00A743AB" w:rsidRDefault="00A743AB" w:rsidP="00A743AB">
      <w:pPr>
        <w:rPr>
          <w:sz w:val="32"/>
        </w:rPr>
      </w:pPr>
      <w:r w:rsidRPr="00A743AB">
        <w:rPr>
          <w:sz w:val="32"/>
        </w:rPr>
        <w:t>Explain why this supports your point</w:t>
      </w:r>
    </w:p>
    <w:p w:rsidR="00A743AB" w:rsidRPr="00A743AB" w:rsidRDefault="00A743AB" w:rsidP="00A743AB">
      <w:pPr>
        <w:rPr>
          <w:sz w:val="32"/>
        </w:rPr>
      </w:pPr>
      <w:r w:rsidRPr="00A743AB">
        <w:rPr>
          <w:sz w:val="32"/>
        </w:rPr>
        <w:t>Give a disadvantage of your point</w:t>
      </w:r>
    </w:p>
    <w:p w:rsidR="00A743AB" w:rsidRPr="00A743AB" w:rsidRDefault="00A743AB">
      <w:pPr>
        <w:rPr>
          <w:sz w:val="32"/>
        </w:rPr>
      </w:pP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Paragraph 3: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Considering (enter point) is an important issue facing the business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I believe (state most valid point from above 2 paragraphs) is the best option/argument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Explain why you have not chosen your other argument</w:t>
      </w:r>
    </w:p>
    <w:p w:rsidR="00A743AB" w:rsidRPr="00A743AB" w:rsidRDefault="00A743AB">
      <w:pPr>
        <w:rPr>
          <w:sz w:val="32"/>
        </w:rPr>
      </w:pPr>
      <w:r w:rsidRPr="00A743AB">
        <w:rPr>
          <w:sz w:val="32"/>
        </w:rPr>
        <w:t>However, to what extent my decision is valid, depends upon (explain the main problem or issue associated with your chosen option)</w:t>
      </w:r>
    </w:p>
    <w:sectPr w:rsidR="00A743AB" w:rsidRPr="00A743AB" w:rsidSect="00CC1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43AB"/>
    <w:rsid w:val="00A743AB"/>
    <w:rsid w:val="00C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2015-11-08T18:29:00Z</dcterms:created>
  <dcterms:modified xsi:type="dcterms:W3CDTF">2015-11-08T18:33:00Z</dcterms:modified>
</cp:coreProperties>
</file>