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48B" w:rsidRDefault="000440FA">
      <w:r>
        <w:rPr>
          <w:noProof/>
          <w:lang w:eastAsia="en-GB"/>
        </w:rPr>
        <w:drawing>
          <wp:inline distT="0" distB="0" distL="0" distR="0">
            <wp:extent cx="6769218" cy="45434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971" t="24468" r="10924" b="1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218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FA" w:rsidRDefault="000440FA">
      <w:r>
        <w:rPr>
          <w:noProof/>
          <w:lang w:eastAsia="en-GB"/>
        </w:rPr>
        <w:drawing>
          <wp:inline distT="0" distB="0" distL="0" distR="0">
            <wp:extent cx="6772863" cy="5095875"/>
            <wp:effectExtent l="19050" t="0" r="893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289" t="20745" r="5606" b="14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63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FA" w:rsidRDefault="000440FA">
      <w:r>
        <w:rPr>
          <w:noProof/>
          <w:lang w:eastAsia="en-GB"/>
        </w:rPr>
        <w:lastRenderedPageBreak/>
        <w:drawing>
          <wp:inline distT="0" distB="0" distL="0" distR="0">
            <wp:extent cx="6772275" cy="53054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086" t="17287" r="26031" b="1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818" cy="531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FA" w:rsidRDefault="000440FA">
      <w:r>
        <w:rPr>
          <w:noProof/>
          <w:lang w:eastAsia="en-GB"/>
        </w:rPr>
        <w:drawing>
          <wp:inline distT="0" distB="0" distL="0" distR="0">
            <wp:extent cx="6800850" cy="17335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301" t="53989" r="9594" b="27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FA" w:rsidRPr="000440FA" w:rsidRDefault="000440FA">
      <w:pPr>
        <w:rPr>
          <w:sz w:val="40"/>
        </w:rPr>
      </w:pPr>
    </w:p>
    <w:p w:rsidR="000440FA" w:rsidRPr="000440FA" w:rsidRDefault="000440FA">
      <w:pPr>
        <w:rPr>
          <w:sz w:val="40"/>
        </w:rPr>
      </w:pPr>
      <w:r w:rsidRPr="000440FA">
        <w:rPr>
          <w:sz w:val="40"/>
        </w:rPr>
        <w:t xml:space="preserve">Evaluate whether Marks and </w:t>
      </w:r>
      <w:proofErr w:type="spellStart"/>
      <w:r w:rsidRPr="000440FA">
        <w:rPr>
          <w:sz w:val="40"/>
        </w:rPr>
        <w:t>Spencers’</w:t>
      </w:r>
      <w:proofErr w:type="spellEnd"/>
      <w:r w:rsidRPr="000440FA">
        <w:rPr>
          <w:sz w:val="40"/>
        </w:rPr>
        <w:t xml:space="preserve"> method of push production or Zara’s method of pull production is best. (16 marks)</w:t>
      </w:r>
    </w:p>
    <w:sectPr w:rsidR="000440FA" w:rsidRPr="000440FA" w:rsidSect="000440FA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40FA"/>
    <w:rsid w:val="000440FA"/>
    <w:rsid w:val="00803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4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2017-05-13T11:47:00Z</dcterms:created>
  <dcterms:modified xsi:type="dcterms:W3CDTF">2017-05-13T11:58:00Z</dcterms:modified>
</cp:coreProperties>
</file>