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FF" w:rsidRPr="00D74606" w:rsidRDefault="004078FF" w:rsidP="00E30E0D">
      <w:pPr>
        <w:rPr>
          <w:rFonts w:ascii="Verdana" w:hAnsi="Verdana"/>
          <w:b/>
          <w:color w:val="C00000"/>
          <w:sz w:val="32"/>
        </w:rPr>
      </w:pPr>
      <w:r w:rsidRPr="00D74606">
        <w:rPr>
          <w:rFonts w:ascii="Verdana" w:hAnsi="Verdana"/>
          <w:b/>
          <w:color w:val="C00000"/>
          <w:sz w:val="32"/>
        </w:rPr>
        <w:t>Managing change activity</w:t>
      </w:r>
    </w:p>
    <w:p w:rsidR="004078FF" w:rsidRPr="00D74606" w:rsidRDefault="004078FF" w:rsidP="00E30E0D">
      <w:pPr>
        <w:spacing w:after="0"/>
        <w:rPr>
          <w:rFonts w:ascii="Verdana" w:hAnsi="Verdana"/>
          <w:b/>
          <w:color w:val="C00000"/>
          <w:sz w:val="28"/>
        </w:rPr>
      </w:pPr>
      <w:r w:rsidRPr="00D74606">
        <w:rPr>
          <w:rFonts w:ascii="Verdana" w:hAnsi="Verdana"/>
          <w:b/>
          <w:color w:val="C00000"/>
          <w:sz w:val="28"/>
        </w:rPr>
        <w:t>Task 1</w:t>
      </w:r>
      <w:r w:rsidR="00272782" w:rsidRPr="00D74606">
        <w:rPr>
          <w:rFonts w:ascii="Verdana" w:hAnsi="Verdana"/>
          <w:b/>
          <w:color w:val="C00000"/>
          <w:sz w:val="28"/>
        </w:rPr>
        <w:br/>
      </w:r>
    </w:p>
    <w:p w:rsidR="004078FF" w:rsidRPr="00E30E0D" w:rsidRDefault="004078FF" w:rsidP="00E30E0D">
      <w:pPr>
        <w:spacing w:after="0"/>
        <w:rPr>
          <w:rFonts w:ascii="Verdana" w:hAnsi="Verdana"/>
          <w:sz w:val="24"/>
        </w:rPr>
      </w:pPr>
      <w:r w:rsidRPr="00E30E0D">
        <w:rPr>
          <w:rFonts w:ascii="Verdana" w:hAnsi="Verdana"/>
          <w:sz w:val="24"/>
        </w:rPr>
        <w:t>Choose one of the four recent examples of change management below:</w:t>
      </w:r>
      <w:r w:rsidR="00272782">
        <w:rPr>
          <w:rFonts w:ascii="Verdana" w:hAnsi="Verdana"/>
          <w:sz w:val="24"/>
        </w:rPr>
        <w:br/>
      </w:r>
    </w:p>
    <w:p w:rsidR="004078FF" w:rsidRPr="00E30E0D" w:rsidRDefault="004078FF" w:rsidP="00E30E0D">
      <w:pPr>
        <w:pStyle w:val="ListParagraph"/>
        <w:numPr>
          <w:ilvl w:val="0"/>
          <w:numId w:val="7"/>
        </w:numPr>
        <w:ind w:left="357" w:hanging="357"/>
        <w:contextualSpacing w:val="0"/>
        <w:rPr>
          <w:rFonts w:ascii="Verdana" w:hAnsi="Verdana"/>
          <w:sz w:val="24"/>
        </w:rPr>
      </w:pPr>
      <w:r w:rsidRPr="00E30E0D">
        <w:rPr>
          <w:rFonts w:ascii="Verdana" w:hAnsi="Verdana"/>
          <w:sz w:val="24"/>
        </w:rPr>
        <w:t>Barclays restructuring and a cultural change programme after various scandals under Anthony Jenkins since 2012.</w:t>
      </w:r>
    </w:p>
    <w:p w:rsidR="004078FF" w:rsidRPr="00E30E0D" w:rsidRDefault="004078FF" w:rsidP="00E30E0D">
      <w:pPr>
        <w:pStyle w:val="ListParagraph"/>
        <w:numPr>
          <w:ilvl w:val="0"/>
          <w:numId w:val="7"/>
        </w:numPr>
        <w:ind w:left="357" w:hanging="357"/>
        <w:contextualSpacing w:val="0"/>
        <w:rPr>
          <w:rFonts w:ascii="Verdana" w:hAnsi="Verdana"/>
          <w:sz w:val="24"/>
        </w:rPr>
      </w:pPr>
      <w:r w:rsidRPr="00E30E0D">
        <w:rPr>
          <w:rFonts w:ascii="Verdana" w:hAnsi="Verdana"/>
          <w:sz w:val="24"/>
        </w:rPr>
        <w:t>Sony’s retrenchment and restructuring under Kazuo Hirai in an attempt to return the company to profit. From 2012 onwards.</w:t>
      </w:r>
    </w:p>
    <w:p w:rsidR="004078FF" w:rsidRPr="00E30E0D" w:rsidRDefault="004078FF" w:rsidP="00E30E0D">
      <w:pPr>
        <w:pStyle w:val="ListParagraph"/>
        <w:numPr>
          <w:ilvl w:val="0"/>
          <w:numId w:val="7"/>
        </w:numPr>
        <w:ind w:left="357" w:hanging="357"/>
        <w:contextualSpacing w:val="0"/>
        <w:rPr>
          <w:rFonts w:ascii="Verdana" w:hAnsi="Verdana"/>
          <w:sz w:val="24"/>
        </w:rPr>
      </w:pPr>
      <w:r w:rsidRPr="00E30E0D">
        <w:rPr>
          <w:rFonts w:ascii="Verdana" w:hAnsi="Verdana"/>
          <w:sz w:val="24"/>
        </w:rPr>
        <w:t>Thomas Cook’s major restructuring under Harriet Green since 2012.</w:t>
      </w:r>
    </w:p>
    <w:p w:rsidR="004078FF" w:rsidRPr="00E30E0D" w:rsidRDefault="004078FF" w:rsidP="00E30E0D">
      <w:pPr>
        <w:pStyle w:val="ListParagraph"/>
        <w:numPr>
          <w:ilvl w:val="0"/>
          <w:numId w:val="7"/>
        </w:numPr>
        <w:ind w:left="357" w:hanging="357"/>
        <w:contextualSpacing w:val="0"/>
        <w:rPr>
          <w:rFonts w:ascii="Verdana" w:hAnsi="Verdana"/>
          <w:sz w:val="24"/>
        </w:rPr>
      </w:pPr>
      <w:r w:rsidRPr="00E30E0D">
        <w:rPr>
          <w:rFonts w:ascii="Verdana" w:hAnsi="Verdana"/>
          <w:sz w:val="24"/>
        </w:rPr>
        <w:t>British Airways merging with Iberia to form IAG, restructuring, cost cutting since the recession in 2008.</w:t>
      </w:r>
    </w:p>
    <w:p w:rsidR="004078FF" w:rsidRPr="00E30E0D" w:rsidRDefault="004078FF" w:rsidP="00E30E0D">
      <w:pPr>
        <w:rPr>
          <w:rFonts w:ascii="Verdana" w:hAnsi="Verdana"/>
          <w:sz w:val="24"/>
        </w:rPr>
      </w:pPr>
      <w:r w:rsidRPr="00E30E0D">
        <w:rPr>
          <w:rFonts w:ascii="Verdana" w:hAnsi="Verdana"/>
          <w:sz w:val="24"/>
        </w:rPr>
        <w:t>Using the internet or provided new articles</w:t>
      </w:r>
      <w:r w:rsidR="00272782">
        <w:rPr>
          <w:rFonts w:ascii="Verdana" w:hAnsi="Verdana"/>
          <w:sz w:val="24"/>
        </w:rPr>
        <w:t>,</w:t>
      </w:r>
      <w:r w:rsidRPr="00E30E0D">
        <w:rPr>
          <w:rFonts w:ascii="Verdana" w:hAnsi="Verdana"/>
          <w:sz w:val="24"/>
        </w:rPr>
        <w:t xml:space="preserve"> research specific details about: </w:t>
      </w:r>
    </w:p>
    <w:p w:rsidR="004078FF" w:rsidRPr="00E30E0D" w:rsidRDefault="004078FF" w:rsidP="00E30E0D">
      <w:pPr>
        <w:pStyle w:val="ListParagraph"/>
        <w:numPr>
          <w:ilvl w:val="0"/>
          <w:numId w:val="11"/>
        </w:numPr>
        <w:rPr>
          <w:rFonts w:ascii="Verdana" w:hAnsi="Verdana"/>
          <w:sz w:val="24"/>
        </w:rPr>
      </w:pPr>
      <w:r w:rsidRPr="00E30E0D">
        <w:rPr>
          <w:rFonts w:ascii="Verdana" w:hAnsi="Verdana"/>
          <w:sz w:val="24"/>
        </w:rPr>
        <w:t>What type of change your</w:t>
      </w:r>
      <w:r w:rsidR="00272782">
        <w:rPr>
          <w:rFonts w:ascii="Verdana" w:hAnsi="Verdana"/>
          <w:sz w:val="24"/>
        </w:rPr>
        <w:t xml:space="preserve"> company has been going through</w:t>
      </w:r>
    </w:p>
    <w:p w:rsidR="004078FF" w:rsidRPr="00E30E0D" w:rsidRDefault="004078FF" w:rsidP="00E30E0D">
      <w:pPr>
        <w:pStyle w:val="ListParagraph"/>
        <w:numPr>
          <w:ilvl w:val="0"/>
          <w:numId w:val="11"/>
        </w:numPr>
        <w:rPr>
          <w:rFonts w:ascii="Verdana" w:hAnsi="Verdana"/>
          <w:sz w:val="24"/>
        </w:rPr>
      </w:pPr>
      <w:r w:rsidRPr="00E30E0D">
        <w:rPr>
          <w:rFonts w:ascii="Verdana" w:hAnsi="Verdana"/>
          <w:sz w:val="24"/>
        </w:rPr>
        <w:t>What they did</w:t>
      </w:r>
    </w:p>
    <w:p w:rsidR="004078FF" w:rsidRPr="00E30E0D" w:rsidRDefault="004078FF" w:rsidP="00E30E0D">
      <w:pPr>
        <w:pStyle w:val="ListParagraph"/>
        <w:numPr>
          <w:ilvl w:val="0"/>
          <w:numId w:val="11"/>
        </w:numPr>
        <w:rPr>
          <w:rFonts w:ascii="Verdana" w:hAnsi="Verdana"/>
          <w:sz w:val="24"/>
        </w:rPr>
      </w:pPr>
      <w:r w:rsidRPr="00E30E0D">
        <w:rPr>
          <w:rFonts w:ascii="Verdana" w:hAnsi="Verdana"/>
          <w:sz w:val="24"/>
        </w:rPr>
        <w:t>How they did it</w:t>
      </w:r>
    </w:p>
    <w:p w:rsidR="004078FF" w:rsidRPr="00E30E0D" w:rsidRDefault="004078FF" w:rsidP="00E30E0D">
      <w:pPr>
        <w:pStyle w:val="ListParagraph"/>
        <w:numPr>
          <w:ilvl w:val="0"/>
          <w:numId w:val="11"/>
        </w:numPr>
        <w:rPr>
          <w:rFonts w:ascii="Verdana" w:hAnsi="Verdana"/>
          <w:sz w:val="24"/>
        </w:rPr>
      </w:pPr>
      <w:r w:rsidRPr="00E30E0D">
        <w:rPr>
          <w:rFonts w:ascii="Verdana" w:hAnsi="Verdana"/>
          <w:sz w:val="24"/>
        </w:rPr>
        <w:t>Was there any resistance or barriers to the change</w:t>
      </w:r>
    </w:p>
    <w:p w:rsidR="004078FF" w:rsidRPr="00E30E0D" w:rsidRDefault="004078FF" w:rsidP="00E30E0D">
      <w:pPr>
        <w:pStyle w:val="ListParagraph"/>
        <w:numPr>
          <w:ilvl w:val="0"/>
          <w:numId w:val="11"/>
        </w:numPr>
        <w:rPr>
          <w:rFonts w:ascii="Verdana" w:hAnsi="Verdana"/>
          <w:sz w:val="24"/>
        </w:rPr>
      </w:pPr>
      <w:r w:rsidRPr="00E30E0D">
        <w:rPr>
          <w:rFonts w:ascii="Verdana" w:hAnsi="Verdana"/>
          <w:sz w:val="24"/>
        </w:rPr>
        <w:t>How did they overcome these barriers</w:t>
      </w:r>
    </w:p>
    <w:p w:rsidR="004078FF" w:rsidRPr="00E30E0D" w:rsidRDefault="00272782" w:rsidP="00E30E0D">
      <w:pPr>
        <w:pStyle w:val="ListParagraph"/>
        <w:numPr>
          <w:ilvl w:val="0"/>
          <w:numId w:val="11"/>
        </w:numPr>
        <w:rPr>
          <w:rFonts w:ascii="Verdana" w:hAnsi="Verdana"/>
          <w:sz w:val="24"/>
        </w:rPr>
      </w:pPr>
      <w:r>
        <w:rPr>
          <w:rFonts w:ascii="Verdana" w:hAnsi="Verdana"/>
          <w:sz w:val="24"/>
        </w:rPr>
        <w:t>Has it been successful</w:t>
      </w:r>
    </w:p>
    <w:p w:rsidR="004078FF" w:rsidRPr="00D74606" w:rsidRDefault="004078FF" w:rsidP="00E30E0D">
      <w:pPr>
        <w:spacing w:before="120" w:after="240"/>
        <w:rPr>
          <w:rFonts w:ascii="Verdana" w:hAnsi="Verdana"/>
          <w:b/>
          <w:color w:val="C00000"/>
          <w:sz w:val="28"/>
        </w:rPr>
      </w:pPr>
      <w:r w:rsidRPr="00D74606">
        <w:rPr>
          <w:rFonts w:ascii="Verdana" w:hAnsi="Verdana"/>
          <w:b/>
          <w:color w:val="C00000"/>
          <w:sz w:val="28"/>
        </w:rPr>
        <w:t>Task 2</w:t>
      </w:r>
    </w:p>
    <w:p w:rsidR="004078FF" w:rsidRPr="00E30E0D" w:rsidRDefault="004078FF" w:rsidP="00E30E0D">
      <w:pPr>
        <w:spacing w:after="0"/>
        <w:rPr>
          <w:rFonts w:ascii="Verdana" w:hAnsi="Verdana"/>
          <w:sz w:val="24"/>
        </w:rPr>
      </w:pPr>
      <w:r w:rsidRPr="00E30E0D">
        <w:rPr>
          <w:rFonts w:ascii="Verdana" w:hAnsi="Verdana"/>
          <w:sz w:val="24"/>
        </w:rPr>
        <w:t>Once you have done this research</w:t>
      </w:r>
      <w:r w:rsidR="00272782">
        <w:rPr>
          <w:rFonts w:ascii="Verdana" w:hAnsi="Verdana"/>
          <w:sz w:val="24"/>
        </w:rPr>
        <w:t>,</w:t>
      </w:r>
      <w:r w:rsidRPr="00E30E0D">
        <w:rPr>
          <w:rFonts w:ascii="Verdana" w:hAnsi="Verdana"/>
          <w:sz w:val="24"/>
        </w:rPr>
        <w:t xml:space="preserve"> produce a Lewin’s Force Field Analysis diagram with details about your companies change. A very simple example for Panasonic can be found below.</w:t>
      </w:r>
    </w:p>
    <w:p w:rsidR="004078FF" w:rsidRPr="00D74606" w:rsidRDefault="004078FF" w:rsidP="00E30E0D">
      <w:pPr>
        <w:spacing w:before="120" w:after="240"/>
        <w:rPr>
          <w:rFonts w:ascii="Verdana" w:hAnsi="Verdana"/>
          <w:b/>
          <w:color w:val="C00000"/>
          <w:sz w:val="28"/>
        </w:rPr>
      </w:pPr>
      <w:r w:rsidRPr="00D74606">
        <w:rPr>
          <w:rFonts w:ascii="Verdana" w:hAnsi="Verdana"/>
          <w:b/>
          <w:color w:val="C00000"/>
          <w:sz w:val="28"/>
        </w:rPr>
        <w:t>Task 3</w:t>
      </w:r>
    </w:p>
    <w:p w:rsidR="004078FF" w:rsidRPr="00E30E0D" w:rsidRDefault="004078FF" w:rsidP="00E30E0D">
      <w:pPr>
        <w:spacing w:after="0"/>
        <w:rPr>
          <w:rFonts w:ascii="Verdana" w:hAnsi="Verdana"/>
          <w:sz w:val="24"/>
        </w:rPr>
      </w:pPr>
      <w:r w:rsidRPr="00E30E0D">
        <w:rPr>
          <w:rFonts w:ascii="Verdana" w:hAnsi="Verdana"/>
          <w:sz w:val="24"/>
        </w:rPr>
        <w:t>Once you have completed your research and analysis you must partner with another student and explain your company and its change process to them. Once you have done this</w:t>
      </w:r>
      <w:r w:rsidR="00272782">
        <w:rPr>
          <w:rFonts w:ascii="Verdana" w:hAnsi="Verdana"/>
          <w:sz w:val="24"/>
        </w:rPr>
        <w:t>,</w:t>
      </w:r>
      <w:r w:rsidRPr="00E30E0D">
        <w:rPr>
          <w:rFonts w:ascii="Verdana" w:hAnsi="Verdana"/>
          <w:sz w:val="24"/>
        </w:rPr>
        <w:t xml:space="preserve"> discuss and decide on the following issues noting down your answers:</w:t>
      </w:r>
    </w:p>
    <w:p w:rsidR="004078FF" w:rsidRPr="00E30E0D" w:rsidRDefault="004078FF" w:rsidP="00E30E0D">
      <w:pPr>
        <w:pStyle w:val="ListParagraph"/>
        <w:numPr>
          <w:ilvl w:val="0"/>
          <w:numId w:val="12"/>
        </w:numPr>
        <w:spacing w:after="0"/>
        <w:rPr>
          <w:rFonts w:ascii="Verdana" w:hAnsi="Verdana"/>
          <w:sz w:val="24"/>
        </w:rPr>
      </w:pPr>
      <w:r w:rsidRPr="00E30E0D">
        <w:rPr>
          <w:rFonts w:ascii="Verdana" w:hAnsi="Verdana"/>
          <w:sz w:val="24"/>
        </w:rPr>
        <w:t xml:space="preserve">Which was the most significant reason why your company had to change? </w:t>
      </w:r>
    </w:p>
    <w:p w:rsidR="004078FF" w:rsidRPr="00E30E0D" w:rsidRDefault="004078FF" w:rsidP="00E30E0D">
      <w:pPr>
        <w:pStyle w:val="ListParagraph"/>
        <w:numPr>
          <w:ilvl w:val="0"/>
          <w:numId w:val="12"/>
        </w:numPr>
        <w:spacing w:after="0"/>
        <w:rPr>
          <w:rFonts w:ascii="Verdana" w:hAnsi="Verdana"/>
          <w:sz w:val="24"/>
        </w:rPr>
      </w:pPr>
      <w:r w:rsidRPr="00E30E0D">
        <w:rPr>
          <w:rFonts w:ascii="Verdana" w:hAnsi="Verdana"/>
          <w:sz w:val="24"/>
        </w:rPr>
        <w:t>Did they manage it well? Could they have done anything differently?</w:t>
      </w:r>
    </w:p>
    <w:p w:rsidR="004078FF" w:rsidRPr="00E30E0D" w:rsidRDefault="004078FF" w:rsidP="00E30E0D">
      <w:pPr>
        <w:pStyle w:val="ListParagraph"/>
        <w:numPr>
          <w:ilvl w:val="0"/>
          <w:numId w:val="12"/>
        </w:numPr>
        <w:spacing w:after="0"/>
        <w:rPr>
          <w:rFonts w:ascii="Verdana" w:hAnsi="Verdana"/>
          <w:sz w:val="24"/>
        </w:rPr>
      </w:pPr>
      <w:r w:rsidRPr="00E30E0D">
        <w:rPr>
          <w:rFonts w:ascii="Verdana" w:hAnsi="Verdana"/>
          <w:sz w:val="24"/>
        </w:rPr>
        <w:t xml:space="preserve">What was the most significant barrier to change? Did they overcome it effectively? (Refer to Kotter </w:t>
      </w:r>
      <w:r w:rsidR="002D642C">
        <w:rPr>
          <w:rFonts w:ascii="Verdana" w:hAnsi="Verdana"/>
          <w:sz w:val="24"/>
        </w:rPr>
        <w:t>and</w:t>
      </w:r>
      <w:r w:rsidRPr="00E30E0D">
        <w:rPr>
          <w:rFonts w:ascii="Verdana" w:hAnsi="Verdana"/>
          <w:sz w:val="24"/>
        </w:rPr>
        <w:t xml:space="preserve"> Schlesinger’s theories.</w:t>
      </w:r>
      <w:r w:rsidR="002D642C">
        <w:rPr>
          <w:rFonts w:ascii="Verdana" w:hAnsi="Verdana"/>
          <w:sz w:val="24"/>
        </w:rPr>
        <w:t>)</w:t>
      </w:r>
    </w:p>
    <w:p w:rsidR="00E30E0D" w:rsidRPr="00E30E0D" w:rsidRDefault="00E30E0D" w:rsidP="00272782">
      <w:pPr>
        <w:spacing w:after="0" w:line="240" w:lineRule="auto"/>
        <w:rPr>
          <w:rFonts w:ascii="Verdana" w:hAnsi="Verdana"/>
          <w:sz w:val="28"/>
          <w:szCs w:val="28"/>
        </w:rPr>
      </w:pPr>
      <w:r>
        <w:rPr>
          <w:rFonts w:ascii="Verdana" w:hAnsi="Verdana"/>
        </w:rPr>
        <w:br w:type="page"/>
      </w:r>
      <w:r w:rsidR="008118A4">
        <w:rPr>
          <w:rFonts w:ascii="Verdana" w:hAnsi="Verdana"/>
          <w:noProof/>
          <w:sz w:val="28"/>
          <w:szCs w:val="28"/>
          <w:lang w:eastAsia="en-GB"/>
        </w:rPr>
        <w:lastRenderedPageBreak/>
        <w:pict>
          <v:rect id="Rectangle 17" o:spid="_x0000_s1026" style="position:absolute;margin-left:248.55pt;margin-top:34.4pt;width:248.4pt;height:21.7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o2qAIAAOIFAAAOAAAAZHJzL2Uyb0RvYy54bWysVNtu2zAMfR+wfxD0vjpOk16COkWQosOA&#10;ri3aDn1WZDk2IImapMTJvn6UZLvpBRswLA+KKJHniMckLy53SpKtsK4BXdD8aESJ0BzKRq8L+uPp&#10;+ssZJc4zXTIJWhR0Lxy9nH/+dNGamRhDDbIUliCIdrPWFLT23syyzPFaKOaOwAiNlxVYxTyadp2V&#10;lrWIrmQ2Ho1OshZsaSxw4RyeXqVLOo/4VSW4v6sqJzyRBcW3+bjauK7Cms0v2Gxtmakb3j2D/cMr&#10;FGs0kg5QV8wzsrHNOyjVcAsOKn/EQWVQVQ0XMQfMJh+9yeaxZkbEXFAcZwaZ3P+D5bfbe0uaEr/d&#10;KSWaKfxGD6ga02spCJ6hQK1xM/R7NPe2sxxuQ7a7yqrwj3mQXRR1P4gqdp5wPDzOp5OTM9Se4934&#10;dHp+chxAs5doY53/KkCRsCmoRfqoJdveOJ9ce5dA5kA25XUjZTTserWUlmwZfuDlKPw69FduUr+P&#10;DCUmhljGudB+HInlRn2HMmFODyH7kPj8AwJMJjBkQamkTdz5vRSBV+oHUaHIqEYiiOX9ljuP3K5m&#10;pfgbdQQMyBXKMGB3AP0jE0jKK+9E6fxDqIjdMQSPEvufgoeIyAzaD8Gq0WA/ApB+YE7+vUhJmqCS&#10;3612XVmtoNxjNVpIbeoMv26wJG6Y8/fMYl9iFeGs8Xe4VBLagkK3o6QG++uj8+CP7YK3lLTY5wV1&#10;PzfMCkrkN42NdJ5PJmEwRGMyPR2jYQ9vVoc3eqOWgJWW41QzPG6Dv5f9trKgnnEkLQIrXjHNkbug&#10;3NveWPo0f3CocbFYRDccBob5G/1oeAAPAoeSf9o9M2u6vvDYUbfQzwQ2e9MeyTdEalhsPFRN7J0g&#10;cdK1kx4HSSzfbuiFSXVoR6+X0Tz/DQAA//8DAFBLAwQUAAYACAAAACEAvThh0+AAAAAKAQAADwAA&#10;AGRycy9kb3ducmV2LnhtbEyPy07DMBBF90j8gzVI7KiTFkIT4lQ8xYpKbRFs3XhIIuJxZLtN4OsZ&#10;VrAczdG955aryfbiiD50jhSkswQEUu1MR42C193TxRJEiJqM7h2hgi8MsKpOT0pdGDfSBo/b2AgO&#10;oVBoBW2MQyFlqFu0OszcgMS/D+etjnz6RhqvRw63vZwnSSat7ogbWj3gfYv15/ZgFfixHt+f11ff&#10;D2+SXsLu8Y6y9Uap87Pp9gZExCn+wfCrz+pQsdPeHcgE0Su4zK9TRhVkS57AQJ4vchB7JtP5AmRV&#10;yv8Tqh8AAAD//wMAUEsBAi0AFAAGAAgAAAAhALaDOJL+AAAA4QEAABMAAAAAAAAAAAAAAAAAAAAA&#10;AFtDb250ZW50X1R5cGVzXS54bWxQSwECLQAUAAYACAAAACEAOP0h/9YAAACUAQAACwAAAAAAAAAA&#10;AAAAAAAvAQAAX3JlbHMvLnJlbHNQSwECLQAUAAYACAAAACEAH1xKNqgCAADiBQAADgAAAAAAAAAA&#10;AAAAAAAuAgAAZHJzL2Uyb0RvYy54bWxQSwECLQAUAAYACAAAACEAvThh0+AAAAAKAQAADwAAAAAA&#10;AAAAAAAAAAACBQAAZHJzL2Rvd25yZXYueG1sUEsFBgAAAAAEAAQA8wAAAA8GAAAAAA==&#10;" fillcolor="#c00000" strokecolor="#622423 [1605]" strokeweight="2pt">
            <v:textbox>
              <w:txbxContent>
                <w:p w:rsidR="00E30E0D" w:rsidRPr="00E30E0D" w:rsidRDefault="00E30E0D" w:rsidP="00E30E0D">
                  <w:pPr>
                    <w:jc w:val="center"/>
                    <w:rPr>
                      <w:rFonts w:ascii="Verdana" w:hAnsi="Verdana"/>
                      <w:sz w:val="20"/>
                    </w:rPr>
                  </w:pPr>
                  <w:r w:rsidRPr="00E30E0D">
                    <w:rPr>
                      <w:rFonts w:ascii="Verdana" w:hAnsi="Verdana"/>
                      <w:sz w:val="20"/>
                    </w:rPr>
                    <w:t xml:space="preserve">Forces against </w:t>
                  </w:r>
                  <w:r>
                    <w:rPr>
                      <w:rFonts w:ascii="Verdana" w:hAnsi="Verdana"/>
                      <w:sz w:val="20"/>
                    </w:rPr>
                    <w:t>c</w:t>
                  </w:r>
                  <w:r w:rsidRPr="00E30E0D">
                    <w:rPr>
                      <w:rFonts w:ascii="Verdana" w:hAnsi="Verdana"/>
                      <w:sz w:val="20"/>
                    </w:rPr>
                    <w:t>hange (restraining forces)</w:t>
                  </w:r>
                </w:p>
              </w:txbxContent>
            </v:textbox>
          </v:rect>
        </w:pict>
      </w:r>
      <w:r w:rsidR="008118A4">
        <w:rPr>
          <w:rFonts w:ascii="Verdana" w:hAnsi="Verdana"/>
          <w:noProof/>
          <w:sz w:val="28"/>
          <w:szCs w:val="28"/>
          <w:lang w:eastAsia="en-GB"/>
        </w:rPr>
        <w:pict>
          <v:rect id="Rectangle 15" o:spid="_x0000_s1027" style="position:absolute;margin-left:3.3pt;margin-top:34.4pt;width:197.25pt;height:21.7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6VfAIAAE0FAAAOAAAAZHJzL2Uyb0RvYy54bWysVE1v2zAMvQ/YfxB0X+1kydoGdYogRYcB&#10;RVu0HXpWZCk2oK9RSuzs14+SHLdoix2G+SBLIvlIPpK6uOy1InsBvrWmopOTkhJhuK1bs63oz6fr&#10;L2eU+MBMzZQ1oqIH4enl8vOni84txNQ2VtUCCIIYv+hcRZsQ3KIoPG+EZv7EOmFQKC1oFvAI26IG&#10;1iG6VsW0LL8VnYXageXCe7y9ykK6TPhSCh7upPQiEFVRjC2kFdK6iWuxvGCLLTDXtHwIg/1DFJq1&#10;Bp2OUFcsMLKD9h2UbjlYb2U44VYXVsqWi5QDZjMp32Tz2DAnUi5IjncjTf7/wfLb/T2QtsbazSkx&#10;TGONHpA1ZrZKELxDgjrnF6j36O5hOHncxmx7CTr+MQ/SJ1IPI6miD4Tj5XRezstTBOcom57Oz79O&#10;ImjxYu3Ah+/CahI3FQV0n7hk+xsfsupRBe1iNNl/2oWDEjEEZR6ExESix2SdWkisFZA9w+IzzoUJ&#10;kyxqWC3y9bzEb4hntEjRJcCILFulRuwBILbne+wc66AfTUXqwNG4/Ftg2Xi0SJ6tCaOxbo2FjwAU&#10;ZjV4zvpHkjI1kaXQb/pc5KgZbza2PmDhweaJ8I5ft8j+DfPhngGOAA4LjnW4w0Uq21XUDjtKGgu/&#10;P7qP+tiZKKWkw5GqqP+1YyAoUT8M9uz5ZDaLM5gOs/npFA/wWrJ5LTE7vbZYuAk+II6nbdQP6riV&#10;YPUzTv8qekURMxx9V5QHOB7WIY86vh9crFZJDefOsXBjHh2P4JHn2F1P/TMDN7RgwOa9tcfxY4s3&#10;nZh1o6Wxq12wsk1t+sLrUAGc2dRKw/sSH4XX56T18gou/wAAAP//AwBQSwMEFAAGAAgAAAAhALa+&#10;kMvcAAAACAEAAA8AAABkcnMvZG93bnJldi54bWxMj8FOwzAQRO9I/IO1SNyo41KFKI1TISSExAXR&#10;9gPceElS7HUUO03g61lOcFqN5ml2ptot3okLjrEPpEGtMhBITbA9tRqOh+e7AkRMhqxxgVDDF0bY&#10;1ddXlSltmOkdL/vUCg6hWBoNXUpDKWVsOvQmrsKAxN5HGL1JLMdW2tHMHO6dXGdZLr3piT90ZsCn&#10;DpvP/eQ1BPWWXg/zZiKcx5eiPzfu+6HQ+vZmedyCSLikPxh+63N1qLnTKUxko3Aa8pxBPgUPYHuT&#10;KQXixJxa34OsK/l/QP0DAAD//wMAUEsBAi0AFAAGAAgAAAAhALaDOJL+AAAA4QEAABMAAAAAAAAA&#10;AAAAAAAAAAAAAFtDb250ZW50X1R5cGVzXS54bWxQSwECLQAUAAYACAAAACEAOP0h/9YAAACUAQAA&#10;CwAAAAAAAAAAAAAAAAAvAQAAX3JlbHMvLnJlbHNQSwECLQAUAAYACAAAACEAEhbulXwCAABNBQAA&#10;DgAAAAAAAAAAAAAAAAAuAgAAZHJzL2Uyb0RvYy54bWxQSwECLQAUAAYACAAAACEAtr6Qy9wAAAAI&#10;AQAADwAAAAAAAAAAAAAAAADWBAAAZHJzL2Rvd25yZXYueG1sUEsFBgAAAAAEAAQA8wAAAN8FAAAA&#10;AA==&#10;" fillcolor="#4f81bd [3204]" strokecolor="#243f60 [1604]" strokeweight="2pt">
            <v:textbox>
              <w:txbxContent>
                <w:p w:rsidR="00E30E0D" w:rsidRPr="00E30E0D" w:rsidRDefault="00E30E0D" w:rsidP="00E30E0D">
                  <w:pPr>
                    <w:jc w:val="center"/>
                    <w:rPr>
                      <w:rFonts w:ascii="Verdana" w:hAnsi="Verdana"/>
                      <w:sz w:val="20"/>
                    </w:rPr>
                  </w:pPr>
                  <w:r w:rsidRPr="00E30E0D">
                    <w:rPr>
                      <w:rFonts w:ascii="Verdana" w:hAnsi="Verdana"/>
                      <w:sz w:val="20"/>
                    </w:rPr>
                    <w:t>Forces for change (driving forces)</w:t>
                  </w:r>
                </w:p>
              </w:txbxContent>
            </v:textbox>
          </v:rect>
        </w:pict>
      </w:r>
      <w:r w:rsidRPr="00E30E0D">
        <w:rPr>
          <w:rFonts w:ascii="Verdana" w:hAnsi="Verdana"/>
          <w:sz w:val="28"/>
          <w:szCs w:val="28"/>
        </w:rPr>
        <w:t xml:space="preserve">Simple force field analysis example for Panasonic </w:t>
      </w:r>
    </w:p>
    <w:p w:rsidR="00E30E0D" w:rsidRDefault="00E30E0D" w:rsidP="004078FF"/>
    <w:p w:rsidR="00E30E0D" w:rsidRDefault="008118A4" w:rsidP="004078FF">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8" type="#_x0000_t66" style="position:absolute;margin-left:341.25pt;margin-top:15.55pt;width:149.85pt;height:47.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1ywIAAEAGAAAOAAAAZHJzL2Uyb0RvYy54bWysVFFv2jAQfp+0/2D5fU2g0BXUUCGqTpNY&#10;W62d+mwcm2SyfZ5tCOzX7+yEQNdqk6bxYGzf3fedv9zd1fVOK7IVztdgCjo4yykRhkNZm3VBvz3d&#10;frikxAdmSqbAiILuhafXs/fvrho7FUOoQJXCEQQxftrYglYh2GmWeV4JzfwZWGHQKMFpFvDo1lnp&#10;WIPoWmXDPL/IGnCldcCF93h70xrpLOFLKXi4l9KLQFRBMbeQVpfWVVyz2RWbrh2zVc27NNg/ZKFZ&#10;bZC0h7phgZGNq19B6Zo78CDDGQedgZQ1F+kN+JpB/ttrHitmRXoLiuNtL5P/f7D8bvvgSF0WdIjy&#10;GKbxGy2FDGTuHDQEL1GhxvopOj7aB9edPG7jc3fS6fiPDyG7pOq+V1XsAuF4OZjk5/lkTAlH20V+&#10;eX6eQLNjtHU+fBKgSdwUVCF/ok+Ksu3ShyRt2eXHyu8DSqRW+KW2TJFxjr/uS574DE99RpPRcBx9&#10;kLZDxN2BOMJ7UHV5WyuVDm69WihHEL6gi4h/yPmFmzKvI2Plij6WcS5MGKaXqI3+AmWL2eeMWaRi&#10;jyEpuxMCtEWGLOrfKp52Ya9E5FXmq5D47VDjlqAHajla7kHi9hUrxd+oE2BElihDj90BvPWuQado&#10;5x9DRWq6Pjhv2f8U3EckZjChD9a1AfcWgAo9c+t/EKmVJqoUdqtdW9cxx3izgnKPte6gHQLe8tsa&#10;623JfHhgDmsJGwAnWbjHRSpoCgrdjpIK3M+37qM/NiNaKWlwihTU/9gwJyhRnw226WQwGsWxkw6j&#10;8cfYZO7Usjq1mI1eABYcVjdml7bRP6jDVjrQzzjw5pEVTcxw5C4oD+5wWIR2uuHI5GI+T244aiwL&#10;S/NoeQSPOsfKf9o9M2e7pgvYrndwmDhdk7T9cvSNkQbmmwCyDtF41LU74JjC3Ys5eHpOXsfBP/sF&#10;AAD//wMAUEsDBBQABgAIAAAAIQDwol+o3wAAAAoBAAAPAAAAZHJzL2Rvd25yZXYueG1sTI/RToNA&#10;EEXfTfyHzZj4ZhcwIkWWxjZpTXwT/IAtOwVSdhbZbUv9escnfZzck3vPFKvZDuKMk+8dKYgXEQik&#10;xpmeWgWf9fYhA+GDJqMHR6jgih5W5e1NoXPjLvSB5yq0gkvI51pBF8KYS+mbDq32CzcicXZwk9WB&#10;z6mVZtIXLreDTKIolVb3xAudHnHTYXOsTlbB987V9Xv0vF1nxzc67OrN13VdKXV/N7++gAg4hz8Y&#10;fvVZHUp22rsTGS8GBWmWPDGq4DGOQTCwzJIExJ7JJF2CLAv5/4XyBwAA//8DAFBLAQItABQABgAI&#10;AAAAIQC2gziS/gAAAOEBAAATAAAAAAAAAAAAAAAAAAAAAABbQ29udGVudF9UeXBlc10ueG1sUEsB&#10;Ai0AFAAGAAgAAAAhADj9If/WAAAAlAEAAAsAAAAAAAAAAAAAAAAALwEAAF9yZWxzLy5yZWxzUEsB&#10;Ai0AFAAGAAgAAAAhAMRTBHXLAgAAQAYAAA4AAAAAAAAAAAAAAAAALgIAAGRycy9lMm9Eb2MueG1s&#10;UEsBAi0AFAAGAAgAAAAhAPCiX6jfAAAACgEAAA8AAAAAAAAAAAAAAAAAJQUAAGRycy9kb3ducmV2&#10;LnhtbFBLBQYAAAAABAAEAPMAAAAxBgAAAAA=&#10;" adj="3413" fillcolor="#c00000" strokecolor="#622423 [1605]" strokeweight="2pt">
            <v:textbox>
              <w:txbxContent>
                <w:p w:rsidR="00E30E0D" w:rsidRPr="00E30E0D" w:rsidRDefault="00E30E0D" w:rsidP="00E30E0D">
                  <w:pPr>
                    <w:shd w:val="clear" w:color="auto" w:fill="C00000"/>
                    <w:jc w:val="center"/>
                    <w:rPr>
                      <w:rFonts w:ascii="Verdana" w:hAnsi="Verdana"/>
                    </w:rPr>
                  </w:pPr>
                  <w:r w:rsidRPr="00E30E0D">
                    <w:rPr>
                      <w:rFonts w:ascii="Verdana" w:hAnsi="Verdana"/>
                    </w:rPr>
                    <w:t>Inertia</w:t>
                  </w:r>
                </w:p>
                <w:p w:rsidR="00E30E0D" w:rsidRPr="00426550" w:rsidRDefault="00E30E0D" w:rsidP="00E30E0D">
                  <w:pPr>
                    <w:shd w:val="clear" w:color="auto" w:fill="C00000"/>
                    <w:jc w:val="center"/>
                    <w:rPr>
                      <w:b/>
                      <w:sz w:val="18"/>
                    </w:rPr>
                  </w:pPr>
                </w:p>
              </w:txbxContent>
            </v:textbox>
          </v:shape>
        </w:pict>
      </w:r>
    </w:p>
    <w:p w:rsidR="004078FF" w:rsidRDefault="008118A4" w:rsidP="004078FF">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9" type="#_x0000_t13" style="position:absolute;margin-left:0;margin-top:1.15pt;width:153.2pt;height:61.1pt;z-index:25167462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VKgwIAAFMFAAAOAAAAZHJzL2Uyb0RvYy54bWysVMFu2zAMvQ/YPwi6L06ypFmDOkWQosOA&#10;oi3aDj0rshQbkEWNUmJnXz9KdtyiLXYYloMimuQj+Ujq4rKtDTso9BXYnE9GY86UlVBUdpfzn0/X&#10;X75x5oOwhTBgVc6PyvPL1edPF41bqimUYAqFjECsXzYu52UIbpllXpaqFn4ETllSasBaBBJxlxUo&#10;GkKvTTYdj8+yBrBwCFJ5T1+vOiVfJXytlQx3WnsVmMk55RbSiencxjNbXYjlDoUrK9mnIf4hi1pU&#10;loIOUFciCLbH6h1UXUkEDzqMJNQZaF1JlWqgaibjN9U8lsKpVAuR491Ak/9/sPL2cI+sKnI+58yK&#10;mlr0UO3KwNaI0LB5JKhxfkl2j+4ee8nTNVbbaqzjP9XB2kTqcSBVtYFJ+jg5n83PZsS9JN1iMT9f&#10;JNazF2+HPnxXULN4yTnG+Cl8YlQcbnyguORwMiQh5tRlkW7haFRMxNgHpakcijtN3mmQ1MYgOwga&#10;ASGlsmHSqUpRqO7zfEy/WCoFGTySlAAjsq6MGbB7gDik77E7mN4+uqo0h4Pz+G+Jdc6DR4oMNgzO&#10;dWUBPwIwVFUfubM/kdRRE1kK7bZNrf566uoWiiO1H6HbC+/kdUU9uBE+3AukRaC20XKHOzq0gSbn&#10;0N84KwF/f/Q92tN8kpazhhYr5/7XXqDizPywNLnnk1mchpCE2XwxJQFfa7avNXZfb4AaN6FnxMl0&#10;jfbBnK4aoX6mN2Ado5JKWEmxcy4DnoRN6BaeXhGp1utkRtvnRLixj05G8MhznK6n9lmg6wcx0Ajf&#10;wmkJxfLNJHa20dPCeh9AV2lMI9Mdr30HaHPTKPWvTHwaXsvJ6uUtXP0BAAD//wMAUEsDBBQABgAI&#10;AAAAIQD6zubu3QAAAAYBAAAPAAAAZHJzL2Rvd25yZXYueG1sTI8xT8MwFIR3JP6D9ZDYqENaCoQ4&#10;VVWpDF1QSwZGJ37EKfFzFDtt4Nf3McF4utPdd/lqcp044RBaTwruZwkIpNqblhoF5fv27glEiJqM&#10;7jyhgm8MsCqur3KdGX+mPZ4OsRFcQiHTCmyMfSZlqC06HWa+R2Lv0w9OR5ZDI82gz1zuOpkmyVI6&#10;3RIvWN3jxmL9dRidglgew7OpXmW7Ld/sz+5j9MfHUanbm2n9AiLiFP/C8IvP6FAwU+VHMkF0CvhI&#10;VJDOQbA5T5YLEBWn0sUDyCKX//GLCwAAAP//AwBQSwECLQAUAAYACAAAACEAtoM4kv4AAADhAQAA&#10;EwAAAAAAAAAAAAAAAAAAAAAAW0NvbnRlbnRfVHlwZXNdLnhtbFBLAQItABQABgAIAAAAIQA4/SH/&#10;1gAAAJQBAAALAAAAAAAAAAAAAAAAAC8BAABfcmVscy8ucmVsc1BLAQItABQABgAIAAAAIQCejnVK&#10;gwIAAFMFAAAOAAAAAAAAAAAAAAAAAC4CAABkcnMvZTJvRG9jLnhtbFBLAQItABQABgAIAAAAIQD6&#10;zubu3QAAAAYBAAAPAAAAAAAAAAAAAAAAAN0EAABkcnMvZG93bnJldi54bWxQSwUGAAAAAAQABADz&#10;AAAA5wUAAAAA&#10;" adj="17293" fillcolor="#4f81bd [3204]" strokecolor="#243f60 [1604]" strokeweight="2pt">
            <v:textbox>
              <w:txbxContent>
                <w:p w:rsidR="00E30E0D" w:rsidRPr="00E30E0D" w:rsidRDefault="00E30E0D" w:rsidP="00E30E0D">
                  <w:pPr>
                    <w:jc w:val="center"/>
                    <w:rPr>
                      <w:rFonts w:ascii="Verdana" w:hAnsi="Verdana"/>
                    </w:rPr>
                  </w:pPr>
                  <w:r w:rsidRPr="00E30E0D">
                    <w:rPr>
                      <w:rFonts w:ascii="Verdana" w:hAnsi="Verdana"/>
                    </w:rPr>
                    <w:t>Large losses</w:t>
                  </w:r>
                </w:p>
              </w:txbxContent>
            </v:textbox>
            <w10:wrap anchorx="margin"/>
          </v:shape>
        </w:pict>
      </w:r>
      <w:r>
        <w:rPr>
          <w:noProof/>
          <w:lang w:eastAsia="en-GB"/>
        </w:rPr>
        <w:pict>
          <v:rect id="Rectangle 1" o:spid="_x0000_s1030" style="position:absolute;margin-left:154.8pt;margin-top:1.15pt;width:183pt;height:281.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hZwIAACkFAAAOAAAAZHJzL2Uyb0RvYy54bWysVG1P2zAQ/j5p/8Hy95GmlAEVKapATJMQ&#10;VMDEZ9ex22iOzzu7Tbpfv7PzAmJIm6Z9cXy59+ee88VlWxu2V+grsAXPjyacKSuhrOym4N+ebj6d&#10;ceaDsKUwYFXBD8rzy8XHDxeNm6spbMGUChkFsX7euIJvQ3DzLPNyq2rhj8ApS0oNWItAIm6yEkVD&#10;0WuTTSeTz1kDWDoEqbynv9edki9SfK2VDPdaexWYKTjVFtKJ6VzHM1tciPkGhdtWsi9D/EMVtags&#10;JR1DXYsg2A6r30LVlUTwoMORhDoDrSupUg/UTT55083jVjiVeiFwvBth8v8vrLzbr5BVJc2OMytq&#10;GtEDgSbsxiiWR3ga5+dk9ehW2EuerrHXVmMdv9QFaxOkhxFS1QYm6ef0eDrLJ4S8JN3xyWl+dnoS&#10;o2Yv7g59+KKgZvFScKT0CUqxv/WhMx1MyC+W0xWQbuFgVKzB2AelqQ9KmSfvxCB1ZZDtBc1eSKls&#10;SA1R6mQd3XRlzOg4/bNjbx9dVWLX6PwXWUePlBlsGJ3rygK+l738PpSsO/sBga7vCEFo120a4GyY&#10;1hrKAw0VoWO7d/KmImhvhQ8rgURvGgetbLinQxtoCg79jbMt4M/3/kd7Yh1pOWtoXQruf+wEKs7M&#10;V0t8PM9ns7hfSZidnE5JwNea9WuN3dVXQFMhzlF16RrtgxmuGqF+ps1exqykElZS7oLLgINwFbo1&#10;prdBquUymdFOORFu7aOTAw8idZ7aZ4Gu51cgat7BsFpi/oZmnW2ckIXlLoCuEgcj0h2u/QRoHxOL&#10;+7cjLvxrOVm9vHCLXwAAAP//AwBQSwMEFAAGAAgAAAAhAFwa2jviAAAACQEAAA8AAABkcnMvZG93&#10;bnJldi54bWxMj8FOwzAQRO9I/IO1SFwQtZu2oYQ4FaL0gHoASpE4uvGSRI3XUey2ga9nOcFxNKOZ&#10;N/licK04Yh8aTxrGIwUCqfS2oUrD9m11PQcRoiFrWk+o4QsDLIrzs9xk1p/oFY+bWAkuoZAZDXWM&#10;XSZlKGt0Jox8h8Tep++diSz7StrenLjctTJRKpXONMQLtenwocZyvzk4DZ2ZquR5uX963348rtbL&#10;q/H6+6XV+vJiuL8DEXGIf2H4xWd0KJhp5w9kg2g1TNRtylENyQQE++nNjPVOwyydzkEWufz/oPgB&#10;AAD//wMAUEsBAi0AFAAGAAgAAAAhALaDOJL+AAAA4QEAABMAAAAAAAAAAAAAAAAAAAAAAFtDb250&#10;ZW50X1R5cGVzXS54bWxQSwECLQAUAAYACAAAACEAOP0h/9YAAACUAQAACwAAAAAAAAAAAAAAAAAv&#10;AQAAX3JlbHMvLnJlbHNQSwECLQAUAAYACAAAACEAIDS1IWcCAAApBQAADgAAAAAAAAAAAAAAAAAu&#10;AgAAZHJzL2Uyb0RvYy54bWxQSwECLQAUAAYACAAAACEAXBraO+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30E0D" w:rsidRPr="00E30E0D" w:rsidRDefault="00E30E0D" w:rsidP="00E30E0D">
                  <w:pPr>
                    <w:jc w:val="center"/>
                    <w:rPr>
                      <w:rFonts w:ascii="Verdana" w:hAnsi="Verdana"/>
                    </w:rPr>
                  </w:pPr>
                  <w:r w:rsidRPr="00E30E0D">
                    <w:rPr>
                      <w:rFonts w:ascii="Verdana" w:hAnsi="Verdana"/>
                    </w:rPr>
                    <w:t xml:space="preserve">Strategy: Panasonic restructuring </w:t>
                  </w:r>
                  <w:r>
                    <w:rPr>
                      <w:rFonts w:ascii="Verdana" w:hAnsi="Verdana"/>
                    </w:rPr>
                    <w:t>u</w:t>
                  </w:r>
                  <w:r w:rsidRPr="00E30E0D">
                    <w:rPr>
                      <w:rFonts w:ascii="Verdana" w:hAnsi="Verdana"/>
                    </w:rPr>
                    <w:t>nder President Kazuhiro Tsuga</w:t>
                  </w:r>
                </w:p>
                <w:p w:rsidR="00E30E0D" w:rsidRPr="00E30E0D" w:rsidRDefault="00E30E0D" w:rsidP="00E30E0D">
                  <w:pPr>
                    <w:rPr>
                      <w:rFonts w:ascii="Verdana" w:hAnsi="Verdana"/>
                      <w:sz w:val="20"/>
                    </w:rPr>
                  </w:pPr>
                  <w:r>
                    <w:rPr>
                      <w:rFonts w:ascii="Verdana" w:hAnsi="Verdana"/>
                      <w:sz w:val="20"/>
                    </w:rPr>
                    <w:t>Panasonic</w:t>
                  </w:r>
                  <w:r w:rsidRPr="00E30E0D">
                    <w:rPr>
                      <w:rFonts w:ascii="Verdana" w:hAnsi="Verdana"/>
                      <w:sz w:val="20"/>
                    </w:rPr>
                    <w:t xml:space="preserve"> reinvented itself as a force in components in auto making and house building, rather than TVs or smartphones. It has withdrawn from these markets after struggling to compete with firms such as Apple and Samsung</w:t>
                  </w:r>
                </w:p>
                <w:p w:rsidR="00E30E0D" w:rsidRPr="00E30E0D" w:rsidRDefault="00E30E0D" w:rsidP="00E30E0D">
                  <w:pPr>
                    <w:rPr>
                      <w:rFonts w:ascii="Verdana" w:hAnsi="Verdana"/>
                      <w:sz w:val="20"/>
                    </w:rPr>
                  </w:pPr>
                  <w:r w:rsidRPr="00E30E0D">
                    <w:rPr>
                      <w:rFonts w:ascii="Verdana" w:hAnsi="Verdana"/>
                      <w:sz w:val="20"/>
                    </w:rPr>
                    <w:t>It has restructured the company shedding 10% of its workforce. It has been shifting away from consumer-oriented sectors and embracing business clients instead.</w:t>
                  </w:r>
                </w:p>
              </w:txbxContent>
            </v:textbox>
            <w10:wrap anchorx="margin"/>
          </v:rect>
        </w:pict>
      </w:r>
    </w:p>
    <w:p w:rsidR="004078FF" w:rsidRDefault="008118A4" w:rsidP="004078FF">
      <w:r>
        <w:rPr>
          <w:noProof/>
          <w:lang w:eastAsia="en-GB"/>
        </w:rPr>
        <w:pict>
          <v:shape id="Left Arrow 6" o:spid="_x0000_s1031" type="#_x0000_t66" style="position:absolute;margin-left:340.8pt;margin-top:18.8pt;width:149.9pt;height:47.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yHzgIAAD4GAAAOAAAAZHJzL2Uyb0RvYy54bWysVE1vGyEQvVfqf0Dcm127Gzexso4sR6kq&#10;uU3UpMoZs2BvBQwF7LX76zuwH3aaqJWq+oCZnZn3hscwV9d7rchOOF+DKenoLKdEGA5VbdYl/fZ4&#10;++6CEh+YqZgCI0p6EJ5ez96+uWrsVIxhA6oSjiCI8dPGlnQTgp1mmecboZk/AysMOiU4zQKabp1V&#10;jjWIrlU2zvNJ1oCrrAMuvMevN62TzhK+lIKHOym9CESVFGsLaXVpXcU1m12x6doxu6l5Vwb7hyo0&#10;qw2SDlA3LDCydfULKF1zBx5kOOOgM5Cy5iKdAU8zyn87zcOGWZHOguJ4O8jk/x8s/7K7d6SuSjqh&#10;xDCNV7QUMpC5c9CQSdSnsX6KYQ/23nWWx2087F46Hf/xGGSfND0Mmop9IBw/ji7z90UxpoSjb5Jf&#10;FMVFBM2O2db58FGAJnFTUoX0iT3pyXZLH5KwVVceq76PKJFa4T3tmCLnOf66ezyJQcZjTHFZjM87&#10;2g4RC+iJI7wHVVe3tVLJcOvVQjmC8CVdRPxEgCnPwpR5mRn7Vgy5jHNhwjidRG31Z6hazKHmCNmn&#10;JFFOCNAXGbKof6t42oWDEpFXma9C4s2hxi3BANRytNyjxO03rBJ/o06AEVmiDAN2B9AX+Ry7vcgu&#10;PqaK9OSG5Lxl/1PykJGYwYQhWdcG3GsAKoy6u5RtfC9SK01UKexX+9TV6dbjlxVUB+x0B+0I8Jbf&#10;1thvS+bDPXPYSzgdcI6FO1ykgqak0O0o2YD7+dr3GI9PEb2UNDhDSup/bJkTlKhPBh/p5ago4tBJ&#10;RnH+YYyGO/WsTj1mqxeADYfdjdWlbYwPqt9KB/oJx908sqKLGY7cJeXB9cYitLMNByYX83kKw0Fj&#10;WViaB8sjeNQ5dv7j/ok52z26gM/1C/Tzhk3TI2lv9xgbMw3MtwFkHaLzqGtn4JDC3bMpeGqnqOPY&#10;n/0CAAD//wMAUEsDBBQABgAIAAAAIQBdv+Ob4AAAAAoBAAAPAAAAZHJzL2Rvd25yZXYueG1sTI/B&#10;boJAEIbvTXyHzZj0VheKQUpZTDXRJr0V+gArjEBkZym7KvbpOz3V02QyX/75/mw9mV5ccHSdJQXh&#10;IgCBVNm6o0bBV7l7SkA4r6nWvSVUcEMH63z2kOm0tlf6xEvhG8Eh5FKtoPV+SKV0VYtGu4UdkPh2&#10;tKPRntexkfWorxxuevkcBLE0uiP+0OoBty1Wp+JsFPzsbVl+BKvdJjm903Ffbr9vm0Kpx/n09grC&#10;4+T/YfjTZ3XI2elgz1Q70SuIkzBmVEG04snASxIuQRyYjKIlyDyT9xXyXwAAAP//AwBQSwECLQAU&#10;AAYACAAAACEAtoM4kv4AAADhAQAAEwAAAAAAAAAAAAAAAAAAAAAAW0NvbnRlbnRfVHlwZXNdLnht&#10;bFBLAQItABQABgAIAAAAIQA4/SH/1gAAAJQBAAALAAAAAAAAAAAAAAAAAC8BAABfcmVscy8ucmVs&#10;c1BLAQItABQABgAIAAAAIQDwiFyHzgIAAD4GAAAOAAAAAAAAAAAAAAAAAC4CAABkcnMvZTJvRG9j&#10;LnhtbFBLAQItABQABgAIAAAAIQBdv+Ob4AAAAAoBAAAPAAAAAAAAAAAAAAAAACgFAABkcnMvZG93&#10;bnJldi54bWxQSwUGAAAAAAQABADzAAAANQYAAAAA&#10;" adj="3413" fillcolor="#c00000" strokecolor="#622423 [1605]" strokeweight="2pt">
            <v:textbox>
              <w:txbxContent>
                <w:p w:rsidR="00E30E0D" w:rsidRPr="00E30E0D" w:rsidRDefault="00E30E0D" w:rsidP="00E30E0D">
                  <w:pPr>
                    <w:shd w:val="clear" w:color="auto" w:fill="C00000"/>
                    <w:jc w:val="center"/>
                    <w:rPr>
                      <w:rFonts w:ascii="Verdana" w:hAnsi="Verdana"/>
                      <w:sz w:val="18"/>
                    </w:rPr>
                  </w:pPr>
                  <w:r w:rsidRPr="00E30E0D">
                    <w:rPr>
                      <w:rFonts w:ascii="Verdana" w:hAnsi="Verdana"/>
                      <w:sz w:val="18"/>
                    </w:rPr>
                    <w:t>Existing brand recognition</w:t>
                  </w:r>
                </w:p>
              </w:txbxContent>
            </v:textbox>
          </v:shape>
        </w:pict>
      </w:r>
    </w:p>
    <w:p w:rsidR="004078FF" w:rsidRDefault="004078FF" w:rsidP="004078FF"/>
    <w:p w:rsidR="004078FF" w:rsidRDefault="008118A4" w:rsidP="004078FF">
      <w:r>
        <w:rPr>
          <w:noProof/>
          <w:lang w:eastAsia="en-GB"/>
        </w:rPr>
        <w:pict>
          <v:shape id="Right Arrow 7" o:spid="_x0000_s1032" type="#_x0000_t13" style="position:absolute;margin-left:5.05pt;margin-top:1.6pt;width:149.5pt;height:61.8pt;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QEgQIAAFMFAAAOAAAAZHJzL2Uyb0RvYy54bWysVEtv2zAMvg/YfxB0X50EeTWoUwQtOgwo&#10;2qLt0LMiS7EBWdQoJXb260fJjlu0xQ7DfJBJkfz4EMmLy7Y27KDQV2BzPj4bcaashKKyu5z/fL75&#10;tuTMB2ELYcCqnB+V55frr18uGrdSEyjBFAoZgVi/alzOyxDcKsu8LFUt/Bk4ZUmoAWsRiMVdVqBo&#10;CL022WQ0mmcNYOEQpPKebq87IV8nfK2VDPdaexWYyTnFFtKJ6dzGM1tfiNUOhSsr2Ych/iGKWlSW&#10;nA5Q1yIItsfqA1RdSQQPOpxJqDPQupIq5UDZjEfvsnkqhVMpFyqOd0OZ/P+DlXeHB2RVkfMFZ1bU&#10;9ESP1a4MbIMIDVvEAjXOr0jvyT1gz3kiY7atxjr+KQ/WpqIeh6KqNjBJl+Pl+XI2m3MmSbZYTs/n&#10;ywiavVo79OG7gppFIucY/Sf3qaLicOtDZ3BSJOsYUxdFosLRqBiIsY9KUzrkd5KsUyOpK4PsIKgF&#10;hJTKhnEnKkWhuuvZiL4+qsEixZgAI7KujBmwe4DYpB+xu1h7/WiqUh8OxqO/BdYZDxbJM9gwGNeV&#10;BfwMwFBWvedO/1SkrjSxSqHdtump51Ez3myhONLzI3Rz4Z28qegNboUPDwJpEGhkaLjDPR3aQJNz&#10;6CnOSsDfn91HfepPknLW0GDl3P/aC1ScmR+WOvd8PJ3GSUzMdLaYEINvJdu3Eruvr4AebkxrxMlE&#10;Rv1gTqRGqF9oB2yiVxIJK8l3zmXAE3MVuoGnLSLVZpPUaPqcCLf2yckIHuscu+u5fRHo+kYM1MJ3&#10;cBpCsXrXiZ1utLSw2QfQVWrT17r2L0CTm1qp3zJxNbzlk9brLlz/AQAA//8DAFBLAwQUAAYACAAA&#10;ACEAOyLDi9sAAAAIAQAADwAAAGRycy9kb3ducmV2LnhtbEyPwU7DMBBE70j8g7VI3KjdRIpCiFMh&#10;JMSBEwUqjtt4SQLxOsRuG/6e5QTHtzOanak3ix/VkeY4BLawXhlQxG1wA3cWXp7vr0pQMSE7HAOT&#10;hW+KsGnOz2qsXDjxEx23qVMSwrFCC31KU6V1bHvyGFdhIhbtPcwek+DcaTfjScL9qDNjCu1xYPnQ&#10;40R3PbWf24O3sGsx81g+0muc86KcvsLH7uHN2suL5fYGVKIl/Znht75Uh0Y67cOBXVSjsFmL00Ke&#10;gRI5N9fCe7lnRQm6qfX/Ac0PAAAA//8DAFBLAQItABQABgAIAAAAIQC2gziS/gAAAOEBAAATAAAA&#10;AAAAAAAAAAAAAAAAAABbQ29udGVudF9UeXBlc10ueG1sUEsBAi0AFAAGAAgAAAAhADj9If/WAAAA&#10;lAEAAAsAAAAAAAAAAAAAAAAALwEAAF9yZWxzLy5yZWxzUEsBAi0AFAAGAAgAAAAhAButFASBAgAA&#10;UwUAAA4AAAAAAAAAAAAAAAAALgIAAGRycy9lMm9Eb2MueG1sUEsBAi0AFAAGAAgAAAAhADsiw4vb&#10;AAAACAEAAA8AAAAAAAAAAAAAAAAA2wQAAGRycy9kb3ducmV2LnhtbFBLBQYAAAAABAAEAPMAAADj&#10;BQAAAAA=&#10;" adj="17135" fillcolor="#4f81bd [3204]" strokecolor="#243f60 [1604]" strokeweight="2pt">
            <v:textbox>
              <w:txbxContent>
                <w:p w:rsidR="00E30E0D" w:rsidRPr="00E30E0D" w:rsidRDefault="00E30E0D" w:rsidP="00E30E0D">
                  <w:pPr>
                    <w:jc w:val="center"/>
                    <w:rPr>
                      <w:rFonts w:ascii="Verdana" w:hAnsi="Verdana"/>
                    </w:rPr>
                  </w:pPr>
                  <w:r w:rsidRPr="00E30E0D">
                    <w:rPr>
                      <w:rFonts w:ascii="Verdana" w:hAnsi="Verdana"/>
                    </w:rPr>
                    <w:t>Successful rivals</w:t>
                  </w:r>
                </w:p>
              </w:txbxContent>
            </v:textbox>
            <w10:wrap anchorx="margin"/>
          </v:shape>
        </w:pict>
      </w:r>
    </w:p>
    <w:p w:rsidR="004078FF" w:rsidRDefault="008118A4" w:rsidP="004078FF">
      <w:r>
        <w:rPr>
          <w:noProof/>
          <w:lang w:eastAsia="en-GB"/>
        </w:rPr>
        <w:pict>
          <v:shape id="Left Arrow 19" o:spid="_x0000_s1033" type="#_x0000_t66" style="position:absolute;margin-left:341.55pt;margin-top:.85pt;width:149.85pt;height:60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QWzAIAAEAGAAAOAAAAZHJzL2Uyb0RvYy54bWysVE1vGyEQvVfqf0Dcm7VdO6mtrCPLUapK&#10;bhM1qXLGLHi3AoYC9q776zuwH3GaqJWqXnaBmXlv5jHM5VWjFTkI5yswOR2fjSgRhkNRmV1Ovz3c&#10;vPtAiQ/MFEyBETk9Ck+vlm/fXNZ2ISZQgiqEIwhi/KK2OS1DsIss87wUmvkzsMKgUYLTLODW7bLC&#10;sRrRtcomo9F5VoMrrAMuvMfT69ZIlwlfSsHDrZReBKJyirmF9HXpu43fbHnJFjvHbFnxLg32D1lo&#10;VhkkHaCuWWBk76oXULriDjzIcMZBZyBlxUWqAasZj36r5r5kVqRaUBxvB5n8/4PlXw53jlQF3t2c&#10;EsM03tFGyEBWzkFN8BAVqq1foOO9vXPdzuMylttIp+MfCyFNUvU4qCqaQDgejuej96P5jBKOtotz&#10;vLUke/YUbZ0PHwVoEhc5Vcif6JOi7LDxIUlbdPmx4vuYEqkV3tSBKTJDxP4mT3wmpz7T+XQyi7Ug&#10;bYeIq544wntQVXFTKZU2brddK0cQPqfriN/n/MxNmZeRsXPFEMs4FyZMUiVqrz9D0WIOOWMWqdlj&#10;SMruhABtkSGL+reKp1U4KhF5lfkqJN4datwSDEAtR8s9Tty+ZIX4G3UCjMgSZRiwO4DX6hp3inb+&#10;MVSkRzcEj1r2PwUPEYkZTBiCdWXAvQagwsDc+vcitdJElUKzbVJfX/QdvIXiiL3uoB0C3vKbCvtt&#10;w3y4Yw57CecDTrJwix+poM4pdCtKSnA/XzuP/vgY0UpJjVMkp/7HnjlBifpk8JnOx9NpHDtpM51d&#10;THDjTi3bU4vZ6zVgw2F3Y3ZpGf2D6pfSgX7EgbeKrGhihiN3Tnlw/WYd2umGI5OL1Sq54aixLGzM&#10;veURPOocO/+heWTOdo8u4HP9Av3E6R5J+16efGOkgdU+gKxCNEalW127DY4pXD2bg6f75PU0+Je/&#10;AAAA//8DAFBLAwQUAAYACAAAACEA6MoFWdsAAAAJAQAADwAAAGRycy9kb3ducmV2LnhtbExPu07D&#10;MBTdK/EP1kVia52mUhtCnKqqytIFKAiJzY0vSdT4OrLdJP17LhOM56HzKLaT7cSAPrSOFCwXCQik&#10;ypmWagUf78/zDESImozuHKGCGwbYlnezQufGjfSGwynWgkMo5FpBE2OfSxmqBq0OC9cjsfbtvNWR&#10;oa+l8XrkcNvJNEnW0uqWuKHRPe4brC6nq+VefziOK9MPl2Tz+pnRy+6Lqlqph/tp9wQi4hT/zPA7&#10;n6dDyZvO7komiE7BOlst2crCBgTrj1nKV86MU2ZkWcj/D8ofAAAA//8DAFBLAQItABQABgAIAAAA&#10;IQC2gziS/gAAAOEBAAATAAAAAAAAAAAAAAAAAAAAAABbQ29udGVudF9UeXBlc10ueG1sUEsBAi0A&#10;FAAGAAgAAAAhADj9If/WAAAAlAEAAAsAAAAAAAAAAAAAAAAALwEAAF9yZWxzLy5yZWxzUEsBAi0A&#10;FAAGAAgAAAAhAGROlBbMAgAAQAYAAA4AAAAAAAAAAAAAAAAALgIAAGRycy9lMm9Eb2MueG1sUEsB&#10;Ai0AFAAGAAgAAAAhAOjKBVnbAAAACQEAAA8AAAAAAAAAAAAAAAAAJgUAAGRycy9kb3ducmV2Lnht&#10;bFBLBQYAAAAABAAEAPMAAAAuBgAAAAA=&#10;" adj="4275" fillcolor="#c00000" strokecolor="#622423 [1605]" strokeweight="2pt">
            <v:textbox>
              <w:txbxContent>
                <w:p w:rsidR="00E30E0D" w:rsidRPr="00E30E0D" w:rsidRDefault="00E30E0D" w:rsidP="00E30E0D">
                  <w:pPr>
                    <w:shd w:val="clear" w:color="auto" w:fill="C00000"/>
                    <w:jc w:val="center"/>
                    <w:rPr>
                      <w:rFonts w:ascii="Verdana" w:hAnsi="Verdana"/>
                      <w:sz w:val="16"/>
                    </w:rPr>
                  </w:pPr>
                  <w:r w:rsidRPr="00E30E0D">
                    <w:rPr>
                      <w:rFonts w:ascii="Verdana" w:hAnsi="Verdana"/>
                      <w:sz w:val="16"/>
                    </w:rPr>
                    <w:t>Lack of knowledge in new markets</w:t>
                  </w:r>
                </w:p>
                <w:p w:rsidR="00E30E0D" w:rsidRPr="00426550" w:rsidRDefault="00E30E0D" w:rsidP="00E30E0D">
                  <w:pPr>
                    <w:shd w:val="clear" w:color="auto" w:fill="C00000"/>
                    <w:jc w:val="center"/>
                    <w:rPr>
                      <w:b/>
                      <w:sz w:val="18"/>
                    </w:rPr>
                  </w:pPr>
                </w:p>
              </w:txbxContent>
            </v:textbox>
          </v:shape>
        </w:pict>
      </w:r>
    </w:p>
    <w:p w:rsidR="004078FF" w:rsidRDefault="004078FF" w:rsidP="004078FF"/>
    <w:p w:rsidR="004078FF" w:rsidRDefault="008118A4" w:rsidP="004078FF">
      <w:r>
        <w:rPr>
          <w:noProof/>
          <w:lang w:eastAsia="en-GB"/>
        </w:rPr>
        <w:pict>
          <v:shape id="Right Arrow 9" o:spid="_x0000_s1034" type="#_x0000_t13" style="position:absolute;margin-left:3.75pt;margin-top:9.1pt;width:149.5pt;height:1in;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i+owIAAKQFAAAOAAAAZHJzL2Uyb0RvYy54bWysVE1v2zAMvQ/YfxB0Xx17yZoEdYqgRYcB&#10;RRu0HXpWZCn2oK9RSpzs14+SHSdYix2G5eCIIvlIPpG8ut5rRXYCfGNNSfOLESXCcFs1ZlPS7y93&#10;n6aU+MBMxZQ1oqQH4en14uOHq9bNRWFrqyoBBEGMn7eupHUIbp5lntdCM39hnTColBY0CyjCJquA&#10;tYiuVVaMRl+y1kLlwHLhPd7edkq6SPhSCh4epfQiEFVSzC2kL6TvOn6zxRWbb4C5uuF9GuwfstCs&#10;MRh0gLplgZEtNG+gdMPBeivDBbc6s1I2XKQasJp89Ec1zzVzItWC5Hg30OT/Hyx/2K2ANFVJZ5QY&#10;pvGJnppNHcgSwLZkFglqnZ+j3bNbQS95PMZq9xJ0/Mc6yD6RehhIFftAOF7m09l0MplQwlE3y8ef&#10;i8sImp28HfjwVVhN4qGkEOOn8IlRtrv3IVFb9Qmy6kdOidQKX2rHFJmM8Ne/5JlNcW4znuTToo/b&#10;I2IGx8iYTiyyKyudwkGJGFSZJyGRHyykSOmkzhQ3CgiGLinjXJiQd6qaVaK7HlLCIINHKjoBRmTZ&#10;KDVg9wCx699id2z19tFVpMYenEd/S6xzHjxSZGvC4KwbY+E9AIVV9ZE7+yNJHTWRpbBf71PvTKNl&#10;vFnb6oD9BLYbNO/4XYOPes98WDHA98IZxG0RHvEjlW1LavsTJbWFX+/dR3tseNRS0uKkltT/3DIQ&#10;lKhvBkcBe2ocRzsJ48llgQKca9bnGrPVNxYfDjsIs0vHaB/U8SjB6ldcKssYFVXMcIxdUh7gKNyE&#10;boPgWuJiuUxmOM6OhXvz7HgEjzzH7nrZvzJwfWcHnIkHe5xqNk+N2HF8so2exi63wcomROWJ117A&#10;VZBaqV9bcdecy8nqtFwXvwEAAP//AwBQSwMEFAAGAAgAAAAhAJLzguDaAAAACAEAAA8AAABkcnMv&#10;ZG93bnJldi54bWxMj8FOwzAQRO9I/IO1SFwQdTBqCGmcClXqBxD4gK3jJmnidRS7afL3LCc47pvR&#10;7EyxX9wgZjuFzpOGl00CwpLxdUeNhu+v43MGIkSkGgdPVsNqA+zL+7sC89rf6NPOVWwEh1DIUUMb&#10;45hLGUxrHYaNHy2xdvaTw8jn1Mh6whuHu0GqJEmlw474Q4ujPbTW9NXVaThm6xOabV+d6T3tm1Ed&#10;zGVetX58WD52IKJd4p8ZfutzdSi508lfqQ5i0PC2ZSPjTIFg+TVJGZwYpEqBLAv5f0D5AwAA//8D&#10;AFBLAQItABQABgAIAAAAIQC2gziS/gAAAOEBAAATAAAAAAAAAAAAAAAAAAAAAABbQ29udGVudF9U&#10;eXBlc10ueG1sUEsBAi0AFAAGAAgAAAAhADj9If/WAAAAlAEAAAsAAAAAAAAAAAAAAAAALwEAAF9y&#10;ZWxzLy5yZWxzUEsBAi0AFAAGAAgAAAAhAFpn2L6jAgAApAUAAA4AAAAAAAAAAAAAAAAALgIAAGRy&#10;cy9lMm9Eb2MueG1sUEsBAi0AFAAGAAgAAAAhAJLzguDaAAAACAEAAA8AAAAAAAAAAAAAAAAA/QQA&#10;AGRycy9kb3ducmV2LnhtbFBLBQYAAAAABAAEAPMAAAAEBgAAAAA=&#10;" adj="16900" fillcolor="#4f81bd [3204]" strokecolor="#243f60 [1604]" strokeweight="2pt">
            <v:textbox>
              <w:txbxContent>
                <w:p w:rsidR="00E30E0D" w:rsidRPr="00E30E0D" w:rsidRDefault="008537CF" w:rsidP="00E30E0D">
                  <w:pPr>
                    <w:rPr>
                      <w:rFonts w:ascii="Verdana" w:hAnsi="Verdana"/>
                      <w:sz w:val="20"/>
                    </w:rPr>
                  </w:pPr>
                  <w:r>
                    <w:rPr>
                      <w:rFonts w:ascii="Verdana" w:hAnsi="Verdana"/>
                      <w:sz w:val="20"/>
                    </w:rPr>
                    <w:t>New President</w:t>
                  </w:r>
                  <w:r w:rsidR="00E30E0D" w:rsidRPr="00E30E0D">
                    <w:rPr>
                      <w:rFonts w:ascii="Verdana" w:hAnsi="Verdana"/>
                      <w:sz w:val="20"/>
                    </w:rPr>
                    <w:t xml:space="preserve"> Tsuga in 2012</w:t>
                  </w:r>
                </w:p>
              </w:txbxContent>
            </v:textbox>
          </v:shape>
        </w:pict>
      </w:r>
      <w:r>
        <w:rPr>
          <w:noProof/>
          <w:lang w:eastAsia="en-GB"/>
        </w:rPr>
        <w:pict>
          <v:shape id="Left Arrow 21" o:spid="_x0000_s1035" type="#_x0000_t66" style="position:absolute;margin-left:343.5pt;margin-top:16.6pt;width:149.85pt;height:47.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wezgIAAEAGAAAOAAAAZHJzL2Uyb0RvYy54bWysVE1vGjEQvVfqf7B8b3YhkAaUJUJEqSrR&#10;BDWpcjZeG7ayPa5tWOiv79j7EdJErVSVgxl7Zt4bvx3P1fVBK7IXzldgCjo4yykRhkNZmU1Bvz3e&#10;frikxAdmSqbAiIIehafXs/fvrmo7FUPYgiqFIwhi/LS2Bd2GYKdZ5vlWaObPwAqDTglOs4Bbt8lK&#10;x2pE1yob5vlFVoMrrQMuvMfTm8ZJZwlfSsHDvZReBKIKirWFtLq0ruOaza7YdOOY3Va8LYP9QxWa&#10;VQZJe6gbFhjZueoVlK64Aw8ynHHQGUhZcZHugLcZ5L/d5mHLrEh3QXG87WXy/w+W3+1XjlRlQYcD&#10;SgzT+I2WQgYydw5qgoeoUG39FAMf7Mq1O49mvO5BOh3/8SLkkFQ99qqKQyAcDweT/DyfjCnh6LvI&#10;L8/Pk+zZc7Z1PnwSoEk0CqqQP9EnRdl+6UOStmzrY+V3rFVqhV9qzxQZ5/hrv+RJzPA0ZjQZDccx&#10;BmlbRLQ64gjvQVXlbaVU2rjNeqEcQfiCLiJ+V/OLMGVeZ8bOFX0u41yYMEw3UTv9BcoGs68Zq0jN&#10;HlNSdScE6IsMWdS/UTxZ4ahE5FXmq5D47VDjhqAHajga7kHi9ltWir9RJ8CILFGGHrsFeOteqTuw&#10;yjY+por06PrkvGH/U3KfkZjBhD5ZVwbcWwAq9MxNfCdSI01UKRzWh9TXk66D11AesdcdNEPAW35b&#10;Yb8tmQ8r5rCXcD7gJAv3uEgFdUGhtSjZgvv51nmMx8eIXkpqnCIF9T92zAlK1GeDz3QyGI3i2Emb&#10;0fjjEDfu1LM+9ZidXgA2HHY3VpfMGB9UZ0oH+gkH3jyyoosZjtwF5cF1m0VophuOTC7m8xSGo8ay&#10;sDQPlkfwqHPs/MfDE3O2fXQBn+sddBOnfSTNe3mOjZkG5rsAsgrRGZVudG03OKbQejEHT/cp6nnw&#10;z34BAAD//wMAUEsDBBQABgAIAAAAIQBwlk3b4AAAAAoBAAAPAAAAZHJzL2Rvd25yZXYueG1sTI/R&#10;ToNAEEXfTfyHzZj4ZhdpAhRZGtukNfFN8AO27BRI2Vlkty316x2f9HEyJ/eeW6xnO4gLTr53pOB5&#10;EYFAapzpqVXwWe+eMhA+aDJ6cIQKbuhhXd7fFTo37kofeKlCKziEfK4VdCGMuZS+6dBqv3AjEv+O&#10;brI68Dm10kz6yuF2kHEUJdLqnrih0yNuO2xO1dkq+N67un6P0t0mO73RcV9vv26bSqnHh/n1BUTA&#10;OfzB8KvP6lCy08GdyXgxKEiylLcEBctlDIKBVZakIA5MxqsIZFnI/xPKHwAAAP//AwBQSwECLQAU&#10;AAYACAAAACEAtoM4kv4AAADhAQAAEwAAAAAAAAAAAAAAAAAAAAAAW0NvbnRlbnRfVHlwZXNdLnht&#10;bFBLAQItABQABgAIAAAAIQA4/SH/1gAAAJQBAAALAAAAAAAAAAAAAAAAAC8BAABfcmVscy8ucmVs&#10;c1BLAQItABQABgAIAAAAIQCzHgwezgIAAEAGAAAOAAAAAAAAAAAAAAAAAC4CAABkcnMvZTJvRG9j&#10;LnhtbFBLAQItABQABgAIAAAAIQBwlk3b4AAAAAoBAAAPAAAAAAAAAAAAAAAAACgFAABkcnMvZG93&#10;bnJldi54bWxQSwUGAAAAAAQABADzAAAANQYAAAAA&#10;" adj="3413" fillcolor="#c00000" strokecolor="#622423 [1605]" strokeweight="2pt">
            <v:textbox>
              <w:txbxContent>
                <w:p w:rsidR="00E30E0D" w:rsidRPr="00E30E0D" w:rsidRDefault="00E30E0D" w:rsidP="00E30E0D">
                  <w:pPr>
                    <w:shd w:val="clear" w:color="auto" w:fill="C00000"/>
                    <w:jc w:val="center"/>
                    <w:rPr>
                      <w:rFonts w:ascii="Verdana" w:hAnsi="Verdana"/>
                      <w:sz w:val="18"/>
                    </w:rPr>
                  </w:pPr>
                  <w:r w:rsidRPr="00E30E0D">
                    <w:rPr>
                      <w:rFonts w:ascii="Verdana" w:hAnsi="Verdana"/>
                      <w:sz w:val="18"/>
                    </w:rPr>
                    <w:t>Financial position &amp; costs</w:t>
                  </w:r>
                </w:p>
                <w:p w:rsidR="00E30E0D" w:rsidRPr="00426550" w:rsidRDefault="00E30E0D" w:rsidP="00E30E0D">
                  <w:pPr>
                    <w:shd w:val="clear" w:color="auto" w:fill="C00000"/>
                    <w:jc w:val="center"/>
                    <w:rPr>
                      <w:b/>
                      <w:sz w:val="18"/>
                    </w:rPr>
                  </w:pPr>
                </w:p>
              </w:txbxContent>
            </v:textbox>
          </v:shape>
        </w:pict>
      </w:r>
    </w:p>
    <w:p w:rsidR="004078FF" w:rsidRDefault="004078FF" w:rsidP="004078FF"/>
    <w:p w:rsidR="004078FF" w:rsidRDefault="008118A4" w:rsidP="004078FF">
      <w:r>
        <w:rPr>
          <w:noProof/>
          <w:lang w:eastAsia="en-GB"/>
        </w:rPr>
        <w:pict>
          <v:shape id="Left Arrow 22" o:spid="_x0000_s1036" type="#_x0000_t66" style="position:absolute;margin-left:343.5pt;margin-top:24.05pt;width:149.85pt;height:47.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yAzgIAAEEGAAAOAAAAZHJzL2Uyb0RvYy54bWysVFFv2jAQfp+0/2D5fU1CoSuooUJUnSax&#10;tlo79dk4NmSyfZ5tCOzX7+yEQNdqk6bxEGzf3ffdfT7f1fVOK7IVztdgSlqc5ZQIw6Gqzaqk355u&#10;P1xS4gMzFVNgREn3wtPr6ft3V42diAGsQVXCEQQxftLYkq5DsJMs83wtNPNnYIVBowSnWcCtW2WV&#10;Yw2ia5UN8vwia8BV1gEX3uPpTWuk04QvpeDhXkovAlElxdxC+rr0XcZvNr1ik5Vjdl3zLg32D1lo&#10;Vhsk7aFuWGBk4+pXULrmDjzIcMZBZyBlzUWqAasp8t+qeVwzK1ItKI63vUz+/8Hyu+2DI3VV0sGA&#10;EsM03tFCyEBmzkFD8BAVaqyfoOOjfXDdzuMylruTTsd/LITskqr7XlWxC4TjYTHOz/PxiBKOtov8&#10;8vw8yZ4do63z4ZMATeKipAr5E31SlG0XPiRpqy4/Vn0vKJFa4U1tmSKjHH/dTZ74YD1Hn+F4OBhF&#10;H6TtEHF1II7wHlRd3dZKpY1bLefKEYQv6TziH3J+4abM68jYuaKPZZwLEwapErXRX6BqMfucMYvU&#10;7DEkZXdCgLbIkEX9W8XTKuyViLzKfBUS7w41bgl6oJaj5S4St1+zSvyNOgFGZIky9NgdwFt1FZ2i&#10;nX8MFenR9cF5y/6n4D4iMYMJfbCuDbi3AFTomVv/g0itNFGlsFvuUl8X6ebi0RKqPTa7g3YKeMtv&#10;a2y4BfPhgTlsJhwQOMrCPX6kgqak0K0oWYP7+dZ59MfXiFZKGhwjJfU/NswJStRng+90XAyHce6k&#10;zXD0cYAbd2pZnlrMRs8BOw7bG7NLy+gf1GEpHehnnHizyIomZjhyl5QHd9jMQzvecGZyMZslN5w1&#10;loWFebQ8gkehY+s/7Z6Zs92rC/he7+AwcrpX0j6Yo2+MNDDbBJB1iMajrt0G5xSuXgzC033yOk7+&#10;6S8AAAD//wMAUEsDBBQABgAIAAAAIQDaXwA24AAAAAoBAAAPAAAAZHJzL2Rvd25yZXYueG1sTI9B&#10;TsMwEEX3SNzBGiR21ClUiRviVLRSi8SOhAO4yTSJGo9D7LYpp2dYleVonv5/P1tNthdnHH3nSMN8&#10;FoFAqlzdUaPhq9w+KRA+GKpN7wg1XNHDKr+/y0xauwt94rkIjeAQ8qnR0IYwpFL6qkVr/MwNSPw7&#10;uNGawOfYyHo0Fw63vXyOolha0xE3tGbATYvVsThZDT87V5YfUbJdq+M7HXbl5vu6LrR+fJjeXkEE&#10;nMINhj99VoecnfbuRLUXvYZYJbwlaFioOQgGlipOQOyZXLwsQeaZ/D8h/wUAAP//AwBQSwECLQAU&#10;AAYACAAAACEAtoM4kv4AAADhAQAAEwAAAAAAAAAAAAAAAAAAAAAAW0NvbnRlbnRfVHlwZXNdLnht&#10;bFBLAQItABQABgAIAAAAIQA4/SH/1gAAAJQBAAALAAAAAAAAAAAAAAAAAC8BAABfcmVscy8ucmVs&#10;c1BLAQItABQABgAIAAAAIQBkg7yAzgIAAEEGAAAOAAAAAAAAAAAAAAAAAC4CAABkcnMvZTJvRG9j&#10;LnhtbFBLAQItABQABgAIAAAAIQDaXwA24AAAAAoBAAAPAAAAAAAAAAAAAAAAACgFAABkcnMvZG93&#10;bnJldi54bWxQSwUGAAAAAAQABADzAAAANQYAAAAA&#10;" adj="3413" fillcolor="#c00000" strokecolor="#622423 [1605]" strokeweight="2pt">
            <v:textbox>
              <w:txbxContent>
                <w:p w:rsidR="00E30E0D" w:rsidRPr="00E30E0D" w:rsidRDefault="00E30E0D" w:rsidP="00E30E0D">
                  <w:pPr>
                    <w:shd w:val="clear" w:color="auto" w:fill="C00000"/>
                    <w:jc w:val="center"/>
                    <w:rPr>
                      <w:rFonts w:ascii="Verdana" w:hAnsi="Verdana"/>
                      <w:sz w:val="20"/>
                    </w:rPr>
                  </w:pPr>
                  <w:r w:rsidRPr="00E30E0D">
                    <w:rPr>
                      <w:rFonts w:ascii="Verdana" w:hAnsi="Verdana"/>
                      <w:sz w:val="20"/>
                    </w:rPr>
                    <w:t>Employee resistance</w:t>
                  </w:r>
                </w:p>
                <w:p w:rsidR="00E30E0D" w:rsidRPr="00426550" w:rsidRDefault="00E30E0D" w:rsidP="00E30E0D">
                  <w:pPr>
                    <w:shd w:val="clear" w:color="auto" w:fill="C00000"/>
                    <w:jc w:val="center"/>
                    <w:rPr>
                      <w:b/>
                      <w:sz w:val="18"/>
                    </w:rPr>
                  </w:pPr>
                </w:p>
              </w:txbxContent>
            </v:textbox>
          </v:shape>
        </w:pict>
      </w:r>
    </w:p>
    <w:p w:rsidR="004078FF" w:rsidRDefault="004078FF" w:rsidP="004078FF">
      <w:bookmarkStart w:id="0" w:name="_GoBack"/>
      <w:bookmarkEnd w:id="0"/>
    </w:p>
    <w:sectPr w:rsidR="004078FF"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21" w:rsidRDefault="008C0521" w:rsidP="00890350">
      <w:r>
        <w:separator/>
      </w:r>
    </w:p>
  </w:endnote>
  <w:endnote w:type="continuationSeparator" w:id="1">
    <w:p w:rsidR="008C0521" w:rsidRDefault="008C0521" w:rsidP="0089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33" w:rsidRDefault="00F24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33" w:rsidRDefault="00F24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21" w:rsidRDefault="008C0521" w:rsidP="00890350">
      <w:r>
        <w:separator/>
      </w:r>
    </w:p>
  </w:footnote>
  <w:footnote w:type="continuationSeparator" w:id="1">
    <w:p w:rsidR="008C0521" w:rsidRDefault="008C0521"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33" w:rsidRDefault="00F24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F24233" w:rsidP="00B34519">
    <w:pPr>
      <w:pStyle w:val="Heading1"/>
      <w:ind w:left="1418"/>
      <w:rPr>
        <w:noProof/>
        <w:color w:val="FFFFFF" w:themeColor="background1"/>
        <w:lang w:eastAsia="en-GB"/>
      </w:rPr>
    </w:pPr>
    <w:r w:rsidRPr="00F24233">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4412" cy="1372034"/>
                  </a:xfrm>
                  <a:prstGeom prst="rect">
                    <a:avLst/>
                  </a:prstGeom>
                </pic:spPr>
              </pic:pic>
            </a:graphicData>
          </a:graphic>
        </wp:anchor>
      </w:drawing>
    </w:r>
    <w:r w:rsidR="008118A4">
      <w:rPr>
        <w:noProof/>
        <w:color w:val="FFFFFF" w:themeColor="background1"/>
        <w:lang w:eastAsia="en-GB"/>
      </w:rPr>
      <w:pict>
        <v:rect id="Rectangle 3" o:spid="_x0000_s4097"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394880" w:rsidRPr="00394880">
      <w:rPr>
        <w:noProof/>
        <w:color w:val="FFFFFF" w:themeColor="background1"/>
        <w:lang w:eastAsia="en-GB"/>
      </w:rPr>
      <w:t>Unit 10 Managing strategic change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33" w:rsidRDefault="00F24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006"/>
    <w:multiLevelType w:val="hybridMultilevel"/>
    <w:tmpl w:val="DA4C37D6"/>
    <w:lvl w:ilvl="0" w:tplc="08090001">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B13F0"/>
    <w:multiLevelType w:val="hybridMultilevel"/>
    <w:tmpl w:val="E41EE7A6"/>
    <w:lvl w:ilvl="0" w:tplc="684E0D8C">
      <w:start w:val="1"/>
      <w:numFmt w:val="bullet"/>
      <w:lvlText w:val=""/>
      <w:lvlJc w:val="left"/>
      <w:pPr>
        <w:ind w:left="720" w:hanging="72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9272A3"/>
    <w:multiLevelType w:val="hybridMultilevel"/>
    <w:tmpl w:val="07C80406"/>
    <w:lvl w:ilvl="0" w:tplc="5030B490">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D361C"/>
    <w:multiLevelType w:val="hybridMultilevel"/>
    <w:tmpl w:val="2E2E0F0C"/>
    <w:lvl w:ilvl="0" w:tplc="97BA55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628D9"/>
    <w:multiLevelType w:val="hybridMultilevel"/>
    <w:tmpl w:val="FFE22822"/>
    <w:lvl w:ilvl="0" w:tplc="10142188">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DD5D6B"/>
    <w:multiLevelType w:val="hybridMultilevel"/>
    <w:tmpl w:val="3BBAD70E"/>
    <w:lvl w:ilvl="0" w:tplc="5030B490">
      <w:numFmt w:val="bullet"/>
      <w:lvlText w:val="•"/>
      <w:lvlJc w:val="left"/>
      <w:pPr>
        <w:ind w:left="1440" w:hanging="72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1"/>
  </w:num>
  <w:num w:numId="5">
    <w:abstractNumId w:val="10"/>
  </w:num>
  <w:num w:numId="6">
    <w:abstractNumId w:val="1"/>
  </w:num>
  <w:num w:numId="7">
    <w:abstractNumId w:val="8"/>
  </w:num>
  <w:num w:numId="8">
    <w:abstractNumId w:val="0"/>
  </w:num>
  <w:num w:numId="9">
    <w:abstractNumId w:val="6"/>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3314">
      <o:colormenu v:ext="edit" fillcolor="#b71170"/>
    </o:shapedefaults>
    <o:shapelayout v:ext="edit">
      <o:idmap v:ext="edit" data="4"/>
    </o:shapelayout>
  </w:hdrShapeDefaults>
  <w:footnotePr>
    <w:footnote w:id="0"/>
    <w:footnote w:id="1"/>
  </w:footnotePr>
  <w:endnotePr>
    <w:endnote w:id="0"/>
    <w:endnote w:id="1"/>
  </w:endnotePr>
  <w:compat>
    <w:useFELayout/>
  </w:compat>
  <w:rsids>
    <w:rsidRoot w:val="004078FF"/>
    <w:rsid w:val="000A727D"/>
    <w:rsid w:val="000B02A3"/>
    <w:rsid w:val="000C066F"/>
    <w:rsid w:val="001056EF"/>
    <w:rsid w:val="001906CA"/>
    <w:rsid w:val="00195543"/>
    <w:rsid w:val="001C347C"/>
    <w:rsid w:val="001D44D7"/>
    <w:rsid w:val="00272782"/>
    <w:rsid w:val="002D642C"/>
    <w:rsid w:val="002E203C"/>
    <w:rsid w:val="00394880"/>
    <w:rsid w:val="003E6D22"/>
    <w:rsid w:val="0040650C"/>
    <w:rsid w:val="004078FF"/>
    <w:rsid w:val="00471189"/>
    <w:rsid w:val="00476873"/>
    <w:rsid w:val="004A1439"/>
    <w:rsid w:val="004C20D6"/>
    <w:rsid w:val="004F61AB"/>
    <w:rsid w:val="00665E17"/>
    <w:rsid w:val="00674B55"/>
    <w:rsid w:val="00713354"/>
    <w:rsid w:val="00785A81"/>
    <w:rsid w:val="007B204A"/>
    <w:rsid w:val="008118A4"/>
    <w:rsid w:val="008537CF"/>
    <w:rsid w:val="00890350"/>
    <w:rsid w:val="008C0521"/>
    <w:rsid w:val="008D36FD"/>
    <w:rsid w:val="008D4C28"/>
    <w:rsid w:val="00935F4B"/>
    <w:rsid w:val="009376C1"/>
    <w:rsid w:val="009606AD"/>
    <w:rsid w:val="00A64148"/>
    <w:rsid w:val="00A85E3C"/>
    <w:rsid w:val="00AB15B7"/>
    <w:rsid w:val="00B34519"/>
    <w:rsid w:val="00B42A3D"/>
    <w:rsid w:val="00B54CDF"/>
    <w:rsid w:val="00BA358A"/>
    <w:rsid w:val="00BE290E"/>
    <w:rsid w:val="00C14F86"/>
    <w:rsid w:val="00CB26FA"/>
    <w:rsid w:val="00CF6D49"/>
    <w:rsid w:val="00D74606"/>
    <w:rsid w:val="00E23817"/>
    <w:rsid w:val="00E30E0D"/>
    <w:rsid w:val="00EA7218"/>
    <w:rsid w:val="00F01DE9"/>
    <w:rsid w:val="00F24233"/>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0D"/>
    <w:pPr>
      <w:spacing w:after="200" w:line="276"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Cambria" w:hAnsi="Cambri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2017-01-13T19:25:00Z</dcterms:created>
  <dcterms:modified xsi:type="dcterms:W3CDTF">2017-01-19T19:51:00Z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87170</vt:lpwstr>
  </property>
  <property fmtid="{D5CDD505-2E9C-101B-9397-08002B2CF9AE}" pid="3" name="NXPowerLiteSettings">
    <vt:lpwstr>F5000400038000</vt:lpwstr>
  </property>
  <property fmtid="{D5CDD505-2E9C-101B-9397-08002B2CF9AE}" pid="4" name="NXPowerLiteVersion">
    <vt:lpwstr>D6.1.2</vt:lpwstr>
  </property>
</Properties>
</file>