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57" w:rsidRDefault="00B71957" w:rsidP="00B71957">
      <w:pPr>
        <w:pStyle w:val="Bodynumber"/>
        <w:spacing w:before="0"/>
      </w:pPr>
      <w:r w:rsidRPr="00B71957">
        <w:rPr>
          <w:rStyle w:val="Listnoletter"/>
        </w:rPr>
        <w:t>1.</w:t>
      </w:r>
      <w:r w:rsidRPr="00B71957">
        <w:rPr>
          <w:rStyle w:val="Listnoletter"/>
        </w:rPr>
        <w:tab/>
      </w:r>
      <w:r>
        <w:t>Define the following terms that are related to Market Research: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796"/>
      </w:tblGrid>
      <w:tr w:rsidR="00B71957" w:rsidRPr="00BC21C6" w:rsidTr="00EF0D74">
        <w:trPr>
          <w:trHeight w:val="1228"/>
        </w:trPr>
        <w:tc>
          <w:tcPr>
            <w:tcW w:w="1559" w:type="dxa"/>
            <w:shd w:val="clear" w:color="auto" w:fill="7F7F7F" w:themeFill="text1" w:themeFillTint="80"/>
          </w:tcPr>
          <w:p w:rsidR="00B71957" w:rsidRPr="00BC21C6" w:rsidRDefault="00B71957" w:rsidP="0006443C">
            <w:pPr>
              <w:pStyle w:val="Tableahead"/>
            </w:pPr>
            <w:r w:rsidRPr="00B71957">
              <w:t xml:space="preserve">Primary </w:t>
            </w:r>
            <w:r w:rsidR="00EF0D74">
              <w:t>r</w:t>
            </w:r>
            <w:r w:rsidRPr="00B71957">
              <w:t>esearch</w:t>
            </w:r>
          </w:p>
        </w:tc>
        <w:tc>
          <w:tcPr>
            <w:tcW w:w="7796" w:type="dxa"/>
            <w:shd w:val="clear" w:color="auto" w:fill="auto"/>
          </w:tcPr>
          <w:p w:rsidR="00B71957" w:rsidRPr="00BC21C6" w:rsidRDefault="00B71957" w:rsidP="0006443C">
            <w:pPr>
              <w:pStyle w:val="Table"/>
            </w:pPr>
          </w:p>
        </w:tc>
      </w:tr>
      <w:tr w:rsidR="00B71957" w:rsidRPr="00BC21C6" w:rsidTr="00EF0D74">
        <w:trPr>
          <w:trHeight w:val="1228"/>
        </w:trPr>
        <w:tc>
          <w:tcPr>
            <w:tcW w:w="1559" w:type="dxa"/>
            <w:shd w:val="clear" w:color="auto" w:fill="7F7F7F" w:themeFill="text1" w:themeFillTint="80"/>
          </w:tcPr>
          <w:p w:rsidR="00B71957" w:rsidRPr="00BC21C6" w:rsidRDefault="00B71957" w:rsidP="0006443C">
            <w:pPr>
              <w:pStyle w:val="Tableahead"/>
            </w:pPr>
            <w:r w:rsidRPr="00B71957">
              <w:t xml:space="preserve">Secondary </w:t>
            </w:r>
            <w:r w:rsidR="00EF0D74">
              <w:t>r</w:t>
            </w:r>
            <w:r w:rsidRPr="00B71957">
              <w:t>esearch</w:t>
            </w:r>
          </w:p>
        </w:tc>
        <w:tc>
          <w:tcPr>
            <w:tcW w:w="7796" w:type="dxa"/>
            <w:shd w:val="clear" w:color="auto" w:fill="auto"/>
          </w:tcPr>
          <w:p w:rsidR="00B71957" w:rsidRPr="00BC21C6" w:rsidRDefault="00B71957" w:rsidP="0006443C">
            <w:pPr>
              <w:pStyle w:val="Table"/>
            </w:pPr>
          </w:p>
        </w:tc>
      </w:tr>
      <w:tr w:rsidR="00B71957" w:rsidRPr="00BC21C6" w:rsidTr="00EF0D74">
        <w:trPr>
          <w:trHeight w:val="1228"/>
        </w:trPr>
        <w:tc>
          <w:tcPr>
            <w:tcW w:w="1559" w:type="dxa"/>
            <w:shd w:val="clear" w:color="auto" w:fill="7F7F7F" w:themeFill="text1" w:themeFillTint="80"/>
          </w:tcPr>
          <w:p w:rsidR="00B71957" w:rsidRPr="00BC21C6" w:rsidRDefault="00B71957" w:rsidP="0006443C">
            <w:pPr>
              <w:pStyle w:val="Tableahead"/>
            </w:pPr>
            <w:r w:rsidRPr="00B71957">
              <w:t xml:space="preserve">Focus </w:t>
            </w:r>
            <w:r w:rsidR="00EF0D74">
              <w:t>g</w:t>
            </w:r>
            <w:r w:rsidRPr="00B71957">
              <w:t>roup</w:t>
            </w:r>
          </w:p>
        </w:tc>
        <w:tc>
          <w:tcPr>
            <w:tcW w:w="7796" w:type="dxa"/>
            <w:shd w:val="clear" w:color="auto" w:fill="auto"/>
          </w:tcPr>
          <w:p w:rsidR="00B71957" w:rsidRPr="00BC21C6" w:rsidRDefault="00B71957" w:rsidP="0006443C">
            <w:pPr>
              <w:pStyle w:val="Table"/>
            </w:pPr>
          </w:p>
        </w:tc>
      </w:tr>
      <w:tr w:rsidR="00B71957" w:rsidRPr="00BC21C6" w:rsidTr="00EF0D74">
        <w:trPr>
          <w:trHeight w:val="1228"/>
        </w:trPr>
        <w:tc>
          <w:tcPr>
            <w:tcW w:w="1559" w:type="dxa"/>
            <w:shd w:val="clear" w:color="auto" w:fill="7F7F7F" w:themeFill="text1" w:themeFillTint="80"/>
          </w:tcPr>
          <w:p w:rsidR="00B71957" w:rsidRPr="00BC21C6" w:rsidRDefault="00B71957" w:rsidP="0006443C">
            <w:pPr>
              <w:pStyle w:val="Tableahead"/>
            </w:pPr>
            <w:r w:rsidRPr="00B71957">
              <w:t xml:space="preserve">Quantitative </w:t>
            </w:r>
            <w:r w:rsidR="00EF0D74">
              <w:t>d</w:t>
            </w:r>
            <w:r w:rsidRPr="00B71957">
              <w:t>ata</w:t>
            </w:r>
          </w:p>
        </w:tc>
        <w:tc>
          <w:tcPr>
            <w:tcW w:w="7796" w:type="dxa"/>
            <w:shd w:val="clear" w:color="auto" w:fill="auto"/>
          </w:tcPr>
          <w:p w:rsidR="00B71957" w:rsidRPr="00BC21C6" w:rsidRDefault="00B71957" w:rsidP="0006443C">
            <w:pPr>
              <w:pStyle w:val="Table"/>
            </w:pPr>
          </w:p>
        </w:tc>
      </w:tr>
      <w:tr w:rsidR="00B71957" w:rsidRPr="00BC21C6" w:rsidTr="00EF0D74">
        <w:trPr>
          <w:trHeight w:val="1228"/>
        </w:trPr>
        <w:tc>
          <w:tcPr>
            <w:tcW w:w="1559" w:type="dxa"/>
            <w:shd w:val="clear" w:color="auto" w:fill="7F7F7F" w:themeFill="text1" w:themeFillTint="80"/>
          </w:tcPr>
          <w:p w:rsidR="00B71957" w:rsidRPr="00BC21C6" w:rsidRDefault="00B71957" w:rsidP="0006443C">
            <w:pPr>
              <w:pStyle w:val="Tableahead"/>
            </w:pPr>
            <w:r w:rsidRPr="00B71957">
              <w:t xml:space="preserve">Qualitative </w:t>
            </w:r>
            <w:r w:rsidR="00EF0D74">
              <w:t>d</w:t>
            </w:r>
            <w:r w:rsidRPr="00B71957">
              <w:t>ata</w:t>
            </w:r>
          </w:p>
        </w:tc>
        <w:tc>
          <w:tcPr>
            <w:tcW w:w="7796" w:type="dxa"/>
            <w:shd w:val="clear" w:color="auto" w:fill="auto"/>
          </w:tcPr>
          <w:p w:rsidR="00B71957" w:rsidRPr="00BC21C6" w:rsidRDefault="00B71957" w:rsidP="0006443C">
            <w:pPr>
              <w:pStyle w:val="Table"/>
            </w:pPr>
          </w:p>
        </w:tc>
      </w:tr>
    </w:tbl>
    <w:p w:rsidR="00B71957" w:rsidRDefault="00B71957" w:rsidP="00B71957">
      <w:pPr>
        <w:pStyle w:val="Bodynumber"/>
      </w:pPr>
      <w:r w:rsidRPr="00B71957">
        <w:rPr>
          <w:rStyle w:val="Listnoletter"/>
        </w:rPr>
        <w:t>2.</w:t>
      </w:r>
      <w:r w:rsidRPr="00B71957">
        <w:rPr>
          <w:rStyle w:val="Listnoletter"/>
        </w:rPr>
        <w:tab/>
      </w:r>
      <w:r>
        <w:t>Complete the table which looks at the advantages and disadvantages of Primary Market Research.</w:t>
      </w:r>
    </w:p>
    <w:tbl>
      <w:tblPr>
        <w:tblW w:w="9362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341"/>
        <w:gridCol w:w="2340"/>
        <w:gridCol w:w="2341"/>
      </w:tblGrid>
      <w:tr w:rsidR="00B71957" w:rsidRPr="00261B1C" w:rsidTr="00B71957">
        <w:tc>
          <w:tcPr>
            <w:tcW w:w="2340" w:type="dxa"/>
            <w:shd w:val="clear" w:color="auto" w:fill="7F7F7F" w:themeFill="text1" w:themeFillTint="80"/>
          </w:tcPr>
          <w:p w:rsidR="00B71957" w:rsidRPr="00261B1C" w:rsidRDefault="00B71957" w:rsidP="00B71957">
            <w:pPr>
              <w:pStyle w:val="Tableahead"/>
            </w:pPr>
            <w:r w:rsidRPr="00261B1C">
              <w:t>Primary</w:t>
            </w:r>
          </w:p>
        </w:tc>
        <w:tc>
          <w:tcPr>
            <w:tcW w:w="2341" w:type="dxa"/>
            <w:shd w:val="clear" w:color="auto" w:fill="7F7F7F" w:themeFill="text1" w:themeFillTint="80"/>
          </w:tcPr>
          <w:p w:rsidR="00B71957" w:rsidRPr="00261B1C" w:rsidRDefault="00B71957" w:rsidP="00B71957">
            <w:pPr>
              <w:pStyle w:val="Tableahead"/>
            </w:pPr>
            <w:r w:rsidRPr="00261B1C">
              <w:t>Explanation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B71957" w:rsidRPr="00261B1C" w:rsidRDefault="00B71957" w:rsidP="00B71957">
            <w:pPr>
              <w:pStyle w:val="Tableahead"/>
            </w:pPr>
            <w:r w:rsidRPr="00261B1C">
              <w:t>Advantage</w:t>
            </w:r>
          </w:p>
        </w:tc>
        <w:tc>
          <w:tcPr>
            <w:tcW w:w="2341" w:type="dxa"/>
            <w:shd w:val="clear" w:color="auto" w:fill="7F7F7F" w:themeFill="text1" w:themeFillTint="80"/>
          </w:tcPr>
          <w:p w:rsidR="00B71957" w:rsidRPr="00261B1C" w:rsidRDefault="00B71957" w:rsidP="00B71957">
            <w:pPr>
              <w:pStyle w:val="Tableahead"/>
            </w:pPr>
            <w:r w:rsidRPr="00261B1C">
              <w:t>Disadvantage</w:t>
            </w:r>
          </w:p>
        </w:tc>
      </w:tr>
      <w:tr w:rsidR="00B71957" w:rsidRPr="00261B1C" w:rsidTr="006F6404">
        <w:trPr>
          <w:trHeight w:val="1184"/>
        </w:trPr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pStyle w:val="Tablebhead"/>
            </w:pPr>
            <w:r w:rsidRPr="00261B1C">
              <w:t>Survey</w:t>
            </w: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</w:tr>
      <w:tr w:rsidR="00B71957" w:rsidRPr="00261B1C" w:rsidTr="006F6404">
        <w:trPr>
          <w:trHeight w:val="1184"/>
        </w:trPr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pStyle w:val="Tablebhead"/>
            </w:pPr>
            <w:r w:rsidRPr="00261B1C">
              <w:t>Questionnaire</w:t>
            </w: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</w:tr>
      <w:tr w:rsidR="00B71957" w:rsidRPr="00261B1C" w:rsidTr="006F6404">
        <w:trPr>
          <w:trHeight w:val="1184"/>
        </w:trPr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pStyle w:val="Tablebhead"/>
            </w:pPr>
            <w:r w:rsidRPr="00261B1C">
              <w:t xml:space="preserve">Focus </w:t>
            </w:r>
            <w:r w:rsidR="00EF0D74">
              <w:t>g</w:t>
            </w:r>
            <w:r w:rsidRPr="00261B1C">
              <w:t>roup</w:t>
            </w: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</w:tr>
      <w:tr w:rsidR="00B71957" w:rsidRPr="00261B1C" w:rsidTr="006F6404">
        <w:trPr>
          <w:trHeight w:val="1184"/>
        </w:trPr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pStyle w:val="Tablebhead"/>
            </w:pPr>
            <w:r w:rsidRPr="00261B1C">
              <w:t>Observation</w:t>
            </w: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71957" w:rsidRPr="00261B1C" w:rsidRDefault="00B71957" w:rsidP="006F6404">
            <w:pPr>
              <w:rPr>
                <w:rFonts w:ascii="Cambria" w:hAnsi="Cambria"/>
                <w:szCs w:val="24"/>
              </w:rPr>
            </w:pPr>
          </w:p>
        </w:tc>
      </w:tr>
    </w:tbl>
    <w:p w:rsidR="003A7F89" w:rsidRDefault="003A7F89">
      <w:pPr>
        <w:rPr>
          <w:rFonts w:asciiTheme="minorHAnsi" w:hAnsiTheme="minorHAnsi"/>
        </w:rPr>
      </w:pPr>
      <w:r>
        <w:br w:type="page"/>
      </w:r>
    </w:p>
    <w:p w:rsidR="003A7F89" w:rsidRDefault="00713853" w:rsidP="001F7921">
      <w:pPr>
        <w:pStyle w:val="Bodynumber"/>
      </w:pPr>
      <w:r w:rsidRPr="00713853">
        <w:rPr>
          <w:rStyle w:val="Listnolette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7.25pt;margin-top:-6.4pt;width:440.25pt;height:44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" fillcolor="#f2f2f2 [3052]" strokecolor="#7f7f7f [1612]" strokeweight=".5pt">
            <v:shadow on="t" color="black" opacity="26214f" origin="-.5,-.5" offset=".74836mm,.74836mm"/>
            <v:textbox style="mso-fit-shape-to-text:t">
              <w:txbxContent>
                <w:p w:rsidR="001F7921" w:rsidRPr="00CB2868" w:rsidRDefault="006C065C" w:rsidP="001F7921">
                  <w:pPr>
                    <w:pStyle w:val="CaseStudy-A"/>
                  </w:pPr>
                  <w:r>
                    <w:t>Research Now</w:t>
                  </w:r>
                </w:p>
                <w:p w:rsidR="006C065C" w:rsidRDefault="006C065C" w:rsidP="006C065C">
                  <w:pPr>
                    <w:pStyle w:val="CaseStudy-Text"/>
                  </w:pPr>
                  <w:r>
                    <w:t>Research Now is a large US Market Research company that gathers data and information from millions of consumers around the world. Their website (</w:t>
                  </w:r>
                  <w:hyperlink r:id="rId7" w:history="1">
                    <w:r w:rsidRPr="00BC5959">
                      <w:rPr>
                        <w:rStyle w:val="Hyperlink"/>
                      </w:rPr>
                      <w:t>www.researchnow.com</w:t>
                    </w:r>
                  </w:hyperlink>
                  <w:r>
                    <w:t xml:space="preserve">) claims that they gather data from 8 million “deeply profiled” consumers. This is achieved by using platforms such as </w:t>
                  </w:r>
                  <w:hyperlink r:id="rId8" w:history="1">
                    <w:r w:rsidRPr="00BC5959">
                      <w:rPr>
                        <w:rStyle w:val="Hyperlink"/>
                      </w:rPr>
                      <w:t>www.ereward.com</w:t>
                    </w:r>
                  </w:hyperlink>
                  <w:r>
                    <w:t>where customers complete surveys in return for loyalty points that can be spent on leading brands.</w:t>
                  </w:r>
                </w:p>
                <w:p w:rsidR="001F7921" w:rsidRPr="00981B38" w:rsidRDefault="006C065C" w:rsidP="006C065C">
                  <w:pPr>
                    <w:pStyle w:val="CaseStudy-Text"/>
                  </w:pPr>
                  <w:r>
                    <w:t>“Research Now” therefore claim that they have a large enough database to produce reports that provide market information to meet the needs of any company.</w:t>
                  </w:r>
                </w:p>
              </w:txbxContent>
            </v:textbox>
            <w10:wrap type="topAndBottom"/>
          </v:shape>
        </w:pict>
      </w:r>
      <w:r w:rsidR="003A7F89">
        <w:rPr>
          <w:rStyle w:val="Listnoletter"/>
        </w:rPr>
        <w:t>3</w:t>
      </w:r>
      <w:r w:rsidR="003A7F89" w:rsidRPr="000E3969">
        <w:rPr>
          <w:rStyle w:val="Listnoletter"/>
        </w:rPr>
        <w:t>.</w:t>
      </w:r>
      <w:r w:rsidR="003A7F89" w:rsidRPr="000E3969">
        <w:rPr>
          <w:rStyle w:val="Listnoletter"/>
        </w:rPr>
        <w:tab/>
      </w:r>
      <w:r w:rsidR="003A7F89">
        <w:t>If a company were to purchase</w:t>
      </w:r>
      <w:r w:rsidR="00EF0D74">
        <w:t xml:space="preserve"> a Market Analysis report from </w:t>
      </w:r>
      <w:r w:rsidR="003A7F89" w:rsidRPr="00EF0D74">
        <w:rPr>
          <w:rStyle w:val="Listnoletter"/>
        </w:rPr>
        <w:t>Research Now</w:t>
      </w:r>
      <w:r w:rsidR="003A7F89">
        <w:t xml:space="preserve"> what type of </w:t>
      </w:r>
      <w:r w:rsidR="00EF0D74">
        <w:t>m</w:t>
      </w:r>
      <w:r w:rsidR="003A7F89">
        <w:t xml:space="preserve">arket </w:t>
      </w:r>
      <w:r w:rsidR="00EF0D74">
        <w:t>r</w:t>
      </w:r>
      <w:r w:rsidR="003A7F89">
        <w:t>esearch would this be categorised as?</w:t>
      </w:r>
    </w:p>
    <w:p w:rsidR="003A7F89" w:rsidRPr="007927EB" w:rsidRDefault="003A7F89" w:rsidP="003A7F89">
      <w:pPr>
        <w:pStyle w:val="Writingline"/>
      </w:pPr>
      <w:r w:rsidRPr="007927EB">
        <w:tab/>
      </w:r>
    </w:p>
    <w:p w:rsidR="003A7F89" w:rsidRPr="007927EB" w:rsidRDefault="003A7F89" w:rsidP="003A7F89">
      <w:pPr>
        <w:pStyle w:val="Writingline"/>
      </w:pPr>
      <w:r w:rsidRPr="007927EB">
        <w:tab/>
      </w:r>
    </w:p>
    <w:p w:rsidR="003A7F89" w:rsidRPr="007927EB" w:rsidRDefault="003A7F89" w:rsidP="003A7F89">
      <w:pPr>
        <w:pStyle w:val="Writingline"/>
      </w:pPr>
      <w:r w:rsidRPr="007927EB">
        <w:tab/>
      </w:r>
    </w:p>
    <w:p w:rsidR="00506978" w:rsidRPr="007927EB" w:rsidRDefault="00506978" w:rsidP="00506978">
      <w:pPr>
        <w:pStyle w:val="Writingline"/>
      </w:pPr>
      <w:r w:rsidRPr="007927EB">
        <w:tab/>
      </w:r>
    </w:p>
    <w:p w:rsidR="003A7F89" w:rsidRPr="007927EB" w:rsidRDefault="003A7F89" w:rsidP="003A7F89">
      <w:pPr>
        <w:pStyle w:val="Writingline"/>
      </w:pPr>
      <w:r w:rsidRPr="007927EB">
        <w:tab/>
      </w:r>
    </w:p>
    <w:p w:rsidR="003A7F89" w:rsidRDefault="003A7F89" w:rsidP="003A7F89">
      <w:pPr>
        <w:pStyle w:val="Bodynumber"/>
      </w:pPr>
      <w:r w:rsidRPr="003A7F89">
        <w:rPr>
          <w:rStyle w:val="Listnoletter"/>
        </w:rPr>
        <w:t>4.</w:t>
      </w:r>
      <w:r w:rsidRPr="003A7F89">
        <w:rPr>
          <w:rStyle w:val="Listnoletter"/>
        </w:rPr>
        <w:tab/>
      </w:r>
      <w:r>
        <w:t>What are the advantages and disadvantages of this type of report?</w:t>
      </w:r>
    </w:p>
    <w:p w:rsidR="000E3969" w:rsidRPr="007927EB" w:rsidRDefault="000E3969" w:rsidP="000E3969">
      <w:pPr>
        <w:pStyle w:val="Writingline"/>
      </w:pPr>
      <w:r w:rsidRPr="007927EB">
        <w:tab/>
      </w:r>
    </w:p>
    <w:p w:rsidR="00506978" w:rsidRPr="007927EB" w:rsidRDefault="00506978" w:rsidP="00506978">
      <w:pPr>
        <w:pStyle w:val="Writingline"/>
      </w:pPr>
      <w:r w:rsidRPr="007927EB">
        <w:tab/>
      </w:r>
    </w:p>
    <w:p w:rsidR="00506978" w:rsidRPr="007927EB" w:rsidRDefault="00506978" w:rsidP="00506978">
      <w:pPr>
        <w:pStyle w:val="Writingline"/>
      </w:pPr>
      <w:bookmarkStart w:id="0" w:name="_GoBack"/>
      <w:bookmarkEnd w:id="0"/>
      <w:r w:rsidRPr="007927EB">
        <w:tab/>
      </w:r>
    </w:p>
    <w:p w:rsidR="000E3969" w:rsidRPr="007927EB" w:rsidRDefault="000E3969" w:rsidP="000E3969">
      <w:pPr>
        <w:pStyle w:val="Writingline"/>
      </w:pPr>
      <w:r w:rsidRPr="007927EB">
        <w:tab/>
      </w:r>
    </w:p>
    <w:p w:rsidR="000E3969" w:rsidRPr="007927EB" w:rsidRDefault="000E3969" w:rsidP="000E3969">
      <w:pPr>
        <w:pStyle w:val="Writingline"/>
      </w:pPr>
      <w:r w:rsidRPr="007927EB">
        <w:tab/>
      </w:r>
    </w:p>
    <w:p w:rsidR="000E3969" w:rsidRPr="007927EB" w:rsidRDefault="000E3969" w:rsidP="000E3969">
      <w:pPr>
        <w:pStyle w:val="Writingline"/>
      </w:pPr>
      <w:r w:rsidRPr="007927EB">
        <w:tab/>
      </w:r>
    </w:p>
    <w:p w:rsidR="000E3969" w:rsidRPr="007927EB" w:rsidRDefault="000E3969" w:rsidP="000E3969">
      <w:pPr>
        <w:pStyle w:val="Writingline"/>
      </w:pPr>
      <w:r w:rsidRPr="007927EB">
        <w:tab/>
      </w:r>
    </w:p>
    <w:p w:rsidR="000E3969" w:rsidRPr="007927EB" w:rsidRDefault="000E3969" w:rsidP="000E3969">
      <w:pPr>
        <w:pStyle w:val="Writingline"/>
      </w:pPr>
      <w:r w:rsidRPr="007927EB">
        <w:tab/>
      </w:r>
    </w:p>
    <w:sectPr w:rsidR="000E3969" w:rsidRPr="007927EB" w:rsidSect="00955E7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28" w:rsidRDefault="00FC3728">
      <w:r>
        <w:separator/>
      </w:r>
    </w:p>
  </w:endnote>
  <w:endnote w:type="continuationSeparator" w:id="1">
    <w:p w:rsidR="00FC3728" w:rsidRDefault="00FC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713853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713853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713853">
      <w:rPr>
        <w:rStyle w:val="PageNumber"/>
        <w:rFonts w:asciiTheme="minorHAnsi" w:hAnsiTheme="minorHAnsi"/>
        <w:b/>
        <w:noProof/>
      </w:rPr>
      <w:fldChar w:fldCharType="separate"/>
    </w:r>
    <w:r w:rsidR="00A76BD4">
      <w:rPr>
        <w:rStyle w:val="PageNumber"/>
        <w:rFonts w:asciiTheme="minorHAnsi" w:hAnsiTheme="minorHAnsi"/>
        <w:b/>
        <w:noProof/>
      </w:rPr>
      <w:t>1</w:t>
    </w:r>
    <w:r w:rsidR="00713853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28" w:rsidRDefault="00FC3728">
      <w:r>
        <w:separator/>
      </w:r>
    </w:p>
  </w:footnote>
  <w:footnote w:type="continuationSeparator" w:id="1">
    <w:p w:rsidR="00FC3728" w:rsidRDefault="00FC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713853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713853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8527AE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969" w:rsidRPr="000E3969">
      <w:rPr>
        <w:b/>
        <w:bCs/>
        <w:lang w:val="en-GB"/>
      </w:rPr>
      <w:t>Topic 1.2 Spotting a business opportunity</w:t>
    </w:r>
  </w:p>
  <w:p w:rsidR="00BA0249" w:rsidRPr="00BA0249" w:rsidRDefault="00724E0B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724E0B">
      <w:rPr>
        <w:bCs/>
        <w:sz w:val="28"/>
        <w:szCs w:val="28"/>
        <w:lang w:val="en-GB"/>
      </w:rPr>
      <w:t>1.2.2 Market research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E3969"/>
    <w:rsid w:val="000F3896"/>
    <w:rsid w:val="00102005"/>
    <w:rsid w:val="001110BB"/>
    <w:rsid w:val="001156D3"/>
    <w:rsid w:val="00116055"/>
    <w:rsid w:val="00132BB1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1F7921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A7F89"/>
    <w:rsid w:val="003B05D4"/>
    <w:rsid w:val="003B4918"/>
    <w:rsid w:val="003C0D3A"/>
    <w:rsid w:val="003D2547"/>
    <w:rsid w:val="00417AF2"/>
    <w:rsid w:val="004471DA"/>
    <w:rsid w:val="004571F7"/>
    <w:rsid w:val="00463D53"/>
    <w:rsid w:val="004A57EF"/>
    <w:rsid w:val="004F56AC"/>
    <w:rsid w:val="00506978"/>
    <w:rsid w:val="00535941"/>
    <w:rsid w:val="00574F38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97BD8"/>
    <w:rsid w:val="006A0A8B"/>
    <w:rsid w:val="006A5792"/>
    <w:rsid w:val="006B73F4"/>
    <w:rsid w:val="006C065C"/>
    <w:rsid w:val="006C2AAC"/>
    <w:rsid w:val="006E0E54"/>
    <w:rsid w:val="006F6404"/>
    <w:rsid w:val="00713853"/>
    <w:rsid w:val="00724E0B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82E7E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55E7F"/>
    <w:rsid w:val="00981B38"/>
    <w:rsid w:val="00987A5D"/>
    <w:rsid w:val="009A33E6"/>
    <w:rsid w:val="009A3AEC"/>
    <w:rsid w:val="009B737A"/>
    <w:rsid w:val="009F3533"/>
    <w:rsid w:val="00A24294"/>
    <w:rsid w:val="00A55021"/>
    <w:rsid w:val="00A57A25"/>
    <w:rsid w:val="00A76BD4"/>
    <w:rsid w:val="00A85E72"/>
    <w:rsid w:val="00A85F6C"/>
    <w:rsid w:val="00AC0494"/>
    <w:rsid w:val="00B0247B"/>
    <w:rsid w:val="00B1269C"/>
    <w:rsid w:val="00B51B5D"/>
    <w:rsid w:val="00B52806"/>
    <w:rsid w:val="00B5695A"/>
    <w:rsid w:val="00B71957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677CE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704B7"/>
    <w:rsid w:val="00D856C1"/>
    <w:rsid w:val="00D86A96"/>
    <w:rsid w:val="00E07DA6"/>
    <w:rsid w:val="00E302DC"/>
    <w:rsid w:val="00E329E7"/>
    <w:rsid w:val="00E5039D"/>
    <w:rsid w:val="00E557AF"/>
    <w:rsid w:val="00E61C1C"/>
    <w:rsid w:val="00E83E55"/>
    <w:rsid w:val="00EA30AC"/>
    <w:rsid w:val="00EB1E1A"/>
    <w:rsid w:val="00EB504C"/>
    <w:rsid w:val="00EC1895"/>
    <w:rsid w:val="00ED7DB7"/>
    <w:rsid w:val="00EE5D84"/>
    <w:rsid w:val="00EF0D7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C3728"/>
    <w:rsid w:val="00FE0786"/>
    <w:rsid w:val="00FE28E7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713853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713853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713853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71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853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713853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713853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713853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713853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713853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713853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713853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713853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713853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713853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713853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713853"/>
    <w:rPr>
      <w:b/>
      <w:color w:val="808080"/>
    </w:rPr>
  </w:style>
  <w:style w:type="paragraph" w:customStyle="1" w:styleId="Worksheettasklastline">
    <w:name w:val="Worksheet task last line"/>
    <w:basedOn w:val="Worksheettext"/>
    <w:rsid w:val="00713853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713853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713853"/>
    <w:rPr>
      <w:sz w:val="52"/>
    </w:rPr>
  </w:style>
  <w:style w:type="paragraph" w:customStyle="1" w:styleId="AnswersNL">
    <w:name w:val="Answers NL"/>
    <w:basedOn w:val="WorksheetNL"/>
    <w:rsid w:val="00713853"/>
  </w:style>
  <w:style w:type="paragraph" w:customStyle="1" w:styleId="AnswersLL">
    <w:name w:val="Answers LL"/>
    <w:basedOn w:val="WorksheetNL"/>
    <w:rsid w:val="00713853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6C065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065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war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rchno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2018-10-24T23:33:00Z</dcterms:created>
  <dcterms:modified xsi:type="dcterms:W3CDTF">2018-10-24T23:33:00Z</dcterms:modified>
</cp:coreProperties>
</file>