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12" w:type="dxa"/>
        <w:tblCellMar>
          <w:top w:w="11" w:type="dxa"/>
          <w:left w:w="68" w:type="dxa"/>
          <w:bottom w:w="11" w:type="dxa"/>
          <w:right w:w="68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425"/>
        <w:gridCol w:w="6898"/>
      </w:tblGrid>
      <w:tr w:rsidR="00887E0B" w:rsidRPr="00887E0B" w14:paraId="6637CB6D" w14:textId="77777777" w:rsidTr="00887E0B">
        <w:trPr>
          <w:trHeight w:val="24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B2A2F31" w14:textId="77777777" w:rsidR="00887E0B" w:rsidRPr="00887E0B" w:rsidRDefault="00887E0B" w:rsidP="00532E94">
            <w:pPr>
              <w:pStyle w:val="Tableahead"/>
            </w:pPr>
            <w:bookmarkStart w:id="0" w:name="_GoBack"/>
            <w:bookmarkEnd w:id="0"/>
            <w:r w:rsidRPr="00887E0B">
              <w:t xml:space="preserve">Question </w:t>
            </w:r>
          </w:p>
        </w:tc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C612791" w14:textId="77777777" w:rsidR="00887E0B" w:rsidRPr="00887E0B" w:rsidRDefault="00887E0B" w:rsidP="00532E94">
            <w:pPr>
              <w:pStyle w:val="Tableahead"/>
            </w:pPr>
            <w:r w:rsidRPr="00887E0B">
              <w:t>Answers</w:t>
            </w:r>
          </w:p>
        </w:tc>
      </w:tr>
      <w:tr w:rsidR="00887E0B" w:rsidRPr="00887E0B" w14:paraId="241A6F12" w14:textId="77777777" w:rsidTr="00887E0B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840837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  <w:r w:rsidRPr="00532E94">
              <w:rPr>
                <w:rStyle w:val="Listnoletter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3BE3DF" w14:textId="15DBEF15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 xml:space="preserve">What is the meaning of </w:t>
            </w:r>
            <w:r w:rsidR="00793879">
              <w:rPr>
                <w:rFonts w:cstheme="minorHAnsi"/>
                <w:sz w:val="24"/>
                <w:szCs w:val="24"/>
              </w:rPr>
              <w:t>m</w:t>
            </w:r>
            <w:r w:rsidRPr="00887E0B">
              <w:rPr>
                <w:rFonts w:cstheme="minorHAnsi"/>
                <w:sz w:val="24"/>
                <w:szCs w:val="24"/>
              </w:rPr>
              <w:t xml:space="preserve">arket </w:t>
            </w:r>
            <w:r w:rsidR="00793879">
              <w:rPr>
                <w:rFonts w:cstheme="minorHAnsi"/>
                <w:sz w:val="24"/>
                <w:szCs w:val="24"/>
              </w:rPr>
              <w:t>s</w:t>
            </w:r>
            <w:r w:rsidRPr="00887E0B">
              <w:rPr>
                <w:rFonts w:cstheme="minorHAnsi"/>
                <w:sz w:val="24"/>
                <w:szCs w:val="24"/>
              </w:rPr>
              <w:t>egmentation</w:t>
            </w:r>
            <w:r w:rsidR="0079387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A1BD33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1)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8E4298A" w14:textId="77777777" w:rsidR="00887E0B" w:rsidRPr="00082543" w:rsidRDefault="00887E0B" w:rsidP="001C1A65">
            <w:pPr>
              <w:pStyle w:val="NoSpacing"/>
              <w:spacing w:before="10" w:after="10"/>
              <w:rPr>
                <w:rFonts w:cstheme="minorHAnsi"/>
                <w:b/>
                <w:sz w:val="24"/>
                <w:szCs w:val="24"/>
              </w:rPr>
            </w:pPr>
            <w:r w:rsidRPr="00082543">
              <w:rPr>
                <w:rFonts w:cstheme="minorHAnsi"/>
                <w:b/>
                <w:sz w:val="24"/>
                <w:szCs w:val="24"/>
              </w:rPr>
              <w:t>Dividing the market into sub-sets with common needs or wants</w:t>
            </w:r>
          </w:p>
        </w:tc>
      </w:tr>
      <w:tr w:rsidR="00887E0B" w:rsidRPr="00887E0B" w14:paraId="674704E7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23DA82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8650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67AA25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2)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F70350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 xml:space="preserve">Ensuring a broad product portfolio </w:t>
            </w:r>
          </w:p>
        </w:tc>
      </w:tr>
      <w:tr w:rsidR="00887E0B" w:rsidRPr="00887E0B" w14:paraId="3D601423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9400E3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DEAF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55875D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3)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36BF92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>Delegating tasks to middle managers</w:t>
            </w:r>
          </w:p>
        </w:tc>
      </w:tr>
      <w:tr w:rsidR="00887E0B" w:rsidRPr="00887E0B" w14:paraId="7148E077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F16339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59C0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17DEA3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4)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4DC6B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>Ensuring that the product is sold at a competitive price</w:t>
            </w:r>
          </w:p>
        </w:tc>
      </w:tr>
      <w:tr w:rsidR="00887E0B" w:rsidRPr="00887E0B" w14:paraId="753D3C86" w14:textId="77777777" w:rsidTr="00887E0B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D82F24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  <w:r w:rsidRPr="00532E94">
              <w:rPr>
                <w:rStyle w:val="Listnoletter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953FEF" w14:textId="0FA4C7D8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 xml:space="preserve">Location, </w:t>
            </w:r>
            <w:r w:rsidR="00793879">
              <w:rPr>
                <w:rFonts w:cstheme="minorHAnsi"/>
                <w:sz w:val="24"/>
                <w:szCs w:val="24"/>
              </w:rPr>
              <w:t>i</w:t>
            </w:r>
            <w:r w:rsidRPr="00887E0B">
              <w:rPr>
                <w:rFonts w:cstheme="minorHAnsi"/>
                <w:sz w:val="24"/>
                <w:szCs w:val="24"/>
              </w:rPr>
              <w:t xml:space="preserve">ncome, </w:t>
            </w:r>
            <w:r w:rsidR="00793879">
              <w:rPr>
                <w:rFonts w:cstheme="minorHAnsi"/>
                <w:sz w:val="24"/>
                <w:szCs w:val="24"/>
              </w:rPr>
              <w:t>l</w:t>
            </w:r>
            <w:r w:rsidRPr="00887E0B">
              <w:rPr>
                <w:rFonts w:cstheme="minorHAnsi"/>
                <w:sz w:val="24"/>
                <w:szCs w:val="24"/>
              </w:rPr>
              <w:t xml:space="preserve">ifestyle and </w:t>
            </w:r>
            <w:r w:rsidR="00793879">
              <w:rPr>
                <w:rFonts w:cstheme="minorHAnsi"/>
                <w:sz w:val="24"/>
                <w:szCs w:val="24"/>
              </w:rPr>
              <w:t>a</w:t>
            </w:r>
            <w:r w:rsidRPr="00887E0B">
              <w:rPr>
                <w:rFonts w:cstheme="minorHAnsi"/>
                <w:sz w:val="24"/>
                <w:szCs w:val="24"/>
              </w:rPr>
              <w:t>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3C29514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1)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ADE17A1" w14:textId="74FA9373" w:rsidR="00887E0B" w:rsidRPr="00887E0B" w:rsidRDefault="00810A80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887E0B" w:rsidRPr="00887E0B">
              <w:rPr>
                <w:rFonts w:cstheme="minorHAnsi"/>
                <w:sz w:val="24"/>
                <w:szCs w:val="24"/>
              </w:rPr>
              <w:t xml:space="preserve">actors </w:t>
            </w:r>
            <w:r>
              <w:rPr>
                <w:rFonts w:cstheme="minorHAnsi"/>
                <w:sz w:val="24"/>
                <w:szCs w:val="24"/>
              </w:rPr>
              <w:t>that</w:t>
            </w:r>
            <w:r w:rsidR="00887E0B" w:rsidRPr="00887E0B">
              <w:rPr>
                <w:rFonts w:cstheme="minorHAnsi"/>
                <w:sz w:val="24"/>
                <w:szCs w:val="24"/>
              </w:rPr>
              <w:t xml:space="preserve"> are part of the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887E0B" w:rsidRPr="00887E0B">
              <w:rPr>
                <w:rFonts w:cstheme="minorHAnsi"/>
                <w:sz w:val="24"/>
                <w:szCs w:val="24"/>
              </w:rPr>
              <w:t xml:space="preserve">tock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="00887E0B" w:rsidRPr="00887E0B">
              <w:rPr>
                <w:rFonts w:cstheme="minorHAnsi"/>
                <w:sz w:val="24"/>
                <w:szCs w:val="24"/>
              </w:rPr>
              <w:t>ontrol system</w:t>
            </w:r>
          </w:p>
        </w:tc>
      </w:tr>
      <w:tr w:rsidR="00887E0B" w:rsidRPr="00887E0B" w14:paraId="2BF971F1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47D3FE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A617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9CB300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2)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8BB708" w14:textId="0F692308" w:rsidR="00887E0B" w:rsidRPr="00CA6AA3" w:rsidRDefault="00810A80" w:rsidP="001C1A65">
            <w:pPr>
              <w:pStyle w:val="NoSpacing"/>
              <w:spacing w:before="10" w:after="10"/>
              <w:rPr>
                <w:rFonts w:cstheme="minorHAnsi"/>
                <w:b/>
                <w:sz w:val="24"/>
                <w:szCs w:val="24"/>
              </w:rPr>
            </w:pPr>
            <w:r w:rsidRPr="00CA6AA3">
              <w:rPr>
                <w:rFonts w:cstheme="minorHAnsi"/>
                <w:b/>
                <w:sz w:val="24"/>
                <w:szCs w:val="24"/>
              </w:rPr>
              <w:t>W</w:t>
            </w:r>
            <w:r w:rsidR="00887E0B" w:rsidRPr="00CA6AA3">
              <w:rPr>
                <w:rFonts w:cstheme="minorHAnsi"/>
                <w:b/>
                <w:sz w:val="24"/>
                <w:szCs w:val="24"/>
              </w:rPr>
              <w:t>ays to segment the market</w:t>
            </w:r>
          </w:p>
        </w:tc>
      </w:tr>
      <w:tr w:rsidR="00887E0B" w:rsidRPr="00887E0B" w14:paraId="49A2D70E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9501B2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C6A8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C7EF54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3)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352A41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>Provide an opportunity to develop and more productive workforce</w:t>
            </w:r>
          </w:p>
        </w:tc>
      </w:tr>
      <w:tr w:rsidR="00887E0B" w:rsidRPr="00887E0B" w14:paraId="54E01863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210CF4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B074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501461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4)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A9698" w14:textId="33ED375A" w:rsidR="00887E0B" w:rsidRPr="00887E0B" w:rsidRDefault="00810A80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887E0B" w:rsidRPr="00887E0B">
              <w:rPr>
                <w:rFonts w:cstheme="minorHAnsi"/>
                <w:sz w:val="24"/>
                <w:szCs w:val="24"/>
              </w:rPr>
              <w:t xml:space="preserve">lements of </w:t>
            </w:r>
            <w:r>
              <w:rPr>
                <w:rFonts w:cstheme="minorHAnsi"/>
                <w:sz w:val="24"/>
                <w:szCs w:val="24"/>
              </w:rPr>
              <w:t>g</w:t>
            </w:r>
            <w:r w:rsidR="00887E0B" w:rsidRPr="00887E0B">
              <w:rPr>
                <w:rFonts w:cstheme="minorHAnsi"/>
                <w:sz w:val="24"/>
                <w:szCs w:val="24"/>
              </w:rPr>
              <w:t>overnment economic policy</w:t>
            </w:r>
          </w:p>
        </w:tc>
      </w:tr>
      <w:tr w:rsidR="00887E0B" w:rsidRPr="00887E0B" w14:paraId="474C7738" w14:textId="77777777" w:rsidTr="00887E0B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147FA2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  <w:r w:rsidRPr="00532E94">
              <w:rPr>
                <w:rStyle w:val="Listnoletter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13263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>Demographics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EA6ACD9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1)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B41D31B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 xml:space="preserve">The extent to which consumers identify with the place </w:t>
            </w:r>
          </w:p>
        </w:tc>
      </w:tr>
      <w:tr w:rsidR="00887E0B" w:rsidRPr="00887E0B" w14:paraId="73195371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8672F6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3C7B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1E10DB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2)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7950B1" w14:textId="3471E8C4" w:rsidR="00887E0B" w:rsidRPr="00CA6AA3" w:rsidRDefault="002E58EA" w:rsidP="001C1A65">
            <w:pPr>
              <w:pStyle w:val="NoSpacing"/>
              <w:spacing w:before="10" w:after="10"/>
              <w:rPr>
                <w:rFonts w:cstheme="minorHAnsi"/>
                <w:b/>
                <w:sz w:val="24"/>
                <w:szCs w:val="24"/>
              </w:rPr>
            </w:pPr>
            <w:r w:rsidRPr="00CA6AA3">
              <w:rPr>
                <w:rFonts w:cstheme="minorHAnsi"/>
                <w:b/>
                <w:sz w:val="24"/>
                <w:szCs w:val="24"/>
              </w:rPr>
              <w:t>T</w:t>
            </w:r>
            <w:r w:rsidR="00887E0B" w:rsidRPr="00CA6AA3">
              <w:rPr>
                <w:rFonts w:cstheme="minorHAnsi"/>
                <w:b/>
                <w:sz w:val="24"/>
                <w:szCs w:val="24"/>
              </w:rPr>
              <w:t>he study of statistical differences that exist within a population</w:t>
            </w:r>
          </w:p>
        </w:tc>
      </w:tr>
      <w:tr w:rsidR="00887E0B" w:rsidRPr="00887E0B" w14:paraId="29096D5F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A2F849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C117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CB6E84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3)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5B8BA7" w14:textId="4BDCDD5E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 xml:space="preserve">A department in a firm making prototypes (or </w:t>
            </w:r>
            <w:r w:rsidR="002E58EA">
              <w:rPr>
                <w:rFonts w:cstheme="minorHAnsi"/>
                <w:sz w:val="24"/>
                <w:szCs w:val="24"/>
              </w:rPr>
              <w:t>d</w:t>
            </w:r>
            <w:r w:rsidRPr="00887E0B">
              <w:rPr>
                <w:rFonts w:cstheme="minorHAnsi"/>
                <w:sz w:val="24"/>
                <w:szCs w:val="24"/>
              </w:rPr>
              <w:t>emo products)</w:t>
            </w:r>
          </w:p>
        </w:tc>
      </w:tr>
      <w:tr w:rsidR="00887E0B" w:rsidRPr="00887E0B" w14:paraId="7B7211EA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B597F9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09B7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459EA7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4)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4392C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>Considers the relationship between the management and employees</w:t>
            </w:r>
          </w:p>
        </w:tc>
      </w:tr>
      <w:tr w:rsidR="00887E0B" w:rsidRPr="00887E0B" w14:paraId="0CD5FF65" w14:textId="77777777" w:rsidTr="00887E0B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264268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  <w:r w:rsidRPr="00532E94">
              <w:rPr>
                <w:rStyle w:val="Listnoletter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E681E" w14:textId="34BAF1D9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 xml:space="preserve">Quantitative </w:t>
            </w:r>
            <w:r w:rsidR="00793879">
              <w:rPr>
                <w:rFonts w:cstheme="minorHAnsi"/>
                <w:sz w:val="24"/>
                <w:szCs w:val="24"/>
              </w:rPr>
              <w:t>d</w:t>
            </w:r>
            <w:r w:rsidRPr="00887E0B">
              <w:rPr>
                <w:rFonts w:cstheme="minorHAnsi"/>
                <w:sz w:val="24"/>
                <w:szCs w:val="24"/>
              </w:rPr>
              <w:t>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97D4D05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1)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700980E" w14:textId="77777777" w:rsidR="00887E0B" w:rsidRPr="00CA6AA3" w:rsidRDefault="00887E0B" w:rsidP="001C1A65">
            <w:pPr>
              <w:pStyle w:val="NoSpacing"/>
              <w:spacing w:before="10" w:after="10"/>
              <w:rPr>
                <w:rFonts w:cstheme="minorHAnsi"/>
                <w:b/>
                <w:sz w:val="24"/>
                <w:szCs w:val="24"/>
              </w:rPr>
            </w:pPr>
            <w:r w:rsidRPr="00CA6AA3">
              <w:rPr>
                <w:rFonts w:cstheme="minorHAnsi"/>
                <w:b/>
                <w:sz w:val="24"/>
                <w:szCs w:val="24"/>
              </w:rPr>
              <w:t>Research among a large enough sample of people to provide statistically reliable results</w:t>
            </w:r>
          </w:p>
        </w:tc>
      </w:tr>
      <w:tr w:rsidR="00887E0B" w:rsidRPr="00887E0B" w14:paraId="1127E5C7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B382E9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E77A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0A346B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2)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89EBCD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>In-depth research into a small group of potential or actual customers – to provide insight into why consumers buy what they buy</w:t>
            </w:r>
          </w:p>
        </w:tc>
      </w:tr>
      <w:tr w:rsidR="00887E0B" w:rsidRPr="00887E0B" w14:paraId="5B68DC79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A6AFA7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6187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8332F1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3)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45F230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>When a company taps into research that has already been carried out for general purposes</w:t>
            </w:r>
          </w:p>
        </w:tc>
      </w:tr>
      <w:tr w:rsidR="00887E0B" w:rsidRPr="00887E0B" w14:paraId="32B0A9B4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DF0145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A2CF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B2CADF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4)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DA786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>A numerical method of stock control</w:t>
            </w:r>
          </w:p>
        </w:tc>
      </w:tr>
      <w:tr w:rsidR="00887E0B" w:rsidRPr="00887E0B" w14:paraId="2F4634ED" w14:textId="77777777" w:rsidTr="00887E0B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6B390E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  <w:r w:rsidRPr="00532E94">
              <w:rPr>
                <w:rStyle w:val="Listnoletter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89FAF" w14:textId="075BF261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 xml:space="preserve">Focus </w:t>
            </w:r>
            <w:r w:rsidR="00793879">
              <w:rPr>
                <w:rFonts w:cstheme="minorHAnsi"/>
                <w:sz w:val="24"/>
                <w:szCs w:val="24"/>
              </w:rPr>
              <w:t>g</w:t>
            </w:r>
            <w:r w:rsidRPr="00887E0B">
              <w:rPr>
                <w:rFonts w:cstheme="minorHAnsi"/>
                <w:sz w:val="24"/>
                <w:szCs w:val="24"/>
              </w:rPr>
              <w:t>roup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892CEFF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1)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31BDEFC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>Research conducted first-hand, tailored to the company’s needs</w:t>
            </w:r>
          </w:p>
        </w:tc>
      </w:tr>
      <w:tr w:rsidR="00887E0B" w:rsidRPr="00887E0B" w14:paraId="16169AB8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693799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B7B4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426D66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2)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6BC94E" w14:textId="77777777" w:rsidR="00887E0B" w:rsidRPr="00CA6AA3" w:rsidRDefault="00887E0B" w:rsidP="001C1A65">
            <w:pPr>
              <w:pStyle w:val="NoSpacing"/>
              <w:spacing w:before="10" w:after="10"/>
              <w:rPr>
                <w:rFonts w:cstheme="minorHAnsi"/>
                <w:b/>
                <w:sz w:val="24"/>
                <w:szCs w:val="24"/>
              </w:rPr>
            </w:pPr>
            <w:r w:rsidRPr="00CA6AA3">
              <w:rPr>
                <w:rFonts w:cstheme="minorHAnsi"/>
                <w:b/>
                <w:sz w:val="24"/>
                <w:szCs w:val="24"/>
              </w:rPr>
              <w:t>A group discussion among people selected from the target market</w:t>
            </w:r>
          </w:p>
        </w:tc>
      </w:tr>
      <w:tr w:rsidR="00887E0B" w:rsidRPr="00887E0B" w14:paraId="1AC4374D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3A2F1A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E35E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786EC7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3)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3EBC21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>The use of closed questions on a form</w:t>
            </w:r>
          </w:p>
        </w:tc>
      </w:tr>
      <w:tr w:rsidR="00887E0B" w:rsidRPr="00887E0B" w14:paraId="57740412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8A3B71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6046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D551F1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4)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B575C7" w14:textId="2A366142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>A team</w:t>
            </w:r>
            <w:r w:rsidR="002E58EA">
              <w:rPr>
                <w:rFonts w:cstheme="minorHAnsi"/>
                <w:sz w:val="24"/>
                <w:szCs w:val="24"/>
              </w:rPr>
              <w:t>-</w:t>
            </w:r>
            <w:r w:rsidRPr="00887E0B">
              <w:rPr>
                <w:rFonts w:cstheme="minorHAnsi"/>
                <w:sz w:val="24"/>
                <w:szCs w:val="24"/>
              </w:rPr>
              <w:t>building method of developing greater concentration</w:t>
            </w:r>
          </w:p>
        </w:tc>
      </w:tr>
      <w:tr w:rsidR="00887E0B" w:rsidRPr="00887E0B" w14:paraId="79437CC0" w14:textId="77777777" w:rsidTr="00887E0B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CD09E6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  <w:r w:rsidRPr="00532E94">
              <w:rPr>
                <w:rStyle w:val="Listnoletter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016A7D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>Lifestyle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5EFE27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1)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948CF3E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>The development of a more motivated workforce</w:t>
            </w:r>
          </w:p>
        </w:tc>
      </w:tr>
      <w:tr w:rsidR="00887E0B" w:rsidRPr="00887E0B" w14:paraId="42F48B6F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15BC13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F527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B5A13F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2)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F7E40C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>The market related to overseas holidays</w:t>
            </w:r>
          </w:p>
        </w:tc>
      </w:tr>
      <w:tr w:rsidR="00887E0B" w:rsidRPr="00887E0B" w14:paraId="77997E11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95EA88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28A4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4AEF20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3)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C46668" w14:textId="7F7E3F2E" w:rsidR="00887E0B" w:rsidRPr="00CA6AA3" w:rsidRDefault="00887E0B" w:rsidP="001C1A65">
            <w:pPr>
              <w:pStyle w:val="NoSpacing"/>
              <w:spacing w:before="10" w:after="10"/>
              <w:rPr>
                <w:rFonts w:cstheme="minorHAnsi"/>
                <w:b/>
                <w:sz w:val="24"/>
                <w:szCs w:val="24"/>
              </w:rPr>
            </w:pPr>
            <w:r w:rsidRPr="00CA6AA3">
              <w:rPr>
                <w:rFonts w:cstheme="minorHAnsi"/>
                <w:b/>
                <w:sz w:val="24"/>
                <w:szCs w:val="24"/>
              </w:rPr>
              <w:t xml:space="preserve">Grouping people by common characteristics in how they live, from sports and leisure to </w:t>
            </w:r>
            <w:r w:rsidR="002E58EA" w:rsidRPr="00CA6AA3">
              <w:rPr>
                <w:rFonts w:cstheme="minorHAnsi"/>
                <w:b/>
                <w:sz w:val="24"/>
                <w:szCs w:val="24"/>
              </w:rPr>
              <w:t>views regarding the environment</w:t>
            </w:r>
          </w:p>
        </w:tc>
      </w:tr>
      <w:tr w:rsidR="00887E0B" w:rsidRPr="00887E0B" w14:paraId="42335662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864DA8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0D0E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27C8ED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4)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53E2DF" w14:textId="7BD6B0AB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 xml:space="preserve">A term used to show the growth in gyms in the UK over the past </w:t>
            </w:r>
            <w:r w:rsidR="002E58EA">
              <w:rPr>
                <w:rFonts w:cstheme="minorHAnsi"/>
                <w:sz w:val="24"/>
                <w:szCs w:val="24"/>
              </w:rPr>
              <w:t>ten</w:t>
            </w:r>
            <w:r w:rsidRPr="00887E0B">
              <w:rPr>
                <w:rFonts w:cstheme="minorHAnsi"/>
                <w:sz w:val="24"/>
                <w:szCs w:val="24"/>
              </w:rPr>
              <w:t xml:space="preserve"> years</w:t>
            </w:r>
          </w:p>
        </w:tc>
      </w:tr>
      <w:tr w:rsidR="00887E0B" w:rsidRPr="00887E0B" w14:paraId="3D9B5466" w14:textId="77777777" w:rsidTr="00887E0B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85D17B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  <w:r w:rsidRPr="00532E94">
              <w:rPr>
                <w:rStyle w:val="Listnoletter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C23A65" w14:textId="090FC54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 xml:space="preserve">Market </w:t>
            </w:r>
            <w:r w:rsidR="00793879">
              <w:rPr>
                <w:rFonts w:cstheme="minorHAnsi"/>
                <w:sz w:val="24"/>
                <w:szCs w:val="24"/>
              </w:rPr>
              <w:t>m</w:t>
            </w:r>
            <w:r w:rsidRPr="00887E0B">
              <w:rPr>
                <w:rFonts w:cstheme="minorHAnsi"/>
                <w:sz w:val="24"/>
                <w:szCs w:val="24"/>
              </w:rPr>
              <w:t>ap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446FEF2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1)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2AF63FB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>The development of branding by a business</w:t>
            </w:r>
          </w:p>
        </w:tc>
      </w:tr>
      <w:tr w:rsidR="00887E0B" w:rsidRPr="00887E0B" w14:paraId="2083D68F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019A16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E6FA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29EC60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2)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5DD366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>Companies operating in a particular market</w:t>
            </w:r>
          </w:p>
        </w:tc>
      </w:tr>
      <w:tr w:rsidR="00887E0B" w:rsidRPr="00887E0B" w14:paraId="465708FA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CAF201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0A33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9B077E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3)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7B32C2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>A document that provides directions to the local market</w:t>
            </w:r>
          </w:p>
        </w:tc>
      </w:tr>
      <w:tr w:rsidR="00887E0B" w:rsidRPr="00887E0B" w14:paraId="5C1D6AA9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004A1F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3EEE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032F17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4)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294A5" w14:textId="65952591" w:rsidR="00887E0B" w:rsidRPr="00CA6AA3" w:rsidRDefault="00887E0B" w:rsidP="001C1A65">
            <w:pPr>
              <w:pStyle w:val="NoSpacing"/>
              <w:spacing w:before="10" w:after="10"/>
              <w:rPr>
                <w:rFonts w:cstheme="minorHAnsi"/>
                <w:b/>
                <w:sz w:val="24"/>
                <w:szCs w:val="24"/>
              </w:rPr>
            </w:pPr>
            <w:r w:rsidRPr="00CA6AA3">
              <w:rPr>
                <w:rFonts w:cstheme="minorHAnsi"/>
                <w:b/>
                <w:sz w:val="24"/>
                <w:szCs w:val="24"/>
              </w:rPr>
              <w:t>Measuring where existing brands sit on a two-factor grid</w:t>
            </w:r>
          </w:p>
        </w:tc>
      </w:tr>
      <w:tr w:rsidR="00887E0B" w:rsidRPr="00887E0B" w14:paraId="55DD5F79" w14:textId="77777777" w:rsidTr="00887E0B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91C4BC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  <w:r w:rsidRPr="00532E94">
              <w:rPr>
                <w:rStyle w:val="Listnoletter"/>
              </w:rPr>
              <w:t>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355D5A" w14:textId="04B6B65B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 xml:space="preserve">Gap in the </w:t>
            </w:r>
            <w:r w:rsidR="00793879">
              <w:rPr>
                <w:rFonts w:cstheme="minorHAnsi"/>
                <w:sz w:val="24"/>
                <w:szCs w:val="24"/>
              </w:rPr>
              <w:t>m</w:t>
            </w:r>
            <w:r w:rsidRPr="00887E0B">
              <w:rPr>
                <w:rFonts w:cstheme="minorHAnsi"/>
                <w:sz w:val="24"/>
                <w:szCs w:val="24"/>
              </w:rPr>
              <w:t>arket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84B25AF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1)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5F151D6" w14:textId="05761994" w:rsidR="00887E0B" w:rsidRPr="00887E0B" w:rsidRDefault="00793879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887E0B" w:rsidRPr="00887E0B">
              <w:rPr>
                <w:rFonts w:cstheme="minorHAnsi"/>
                <w:sz w:val="24"/>
                <w:szCs w:val="24"/>
              </w:rPr>
              <w:t>he collection of data in order to inform decision making</w:t>
            </w:r>
          </w:p>
        </w:tc>
      </w:tr>
      <w:tr w:rsidR="00887E0B" w:rsidRPr="00887E0B" w14:paraId="775A6E56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A491E8" w14:textId="77777777" w:rsidR="00887E0B" w:rsidRPr="00887E0B" w:rsidRDefault="00887E0B" w:rsidP="00887E0B">
            <w:pPr>
              <w:pStyle w:val="NoSpacing"/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28CD" w14:textId="77777777" w:rsidR="00887E0B" w:rsidRPr="00887E0B" w:rsidRDefault="00887E0B" w:rsidP="00887E0B">
            <w:pPr>
              <w:pStyle w:val="NoSpacing"/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F0312B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2)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9AF949" w14:textId="77777777" w:rsidR="00887E0B" w:rsidRPr="00CA6AA3" w:rsidRDefault="00887E0B" w:rsidP="001C1A65">
            <w:pPr>
              <w:pStyle w:val="NoSpacing"/>
              <w:spacing w:before="10" w:after="10"/>
              <w:rPr>
                <w:rFonts w:cstheme="minorHAnsi"/>
                <w:b/>
                <w:sz w:val="24"/>
                <w:szCs w:val="24"/>
              </w:rPr>
            </w:pPr>
            <w:r w:rsidRPr="00CA6AA3">
              <w:rPr>
                <w:rFonts w:cstheme="minorHAnsi"/>
                <w:b/>
                <w:sz w:val="24"/>
                <w:szCs w:val="24"/>
              </w:rPr>
              <w:t>An area on a market map where few or no existing brands operate</w:t>
            </w:r>
          </w:p>
        </w:tc>
      </w:tr>
      <w:tr w:rsidR="00887E0B" w:rsidRPr="00887E0B" w14:paraId="71FC0A74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47CD28" w14:textId="77777777" w:rsidR="00887E0B" w:rsidRPr="00887E0B" w:rsidRDefault="00887E0B" w:rsidP="00887E0B">
            <w:pPr>
              <w:pStyle w:val="NoSpacing"/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515F" w14:textId="77777777" w:rsidR="00887E0B" w:rsidRPr="00887E0B" w:rsidRDefault="00887E0B" w:rsidP="00887E0B">
            <w:pPr>
              <w:pStyle w:val="NoSpacing"/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BC7B2F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3)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CE9377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>The time of the week when the businesses in the market are closed</w:t>
            </w:r>
          </w:p>
        </w:tc>
      </w:tr>
      <w:tr w:rsidR="00887E0B" w:rsidRPr="00887E0B" w14:paraId="31D8B323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29F641" w14:textId="77777777" w:rsidR="00887E0B" w:rsidRPr="00887E0B" w:rsidRDefault="00887E0B" w:rsidP="00887E0B">
            <w:pPr>
              <w:pStyle w:val="NoSpacing"/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0E06" w14:textId="77777777" w:rsidR="00887E0B" w:rsidRPr="00887E0B" w:rsidRDefault="00887E0B" w:rsidP="00887E0B">
            <w:pPr>
              <w:pStyle w:val="NoSpacing"/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FC0A79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4)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A750A" w14:textId="7674E023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 xml:space="preserve">An original feature of a product that competitors are not </w:t>
            </w:r>
            <w:r w:rsidR="001C1A65" w:rsidRPr="00887E0B">
              <w:rPr>
                <w:rFonts w:cstheme="minorHAnsi"/>
                <w:sz w:val="24"/>
                <w:szCs w:val="24"/>
              </w:rPr>
              <w:t>offering</w:t>
            </w:r>
          </w:p>
        </w:tc>
      </w:tr>
    </w:tbl>
    <w:p w14:paraId="6919359C" w14:textId="345F9CC2" w:rsidR="003A7F89" w:rsidRPr="00C50C5E" w:rsidRDefault="003A7F89" w:rsidP="00C50C5E">
      <w:pPr>
        <w:pStyle w:val="NoSpacing"/>
        <w:rPr>
          <w:sz w:val="10"/>
          <w:szCs w:val="10"/>
        </w:rPr>
      </w:pPr>
    </w:p>
    <w:sectPr w:rsidR="003A7F89" w:rsidRPr="00C50C5E" w:rsidSect="00955E7F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4" w:h="16838" w:code="9"/>
      <w:pgMar w:top="1843" w:right="1134" w:bottom="1134" w:left="1134" w:header="255" w:footer="4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AFDFA" w14:textId="77777777" w:rsidR="00F83781" w:rsidRDefault="00F83781">
      <w:r>
        <w:separator/>
      </w:r>
    </w:p>
  </w:endnote>
  <w:endnote w:type="continuationSeparator" w:id="0">
    <w:p w14:paraId="20FB94D3" w14:textId="77777777" w:rsidR="00F83781" w:rsidRDefault="00F8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60243" w14:textId="77777777" w:rsidR="00837A71" w:rsidRDefault="00837A71" w:rsidP="00C46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18454" w14:textId="77777777" w:rsidR="00837A71" w:rsidRDefault="00837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020B" w14:textId="77777777" w:rsidR="00FE0786" w:rsidRDefault="00FE0786" w:rsidP="00FE0786">
    <w:pPr>
      <w:tabs>
        <w:tab w:val="center" w:pos="4830"/>
        <w:tab w:val="right" w:pos="9639"/>
      </w:tabs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C4BB9A3" wp14:editId="201D65E1">
          <wp:simplePos x="0" y="0"/>
          <wp:positionH relativeFrom="page">
            <wp:posOffset>6084570</wp:posOffset>
          </wp:positionH>
          <wp:positionV relativeFrom="page">
            <wp:posOffset>10131425</wp:posOffset>
          </wp:positionV>
          <wp:extent cx="1148715" cy="28067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84BAC" w14:textId="12DFBFEF" w:rsidR="00FE0786" w:rsidRDefault="00FE0786" w:rsidP="00FE0786">
    <w:pPr>
      <w:tabs>
        <w:tab w:val="center" w:pos="4830"/>
        <w:tab w:val="right" w:pos="9639"/>
      </w:tabs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  <w:t>GCSE Business Dynamic Learning © Hodder &amp; Stoughton</w:t>
    </w:r>
    <w:r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  <w:tab/>
    </w:r>
    <w:r>
      <w:rPr>
        <w:rStyle w:val="PageNumber"/>
        <w:rFonts w:asciiTheme="minorHAnsi" w:hAnsiTheme="minorHAnsi"/>
        <w:b/>
        <w:noProof/>
      </w:rPr>
      <w:fldChar w:fldCharType="begin"/>
    </w:r>
    <w:r>
      <w:rPr>
        <w:rStyle w:val="PageNumber"/>
        <w:rFonts w:asciiTheme="minorHAnsi" w:hAnsiTheme="minorHAnsi"/>
        <w:b/>
        <w:noProof/>
      </w:rPr>
      <w:instrText xml:space="preserve"> PAGE   \* MERGEFORMAT </w:instrText>
    </w:r>
    <w:r>
      <w:rPr>
        <w:rStyle w:val="PageNumber"/>
        <w:rFonts w:asciiTheme="minorHAnsi" w:hAnsiTheme="minorHAnsi"/>
        <w:b/>
        <w:noProof/>
      </w:rPr>
      <w:fldChar w:fldCharType="separate"/>
    </w:r>
    <w:r w:rsidR="000045BF">
      <w:rPr>
        <w:rStyle w:val="PageNumber"/>
        <w:rFonts w:asciiTheme="minorHAnsi" w:hAnsiTheme="minorHAnsi"/>
        <w:b/>
        <w:noProof/>
      </w:rPr>
      <w:t>1</w:t>
    </w:r>
    <w:r>
      <w:rPr>
        <w:rStyle w:val="PageNumber"/>
        <w:rFonts w:asciiTheme="minorHAnsi" w:hAnsi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26C00" w14:textId="77777777" w:rsidR="00F83781" w:rsidRDefault="00F83781">
      <w:r>
        <w:separator/>
      </w:r>
    </w:p>
  </w:footnote>
  <w:footnote w:type="continuationSeparator" w:id="0">
    <w:p w14:paraId="76E2D41A" w14:textId="77777777" w:rsidR="00F83781" w:rsidRDefault="00F8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4122" w14:textId="77777777" w:rsidR="00837A71" w:rsidRDefault="00837A71" w:rsidP="002E396F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03D8781E" w14:textId="77777777" w:rsidR="00837A71" w:rsidRDefault="00837A71" w:rsidP="002E3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8D11A" w14:textId="6F987550" w:rsidR="00837A71" w:rsidRDefault="008527AE" w:rsidP="00BA0249">
    <w:pPr>
      <w:pStyle w:val="Header"/>
      <w:tabs>
        <w:tab w:val="clear" w:pos="8640"/>
        <w:tab w:val="right" w:pos="9639"/>
      </w:tabs>
      <w:rPr>
        <w:b/>
        <w:bCs/>
        <w:lang w:val="en-GB"/>
      </w:rPr>
    </w:pPr>
    <w:r w:rsidRPr="002D057D">
      <w:rPr>
        <w:b/>
        <w:bCs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D4EABA" wp14:editId="323D1434">
              <wp:simplePos x="0" y="0"/>
              <wp:positionH relativeFrom="page">
                <wp:posOffset>6071870</wp:posOffset>
              </wp:positionH>
              <wp:positionV relativeFrom="page">
                <wp:posOffset>162560</wp:posOffset>
              </wp:positionV>
              <wp:extent cx="1332000" cy="572135"/>
              <wp:effectExtent l="0" t="0" r="190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332000" cy="5721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innerShdw blurRad="63500" dist="50800" dir="13500000">
                          <a:srgbClr val="000000">
                            <a:alpha val="50000"/>
                          </a:srgbClr>
                        </a:innerShdw>
                      </a:effectLst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CF635" w14:textId="1556E48C" w:rsidR="008527AE" w:rsidRPr="00BF1F31" w:rsidRDefault="008527AE" w:rsidP="008527AE">
                          <w:pPr>
                            <w:spacing w:before="40" w:line="18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Student</w:t>
                          </w:r>
                        </w:p>
                        <w:p w14:paraId="6E9E06EC" w14:textId="10339539" w:rsidR="008527AE" w:rsidRPr="00BF1F31" w:rsidRDefault="00E207B1" w:rsidP="008527AE">
                          <w:pPr>
                            <w:spacing w:line="18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Quiz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D4EA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1pt;margin-top:12.8pt;width:104.9pt;height:45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" fillcolor="white [3212]" stroked="f">
              <v:textbox inset=",0,,0">
                <w:txbxContent>
                  <w:p w14:paraId="269CF635" w14:textId="1556E48C" w:rsidR="008527AE" w:rsidRPr="00BF1F31" w:rsidRDefault="008527AE" w:rsidP="008527AE">
                    <w:pPr>
                      <w:spacing w:before="40" w:line="180" w:lineRule="auto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Student</w:t>
                    </w:r>
                  </w:p>
                  <w:p w14:paraId="6E9E06EC" w14:textId="10339539" w:rsidR="008527AE" w:rsidRPr="00BF1F31" w:rsidRDefault="00E207B1" w:rsidP="008527AE">
                    <w:pPr>
                      <w:spacing w:line="180" w:lineRule="auto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Quiz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0249" w:rsidRPr="002D057D">
      <w:rPr>
        <w:b/>
        <w:bCs/>
        <w:lang w:val="en-GB" w:eastAsia="en-GB"/>
      </w:rPr>
      <w:drawing>
        <wp:anchor distT="0" distB="0" distL="114300" distR="114300" simplePos="0" relativeHeight="251663360" behindDoc="1" locked="0" layoutInCell="1" allowOverlap="1" wp14:anchorId="2257F207" wp14:editId="711D83DD">
          <wp:simplePos x="0" y="0"/>
          <wp:positionH relativeFrom="column">
            <wp:posOffset>-762000</wp:posOffset>
          </wp:positionH>
          <wp:positionV relativeFrom="paragraph">
            <wp:posOffset>-160020</wp:posOffset>
          </wp:positionV>
          <wp:extent cx="7582535" cy="10439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969" w:rsidRPr="000E3969">
      <w:rPr>
        <w:b/>
        <w:bCs/>
        <w:lang w:val="en-GB"/>
      </w:rPr>
      <w:t>Topic 1.2 Spotting a business opportunity</w:t>
    </w:r>
  </w:p>
  <w:p w14:paraId="31B9728C" w14:textId="2872749E" w:rsidR="00BA0249" w:rsidRPr="00BA0249" w:rsidRDefault="00574F24" w:rsidP="00BA0249">
    <w:pPr>
      <w:pStyle w:val="Header"/>
      <w:tabs>
        <w:tab w:val="clear" w:pos="8640"/>
        <w:tab w:val="right" w:pos="9639"/>
      </w:tabs>
      <w:rPr>
        <w:bCs/>
        <w:sz w:val="28"/>
        <w:szCs w:val="28"/>
        <w:lang w:val="en-GB"/>
      </w:rPr>
    </w:pPr>
    <w:r w:rsidRPr="00574F24">
      <w:rPr>
        <w:bCs/>
        <w:sz w:val="28"/>
        <w:szCs w:val="28"/>
        <w:lang w:val="en-GB"/>
      </w:rPr>
      <w:t>1.2.3 Market segmentation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937"/>
    <w:multiLevelType w:val="hybridMultilevel"/>
    <w:tmpl w:val="6952F2EE"/>
    <w:lvl w:ilvl="0" w:tplc="04E88CAC">
      <w:start w:val="1"/>
      <w:numFmt w:val="decimal"/>
      <w:pStyle w:val="Num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66DA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58D"/>
    <w:multiLevelType w:val="hybridMultilevel"/>
    <w:tmpl w:val="F4EEE82A"/>
    <w:lvl w:ilvl="0" w:tplc="39F8374A">
      <w:start w:val="1"/>
      <w:numFmt w:val="bullet"/>
      <w:pStyle w:val="Worksheettasklastlin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3369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C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7743"/>
    <w:multiLevelType w:val="hybridMultilevel"/>
    <w:tmpl w:val="7EDEA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6175F"/>
    <w:multiLevelType w:val="hybridMultilevel"/>
    <w:tmpl w:val="68ACEAAA"/>
    <w:lvl w:ilvl="0" w:tplc="14A2F206">
      <w:start w:val="1"/>
      <w:numFmt w:val="decimal"/>
      <w:pStyle w:val="Tablenum"/>
      <w:lvlText w:val="%1.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6157"/>
    <w:multiLevelType w:val="hybridMultilevel"/>
    <w:tmpl w:val="E7AC631C"/>
    <w:lvl w:ilvl="0" w:tplc="49E8D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A1361"/>
    <w:multiLevelType w:val="hybridMultilevel"/>
    <w:tmpl w:val="8BACB398"/>
    <w:lvl w:ilvl="0" w:tplc="637CE3A4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612E39"/>
    <w:multiLevelType w:val="hybridMultilevel"/>
    <w:tmpl w:val="1AAC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B4C33"/>
    <w:multiLevelType w:val="hybridMultilevel"/>
    <w:tmpl w:val="3BE675CE"/>
    <w:lvl w:ilvl="0" w:tplc="CA525330">
      <w:numFmt w:val="bullet"/>
      <w:pStyle w:val="Bulletlist"/>
      <w:lvlText w:val="●"/>
      <w:lvlJc w:val="left"/>
      <w:pPr>
        <w:ind w:left="454" w:hanging="284"/>
      </w:pPr>
      <w:rPr>
        <w:rFonts w:ascii="Calibri" w:hAnsi="Calibri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8" w15:restartNumberingAfterBreak="0">
    <w:nsid w:val="7A86316A"/>
    <w:multiLevelType w:val="hybridMultilevel"/>
    <w:tmpl w:val="07B86D0E"/>
    <w:lvl w:ilvl="0" w:tplc="DE1A2334">
      <w:start w:val="1"/>
      <w:numFmt w:val="decimal"/>
      <w:pStyle w:val="Tablenum2"/>
      <w:lvlText w:val="%1)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5" w:dllVersion="2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6F"/>
    <w:rsid w:val="0000056F"/>
    <w:rsid w:val="000045BF"/>
    <w:rsid w:val="00012241"/>
    <w:rsid w:val="0004641C"/>
    <w:rsid w:val="00051A3A"/>
    <w:rsid w:val="000804AE"/>
    <w:rsid w:val="00082543"/>
    <w:rsid w:val="00084021"/>
    <w:rsid w:val="00091F6C"/>
    <w:rsid w:val="000928B0"/>
    <w:rsid w:val="000E3969"/>
    <w:rsid w:val="000F3896"/>
    <w:rsid w:val="00102005"/>
    <w:rsid w:val="001110BB"/>
    <w:rsid w:val="001156D3"/>
    <w:rsid w:val="00116055"/>
    <w:rsid w:val="00132BB1"/>
    <w:rsid w:val="0014495A"/>
    <w:rsid w:val="001532BC"/>
    <w:rsid w:val="00153F1F"/>
    <w:rsid w:val="0017588D"/>
    <w:rsid w:val="0019783D"/>
    <w:rsid w:val="001A0245"/>
    <w:rsid w:val="001A76CA"/>
    <w:rsid w:val="001C1A65"/>
    <w:rsid w:val="001D3C7E"/>
    <w:rsid w:val="001D788A"/>
    <w:rsid w:val="001E583E"/>
    <w:rsid w:val="001F7921"/>
    <w:rsid w:val="00224642"/>
    <w:rsid w:val="0024763B"/>
    <w:rsid w:val="00252B72"/>
    <w:rsid w:val="002600E0"/>
    <w:rsid w:val="002640E9"/>
    <w:rsid w:val="00270453"/>
    <w:rsid w:val="00270ED4"/>
    <w:rsid w:val="002C708D"/>
    <w:rsid w:val="002D057D"/>
    <w:rsid w:val="002D748D"/>
    <w:rsid w:val="002E396F"/>
    <w:rsid w:val="002E58EA"/>
    <w:rsid w:val="002E5D4F"/>
    <w:rsid w:val="00311315"/>
    <w:rsid w:val="00331D85"/>
    <w:rsid w:val="0033710B"/>
    <w:rsid w:val="00344EFA"/>
    <w:rsid w:val="0034773A"/>
    <w:rsid w:val="00382A06"/>
    <w:rsid w:val="00391C85"/>
    <w:rsid w:val="00394D85"/>
    <w:rsid w:val="003A794E"/>
    <w:rsid w:val="003A7F89"/>
    <w:rsid w:val="003B05D4"/>
    <w:rsid w:val="003B4918"/>
    <w:rsid w:val="003C0D3A"/>
    <w:rsid w:val="003D2547"/>
    <w:rsid w:val="003E1306"/>
    <w:rsid w:val="00417AF2"/>
    <w:rsid w:val="004471DA"/>
    <w:rsid w:val="004571F7"/>
    <w:rsid w:val="00463D53"/>
    <w:rsid w:val="004A57EF"/>
    <w:rsid w:val="004F56AC"/>
    <w:rsid w:val="00506978"/>
    <w:rsid w:val="00532E94"/>
    <w:rsid w:val="00535941"/>
    <w:rsid w:val="0054016E"/>
    <w:rsid w:val="00574F24"/>
    <w:rsid w:val="00574F38"/>
    <w:rsid w:val="0059430D"/>
    <w:rsid w:val="005C7929"/>
    <w:rsid w:val="005D3FD8"/>
    <w:rsid w:val="005D5FA6"/>
    <w:rsid w:val="005E5899"/>
    <w:rsid w:val="005F25F7"/>
    <w:rsid w:val="0060140C"/>
    <w:rsid w:val="00601C50"/>
    <w:rsid w:val="00633641"/>
    <w:rsid w:val="00635FBE"/>
    <w:rsid w:val="006365DE"/>
    <w:rsid w:val="00636993"/>
    <w:rsid w:val="0068753B"/>
    <w:rsid w:val="0069088A"/>
    <w:rsid w:val="00697BD8"/>
    <w:rsid w:val="006A0A8B"/>
    <w:rsid w:val="006A5792"/>
    <w:rsid w:val="006B6104"/>
    <w:rsid w:val="006B73F4"/>
    <w:rsid w:val="006C065C"/>
    <w:rsid w:val="006C2AAC"/>
    <w:rsid w:val="006E0E54"/>
    <w:rsid w:val="006F6404"/>
    <w:rsid w:val="00724E0B"/>
    <w:rsid w:val="0073305B"/>
    <w:rsid w:val="00733580"/>
    <w:rsid w:val="00734E6A"/>
    <w:rsid w:val="00745063"/>
    <w:rsid w:val="00751128"/>
    <w:rsid w:val="00755F9D"/>
    <w:rsid w:val="00766876"/>
    <w:rsid w:val="00773B6A"/>
    <w:rsid w:val="00774C02"/>
    <w:rsid w:val="007753D6"/>
    <w:rsid w:val="007927EB"/>
    <w:rsid w:val="00793879"/>
    <w:rsid w:val="007952F1"/>
    <w:rsid w:val="00797FF1"/>
    <w:rsid w:val="007C4F2E"/>
    <w:rsid w:val="007C613B"/>
    <w:rsid w:val="007E14A0"/>
    <w:rsid w:val="007F752F"/>
    <w:rsid w:val="00810A80"/>
    <w:rsid w:val="00811184"/>
    <w:rsid w:val="00813F32"/>
    <w:rsid w:val="00832A7E"/>
    <w:rsid w:val="00832BEB"/>
    <w:rsid w:val="0083784D"/>
    <w:rsid w:val="00837A71"/>
    <w:rsid w:val="00844D41"/>
    <w:rsid w:val="008527AE"/>
    <w:rsid w:val="00853D8E"/>
    <w:rsid w:val="00871612"/>
    <w:rsid w:val="00872627"/>
    <w:rsid w:val="00882E7E"/>
    <w:rsid w:val="00887E0B"/>
    <w:rsid w:val="00890705"/>
    <w:rsid w:val="00895ABB"/>
    <w:rsid w:val="008B0574"/>
    <w:rsid w:val="008B446A"/>
    <w:rsid w:val="008C1B06"/>
    <w:rsid w:val="008E3662"/>
    <w:rsid w:val="008F5CA3"/>
    <w:rsid w:val="0092054D"/>
    <w:rsid w:val="00925034"/>
    <w:rsid w:val="00954CDE"/>
    <w:rsid w:val="00955E7F"/>
    <w:rsid w:val="00981B38"/>
    <w:rsid w:val="00987A5D"/>
    <w:rsid w:val="009A33E6"/>
    <w:rsid w:val="009A3AEC"/>
    <w:rsid w:val="009A6568"/>
    <w:rsid w:val="009B737A"/>
    <w:rsid w:val="009C3817"/>
    <w:rsid w:val="009F3533"/>
    <w:rsid w:val="00A24294"/>
    <w:rsid w:val="00A43A33"/>
    <w:rsid w:val="00A55021"/>
    <w:rsid w:val="00A57A25"/>
    <w:rsid w:val="00A81F53"/>
    <w:rsid w:val="00A85E72"/>
    <w:rsid w:val="00A85F6C"/>
    <w:rsid w:val="00AC0494"/>
    <w:rsid w:val="00B0247B"/>
    <w:rsid w:val="00B1269C"/>
    <w:rsid w:val="00B51B5D"/>
    <w:rsid w:val="00B52806"/>
    <w:rsid w:val="00B5695A"/>
    <w:rsid w:val="00B71957"/>
    <w:rsid w:val="00B774F9"/>
    <w:rsid w:val="00B85F8F"/>
    <w:rsid w:val="00BA0249"/>
    <w:rsid w:val="00BF1F31"/>
    <w:rsid w:val="00C06A8E"/>
    <w:rsid w:val="00C14833"/>
    <w:rsid w:val="00C275E3"/>
    <w:rsid w:val="00C41858"/>
    <w:rsid w:val="00C46053"/>
    <w:rsid w:val="00C50C5E"/>
    <w:rsid w:val="00C677CE"/>
    <w:rsid w:val="00C922F3"/>
    <w:rsid w:val="00CA6AA3"/>
    <w:rsid w:val="00CA7555"/>
    <w:rsid w:val="00CB2868"/>
    <w:rsid w:val="00CD36C4"/>
    <w:rsid w:val="00CF1F70"/>
    <w:rsid w:val="00D135ED"/>
    <w:rsid w:val="00D23F97"/>
    <w:rsid w:val="00D349F0"/>
    <w:rsid w:val="00D4140E"/>
    <w:rsid w:val="00D54978"/>
    <w:rsid w:val="00D704B7"/>
    <w:rsid w:val="00D856C1"/>
    <w:rsid w:val="00D86A96"/>
    <w:rsid w:val="00DD3048"/>
    <w:rsid w:val="00E07DA6"/>
    <w:rsid w:val="00E207B1"/>
    <w:rsid w:val="00E302DC"/>
    <w:rsid w:val="00E329E7"/>
    <w:rsid w:val="00E5039D"/>
    <w:rsid w:val="00E557AF"/>
    <w:rsid w:val="00E61C1C"/>
    <w:rsid w:val="00E82191"/>
    <w:rsid w:val="00E83E55"/>
    <w:rsid w:val="00EB1E1A"/>
    <w:rsid w:val="00EB504C"/>
    <w:rsid w:val="00EC1895"/>
    <w:rsid w:val="00ED7DB7"/>
    <w:rsid w:val="00EE5D84"/>
    <w:rsid w:val="00EF0D74"/>
    <w:rsid w:val="00EF6C68"/>
    <w:rsid w:val="00F0048D"/>
    <w:rsid w:val="00F0659D"/>
    <w:rsid w:val="00F160D3"/>
    <w:rsid w:val="00F245EA"/>
    <w:rsid w:val="00F5620B"/>
    <w:rsid w:val="00F57C9C"/>
    <w:rsid w:val="00F60363"/>
    <w:rsid w:val="00F64454"/>
    <w:rsid w:val="00F76B79"/>
    <w:rsid w:val="00F83781"/>
    <w:rsid w:val="00F947A2"/>
    <w:rsid w:val="00FB04E6"/>
    <w:rsid w:val="00FB5B06"/>
    <w:rsid w:val="00FB7D4C"/>
    <w:rsid w:val="00FC2D18"/>
    <w:rsid w:val="00FE0786"/>
    <w:rsid w:val="00FE28E7"/>
    <w:rsid w:val="00FE386F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680236"/>
  <w15:docId w15:val="{F0B82728-2269-4E3F-8992-2A42FE80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868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w w:val="80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"/>
    <w:basedOn w:val="Normal"/>
    <w:rsid w:val="002E396F"/>
    <w:pPr>
      <w:tabs>
        <w:tab w:val="center" w:pos="4320"/>
        <w:tab w:val="right" w:pos="8640"/>
      </w:tabs>
    </w:pPr>
    <w:rPr>
      <w:rFonts w:ascii="Calibri" w:hAnsi="Calibri" w:cs="Arial"/>
      <w:noProof/>
      <w:color w:val="FFFFFF" w:themeColor="background1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head">
    <w:name w:val="A head"/>
    <w:basedOn w:val="Header"/>
    <w:rsid w:val="007C613B"/>
    <w:pPr>
      <w:tabs>
        <w:tab w:val="clear" w:pos="4320"/>
        <w:tab w:val="clear" w:pos="8640"/>
      </w:tabs>
      <w:spacing w:before="240" w:after="120" w:line="360" w:lineRule="exact"/>
    </w:pPr>
    <w:rPr>
      <w:rFonts w:asciiTheme="minorHAnsi" w:hAnsiTheme="minorHAnsi"/>
      <w:b/>
      <w:noProof w:val="0"/>
      <w:color w:val="808080" w:themeColor="background1" w:themeShade="80"/>
      <w:sz w:val="32"/>
      <w:lang w:val="en-GB"/>
    </w:rPr>
  </w:style>
  <w:style w:type="paragraph" w:customStyle="1" w:styleId="Teacherstext">
    <w:name w:val="Teacher's text"/>
    <w:basedOn w:val="Header"/>
    <w:pPr>
      <w:tabs>
        <w:tab w:val="clear" w:pos="4320"/>
        <w:tab w:val="clear" w:pos="8640"/>
      </w:tabs>
      <w:spacing w:after="120" w:line="260" w:lineRule="exact"/>
      <w:ind w:right="2835"/>
    </w:pPr>
    <w:rPr>
      <w:sz w:val="22"/>
    </w:rPr>
  </w:style>
  <w:style w:type="paragraph" w:customStyle="1" w:styleId="Bhead">
    <w:name w:val="B head"/>
    <w:basedOn w:val="Ahead"/>
    <w:rsid w:val="00FB5B06"/>
    <w:pPr>
      <w:spacing w:before="300" w:after="0" w:line="320" w:lineRule="exact"/>
    </w:pPr>
    <w:rPr>
      <w:bCs/>
      <w:sz w:val="28"/>
      <w:szCs w:val="24"/>
    </w:rPr>
  </w:style>
  <w:style w:type="paragraph" w:customStyle="1" w:styleId="Chead">
    <w:name w:val="C head"/>
    <w:basedOn w:val="Bhead"/>
    <w:next w:val="BodyText"/>
    <w:rsid w:val="00FB5B06"/>
    <w:pPr>
      <w:spacing w:before="200"/>
    </w:pPr>
    <w:rPr>
      <w:b w:val="0"/>
      <w:bCs w:val="0"/>
      <w:color w:val="auto"/>
      <w:sz w:val="26"/>
    </w:rPr>
  </w:style>
  <w:style w:type="paragraph" w:customStyle="1" w:styleId="CHhead1stline">
    <w:name w:val="CH head 1st line"/>
    <w:basedOn w:val="Normal"/>
    <w:pPr>
      <w:ind w:right="1134"/>
      <w:jc w:val="right"/>
    </w:pPr>
    <w:rPr>
      <w:rFonts w:ascii="Arial" w:hAnsi="Arial"/>
      <w:caps/>
      <w:color w:val="808080"/>
      <w:w w:val="66"/>
      <w:sz w:val="36"/>
    </w:rPr>
  </w:style>
  <w:style w:type="paragraph" w:customStyle="1" w:styleId="CHhead2ndline">
    <w:name w:val="CH head 2nd line"/>
    <w:basedOn w:val="Heading1"/>
    <w:pPr>
      <w:spacing w:after="360"/>
      <w:ind w:right="1134"/>
    </w:pPr>
    <w:rPr>
      <w:sz w:val="60"/>
    </w:rPr>
  </w:style>
  <w:style w:type="paragraph" w:customStyle="1" w:styleId="Tip">
    <w:name w:val="Tip"/>
    <w:basedOn w:val="Normal"/>
    <w:pPr>
      <w:tabs>
        <w:tab w:val="left" w:pos="567"/>
      </w:tabs>
      <w:spacing w:line="200" w:lineRule="exact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pPr>
      <w:ind w:left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0F3896"/>
    <w:pPr>
      <w:spacing w:before="120" w:after="120" w:line="288" w:lineRule="auto"/>
    </w:pPr>
    <w:rPr>
      <w:rFonts w:asciiTheme="minorHAnsi" w:hAnsiTheme="minorHAnsi"/>
    </w:rPr>
  </w:style>
  <w:style w:type="paragraph" w:customStyle="1" w:styleId="Figurecaption">
    <w:name w:val="Figure caption"/>
    <w:basedOn w:val="Normal"/>
    <w:pPr>
      <w:spacing w:after="240" w:line="240" w:lineRule="exact"/>
    </w:pPr>
    <w:rPr>
      <w:rFonts w:ascii="Arial" w:hAnsi="Arial"/>
      <w:sz w:val="18"/>
    </w:rPr>
  </w:style>
  <w:style w:type="paragraph" w:customStyle="1" w:styleId="Figureno">
    <w:name w:val="Figure no"/>
    <w:basedOn w:val="Normal"/>
    <w:pPr>
      <w:spacing w:after="240" w:line="240" w:lineRule="exac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pPr>
      <w:ind w:left="709"/>
    </w:pPr>
    <w:rPr>
      <w:rFonts w:ascii="Times New Roman" w:eastAsia="Times New Roman" w:hAnsi="Times New Roman"/>
    </w:rPr>
  </w:style>
  <w:style w:type="paragraph" w:customStyle="1" w:styleId="Table">
    <w:name w:val="Table"/>
    <w:basedOn w:val="Normal"/>
    <w:rsid w:val="00CB2868"/>
    <w:pPr>
      <w:spacing w:before="60" w:after="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Worksheettext">
    <w:name w:val="Worksheet text"/>
    <w:basedOn w:val="Normal"/>
    <w:pPr>
      <w:spacing w:after="120" w:line="240" w:lineRule="exact"/>
      <w:ind w:right="2835"/>
    </w:pPr>
    <w:rPr>
      <w:rFonts w:ascii="Arial" w:hAnsi="Arial"/>
      <w:sz w:val="20"/>
    </w:rPr>
  </w:style>
  <w:style w:type="paragraph" w:customStyle="1" w:styleId="Taskhead">
    <w:name w:val="Task head"/>
    <w:basedOn w:val="Worksheettext"/>
    <w:pPr>
      <w:pBdr>
        <w:bottom w:val="single" w:sz="18" w:space="0" w:color="808080"/>
      </w:pBdr>
      <w:spacing w:before="360"/>
    </w:pPr>
    <w:rPr>
      <w:b/>
      <w:caps/>
      <w:color w:val="808080"/>
      <w:sz w:val="28"/>
    </w:rPr>
  </w:style>
  <w:style w:type="paragraph" w:customStyle="1" w:styleId="WorksheetNL">
    <w:name w:val="Worksheet NL"/>
    <w:basedOn w:val="Worksheettext"/>
    <w:pPr>
      <w:tabs>
        <w:tab w:val="left" w:pos="284"/>
        <w:tab w:val="left" w:pos="624"/>
      </w:tabs>
      <w:ind w:left="284" w:hanging="284"/>
    </w:pPr>
  </w:style>
  <w:style w:type="character" w:customStyle="1" w:styleId="Listnoletter">
    <w:name w:val="List no/letter"/>
    <w:basedOn w:val="DefaultParagraphFont"/>
    <w:rPr>
      <w:b/>
      <w:color w:val="808080"/>
    </w:rPr>
  </w:style>
  <w:style w:type="paragraph" w:customStyle="1" w:styleId="Worksheettasklastline">
    <w:name w:val="Worksheet task last line"/>
    <w:basedOn w:val="Worksheettext"/>
    <w:pPr>
      <w:numPr>
        <w:numId w:val="1"/>
      </w:numPr>
      <w:pBdr>
        <w:bottom w:val="single" w:sz="18" w:space="6" w:color="808080"/>
      </w:pBdr>
      <w:tabs>
        <w:tab w:val="left" w:pos="227"/>
      </w:tabs>
    </w:pPr>
  </w:style>
  <w:style w:type="paragraph" w:customStyle="1" w:styleId="Tiphead">
    <w:name w:val="Tip head"/>
    <w:basedOn w:val="Normal"/>
    <w:pPr>
      <w:pBdr>
        <w:bottom w:val="single" w:sz="18" w:space="1" w:color="FFFFFF"/>
      </w:pBdr>
      <w:spacing w:after="60" w:line="240" w:lineRule="exact"/>
    </w:pPr>
    <w:rPr>
      <w:rFonts w:ascii="Arial" w:hAnsi="Arial"/>
      <w:b/>
      <w:color w:val="FFFFFF"/>
      <w:sz w:val="28"/>
    </w:rPr>
  </w:style>
  <w:style w:type="paragraph" w:customStyle="1" w:styleId="SHhead">
    <w:name w:val="SH head"/>
    <w:basedOn w:val="CHhead1stline"/>
    <w:rPr>
      <w:sz w:val="52"/>
    </w:rPr>
  </w:style>
  <w:style w:type="paragraph" w:customStyle="1" w:styleId="AnswersNL">
    <w:name w:val="Answers NL"/>
    <w:basedOn w:val="WorksheetNL"/>
  </w:style>
  <w:style w:type="paragraph" w:customStyle="1" w:styleId="AnswersLL">
    <w:name w:val="Answers LL"/>
    <w:basedOn w:val="WorksheetNL"/>
    <w:pPr>
      <w:spacing w:after="0"/>
      <w:ind w:left="624" w:hanging="624"/>
    </w:pPr>
  </w:style>
  <w:style w:type="paragraph" w:customStyle="1" w:styleId="Mainhead">
    <w:name w:val="Main head"/>
    <w:basedOn w:val="Normal"/>
    <w:autoRedefine/>
    <w:qFormat/>
    <w:rsid w:val="00601C50"/>
    <w:rPr>
      <w:rFonts w:ascii="Calibri" w:eastAsia="ヒラギノ角ゴ Pro W3" w:hAnsi="Calibri" w:cs="Arial"/>
      <w:b/>
      <w:bCs/>
      <w:color w:val="365F91" w:themeColor="accent1" w:themeShade="BF"/>
      <w:sz w:val="40"/>
      <w:szCs w:val="40"/>
      <w:lang w:eastAsia="en-US"/>
    </w:rPr>
  </w:style>
  <w:style w:type="paragraph" w:customStyle="1" w:styleId="Numlist">
    <w:name w:val="Num list"/>
    <w:basedOn w:val="Normal"/>
    <w:uiPriority w:val="99"/>
    <w:qFormat/>
    <w:rsid w:val="00774C02"/>
    <w:pPr>
      <w:widowControl w:val="0"/>
      <w:numPr>
        <w:numId w:val="2"/>
      </w:numPr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bCs/>
      <w:position w:val="-8"/>
      <w:szCs w:val="24"/>
    </w:rPr>
  </w:style>
  <w:style w:type="paragraph" w:customStyle="1" w:styleId="NumlistCont">
    <w:name w:val="Numlist Cont"/>
    <w:basedOn w:val="ListParagraph"/>
    <w:uiPriority w:val="99"/>
    <w:qFormat/>
    <w:rsid w:val="00774C02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3"/>
    <w:rPr>
      <w:rFonts w:ascii="Lucida Grande" w:hAnsi="Lucida Grande" w:cs="Lucida Grande"/>
      <w:sz w:val="18"/>
      <w:szCs w:val="18"/>
    </w:rPr>
  </w:style>
  <w:style w:type="paragraph" w:customStyle="1" w:styleId="Bulletlist">
    <w:name w:val="Bullet list"/>
    <w:basedOn w:val="BodyText"/>
    <w:qFormat/>
    <w:rsid w:val="00766876"/>
    <w:pPr>
      <w:numPr>
        <w:numId w:val="3"/>
      </w:numPr>
      <w:spacing w:before="30"/>
      <w:ind w:left="284"/>
    </w:pPr>
  </w:style>
  <w:style w:type="table" w:styleId="TableGrid">
    <w:name w:val="Table Grid"/>
    <w:basedOn w:val="TableNormal"/>
    <w:uiPriority w:val="59"/>
    <w:rsid w:val="008907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0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05"/>
    <w:rPr>
      <w:rFonts w:asciiTheme="minorHAnsi" w:eastAsiaTheme="minorHAnsi" w:hAnsiTheme="minorHAnsi" w:cstheme="minorBidi"/>
      <w:lang w:eastAsia="en-US"/>
    </w:rPr>
  </w:style>
  <w:style w:type="paragraph" w:customStyle="1" w:styleId="0Runhead1">
    <w:name w:val="0 Run head 1"/>
    <w:basedOn w:val="Header"/>
    <w:rsid w:val="00890705"/>
    <w:pPr>
      <w:spacing w:before="260"/>
    </w:pPr>
    <w:rPr>
      <w:rFonts w:ascii="Arial" w:eastAsia="Times New Roman" w:hAnsi="Arial"/>
      <w:color w:val="FFFFFF"/>
      <w:sz w:val="22"/>
      <w:szCs w:val="24"/>
    </w:rPr>
  </w:style>
  <w:style w:type="paragraph" w:customStyle="1" w:styleId="Tablebody">
    <w:name w:val="Table body"/>
    <w:basedOn w:val="BodyText"/>
    <w:next w:val="BodyText"/>
    <w:qFormat/>
    <w:rsid w:val="00E07DA6"/>
    <w:pPr>
      <w:spacing w:before="40" w:line="220" w:lineRule="exact"/>
    </w:pPr>
    <w:rPr>
      <w:rFonts w:eastAsiaTheme="minorHAnsi" w:cstheme="minorBidi"/>
      <w:sz w:val="20"/>
      <w:lang w:eastAsia="en-US"/>
    </w:rPr>
  </w:style>
  <w:style w:type="paragraph" w:customStyle="1" w:styleId="Tablebullet">
    <w:name w:val="Table bullet"/>
    <w:basedOn w:val="Tablebody"/>
    <w:qFormat/>
    <w:rsid w:val="00890705"/>
    <w:pPr>
      <w:numPr>
        <w:numId w:val="4"/>
      </w:numPr>
    </w:pPr>
    <w:rPr>
      <w:szCs w:val="22"/>
    </w:rPr>
  </w:style>
  <w:style w:type="paragraph" w:customStyle="1" w:styleId="Tableahead">
    <w:name w:val="Table a head"/>
    <w:basedOn w:val="BodyText"/>
    <w:qFormat/>
    <w:rsid w:val="00D349F0"/>
    <w:pPr>
      <w:spacing w:before="60" w:after="60" w:line="240" w:lineRule="auto"/>
    </w:pPr>
    <w:rPr>
      <w:rFonts w:eastAsiaTheme="minorHAnsi" w:cstheme="minorBidi"/>
      <w:b/>
      <w:color w:val="FFFFFF" w:themeColor="background1"/>
      <w:szCs w:val="22"/>
      <w:lang w:eastAsia="en-US"/>
    </w:rPr>
  </w:style>
  <w:style w:type="paragraph" w:customStyle="1" w:styleId="Tablebhead">
    <w:name w:val="Table b head"/>
    <w:basedOn w:val="Tableahead"/>
    <w:qFormat/>
    <w:rsid w:val="00D349F0"/>
    <w:rPr>
      <w:color w:val="808080" w:themeColor="background1" w:themeShade="80"/>
      <w:sz w:val="22"/>
    </w:rPr>
  </w:style>
  <w:style w:type="character" w:customStyle="1" w:styleId="FooterChar">
    <w:name w:val="Footer Char"/>
    <w:basedOn w:val="DefaultParagraphFont"/>
    <w:link w:val="Footer"/>
    <w:rsid w:val="00E07DA6"/>
    <w:rPr>
      <w:sz w:val="24"/>
    </w:rPr>
  </w:style>
  <w:style w:type="paragraph" w:customStyle="1" w:styleId="Tablenum">
    <w:name w:val="Table num"/>
    <w:basedOn w:val="Tablebody"/>
    <w:next w:val="Tablebody"/>
    <w:qFormat/>
    <w:rsid w:val="00E07DA6"/>
    <w:pPr>
      <w:framePr w:hSpace="180" w:wrap="around" w:vAnchor="text" w:hAnchor="page" w:x="1282" w:y="58"/>
      <w:numPr>
        <w:numId w:val="5"/>
      </w:numPr>
    </w:pPr>
    <w:rPr>
      <w:szCs w:val="22"/>
    </w:rPr>
  </w:style>
  <w:style w:type="paragraph" w:customStyle="1" w:styleId="Tablenum2">
    <w:name w:val="Table num 2"/>
    <w:basedOn w:val="Tablebody"/>
    <w:next w:val="Tablebody"/>
    <w:qFormat/>
    <w:rsid w:val="00837A71"/>
    <w:pPr>
      <w:numPr>
        <w:numId w:val="6"/>
      </w:numPr>
    </w:pPr>
    <w:rPr>
      <w:szCs w:val="22"/>
    </w:rPr>
  </w:style>
  <w:style w:type="paragraph" w:customStyle="1" w:styleId="Bodynumber">
    <w:name w:val="Body number"/>
    <w:basedOn w:val="BodyText"/>
    <w:next w:val="BodyText"/>
    <w:qFormat/>
    <w:rsid w:val="000F3896"/>
    <w:pPr>
      <w:tabs>
        <w:tab w:val="right" w:pos="9636"/>
      </w:tabs>
      <w:spacing w:before="480"/>
      <w:ind w:left="284" w:hanging="284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rsid w:val="000F3896"/>
    <w:rPr>
      <w:rFonts w:asciiTheme="minorHAnsi" w:hAnsi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96F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38"/>
    <w:pPr>
      <w:spacing w:after="0"/>
    </w:pPr>
    <w:rPr>
      <w:rFonts w:ascii="Times" w:eastAsia="Times" w:hAnsi="Times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38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294"/>
    <w:pPr>
      <w:spacing w:before="100" w:beforeAutospacing="1" w:after="100" w:afterAutospacing="1"/>
    </w:pPr>
    <w:rPr>
      <w:sz w:val="20"/>
      <w:lang w:eastAsia="en-US"/>
    </w:rPr>
  </w:style>
  <w:style w:type="paragraph" w:styleId="NoSpacing">
    <w:name w:val="No Spacing"/>
    <w:uiPriority w:val="1"/>
    <w:qFormat/>
    <w:rsid w:val="00BA02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seStudy-A">
    <w:name w:val="Case Study - A"/>
    <w:basedOn w:val="Ahead"/>
    <w:qFormat/>
    <w:rsid w:val="003D2547"/>
    <w:pPr>
      <w:spacing w:before="120" w:after="360"/>
    </w:pPr>
    <w:rPr>
      <w:rFonts w:asciiTheme="majorHAnsi" w:hAnsiTheme="majorHAnsi"/>
    </w:rPr>
  </w:style>
  <w:style w:type="paragraph" w:customStyle="1" w:styleId="CaseStudy-Text">
    <w:name w:val="Case Study - Text"/>
    <w:basedOn w:val="BodyText"/>
    <w:qFormat/>
    <w:rsid w:val="00981B38"/>
    <w:rPr>
      <w:rFonts w:asciiTheme="majorHAnsi" w:hAnsiTheme="majorHAnsi"/>
    </w:rPr>
  </w:style>
  <w:style w:type="paragraph" w:customStyle="1" w:styleId="CaseStudy-Quote">
    <w:name w:val="Case Study - Quote"/>
    <w:basedOn w:val="BodyText"/>
    <w:qFormat/>
    <w:rsid w:val="00981B38"/>
    <w:pPr>
      <w:ind w:left="720"/>
    </w:pPr>
    <w:rPr>
      <w:rFonts w:asciiTheme="majorHAnsi" w:hAnsiTheme="majorHAnsi"/>
      <w:i/>
    </w:rPr>
  </w:style>
  <w:style w:type="paragraph" w:customStyle="1" w:styleId="CaseStudy-Table">
    <w:name w:val="Case Study - Table"/>
    <w:basedOn w:val="Table"/>
    <w:qFormat/>
    <w:rsid w:val="003D2547"/>
    <w:rPr>
      <w:rFonts w:asciiTheme="majorHAnsi" w:hAnsiTheme="majorHAnsi"/>
    </w:rPr>
  </w:style>
  <w:style w:type="paragraph" w:customStyle="1" w:styleId="CaseStudy-Head">
    <w:name w:val="Case Study - Head"/>
    <w:basedOn w:val="Table"/>
    <w:qFormat/>
    <w:rsid w:val="003D2547"/>
    <w:rPr>
      <w:rFonts w:asciiTheme="majorHAnsi" w:hAnsiTheme="majorHAnsi"/>
      <w:b/>
      <w:color w:val="808080"/>
    </w:rPr>
  </w:style>
  <w:style w:type="paragraph" w:customStyle="1" w:styleId="Writingline">
    <w:name w:val="Writing line"/>
    <w:basedOn w:val="BodyText"/>
    <w:qFormat/>
    <w:rsid w:val="000F3896"/>
    <w:pPr>
      <w:tabs>
        <w:tab w:val="left" w:pos="9636"/>
      </w:tabs>
      <w:spacing w:before="240" w:line="240" w:lineRule="auto"/>
      <w:ind w:left="284"/>
    </w:pPr>
    <w:rPr>
      <w:i/>
      <w:u w:val="single"/>
    </w:rPr>
  </w:style>
  <w:style w:type="paragraph" w:customStyle="1" w:styleId="TableText">
    <w:name w:val="Table Text"/>
    <w:basedOn w:val="CaseStudy-Table"/>
    <w:qFormat/>
    <w:rsid w:val="00F57C9C"/>
    <w:rPr>
      <w:rFonts w:asciiTheme="minorHAnsi" w:hAnsiTheme="minorHAnsi" w:cstheme="minorHAnsi"/>
    </w:rPr>
  </w:style>
  <w:style w:type="paragraph" w:customStyle="1" w:styleId="TableHead">
    <w:name w:val="Table Head"/>
    <w:basedOn w:val="CaseStudy-Table"/>
    <w:qFormat/>
    <w:rsid w:val="00F57C9C"/>
    <w:rPr>
      <w:rFonts w:asciiTheme="minorHAnsi" w:hAnsiTheme="minorHAnsi" w:cstheme="minorHAnsi"/>
      <w:b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6C065C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C065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:</vt:lpstr>
    </vt:vector>
  </TitlesOfParts>
  <Company>John Murray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:</dc:title>
  <dc:creator>Helen Townson</dc:creator>
  <cp:lastModifiedBy>Morgan Crump</cp:lastModifiedBy>
  <cp:revision>2</cp:revision>
  <cp:lastPrinted>2015-11-26T10:31:00Z</cp:lastPrinted>
  <dcterms:created xsi:type="dcterms:W3CDTF">2018-11-16T12:04:00Z</dcterms:created>
  <dcterms:modified xsi:type="dcterms:W3CDTF">2018-11-16T12:04:00Z</dcterms:modified>
</cp:coreProperties>
</file>