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3A" w:rsidRDefault="003552DF">
      <w:r>
        <w:rPr>
          <w:noProof/>
          <w:lang w:eastAsia="en-GB"/>
        </w:rPr>
        <w:drawing>
          <wp:inline distT="0" distB="0" distL="0" distR="0" wp14:anchorId="279FEEE0" wp14:editId="653BB110">
            <wp:extent cx="6271260" cy="31812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42"/>
                    <a:stretch/>
                  </pic:blipFill>
                  <pic:spPr bwMode="auto">
                    <a:xfrm>
                      <a:off x="0" y="0"/>
                      <a:ext cx="6271896" cy="318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2DF" w:rsidRDefault="003552DF">
      <w:r>
        <w:rPr>
          <w:noProof/>
          <w:lang w:eastAsia="en-GB"/>
        </w:rPr>
        <w:drawing>
          <wp:inline distT="0" distB="0" distL="0" distR="0" wp14:anchorId="11A48A5E" wp14:editId="579EEE05">
            <wp:extent cx="6305116" cy="26384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2602" cy="26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F" w:rsidRDefault="003552DF">
      <w:r>
        <w:rPr>
          <w:noProof/>
          <w:lang w:eastAsia="en-GB"/>
        </w:rPr>
        <w:drawing>
          <wp:inline distT="0" distB="0" distL="0" distR="0" wp14:anchorId="09F23675" wp14:editId="20082F6C">
            <wp:extent cx="6345328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160" cy="36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F" w:rsidRDefault="003552DF">
      <w:r>
        <w:rPr>
          <w:noProof/>
          <w:lang w:eastAsia="en-GB"/>
        </w:rPr>
        <w:lastRenderedPageBreak/>
        <w:drawing>
          <wp:inline distT="0" distB="0" distL="0" distR="0" wp14:anchorId="317B404E" wp14:editId="64B66C5B">
            <wp:extent cx="6791325" cy="4232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8219" cy="4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/>
    <w:p w:rsidR="003552DF" w:rsidRDefault="003552DF">
      <w:bookmarkStart w:id="0" w:name="_GoBack"/>
      <w:bookmarkEnd w:id="0"/>
      <w:r>
        <w:lastRenderedPageBreak/>
        <w:t>Analyse 2 benefits of branding to a business. (12 marks)</w:t>
      </w:r>
    </w:p>
    <w:p w:rsidR="003552DF" w:rsidRDefault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 w:rsidP="003552DF">
      <w: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</w:p>
    <w:p w:rsidR="003552DF" w:rsidRDefault="003552DF">
      <w:r>
        <w:t>…………………………………………………………………………………………………………………………………………………………………………………………</w:t>
      </w:r>
    </w:p>
    <w:sectPr w:rsidR="003552DF" w:rsidSect="003552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DF"/>
    <w:rsid w:val="003552DF"/>
    <w:rsid w:val="00550297"/>
    <w:rsid w:val="00DD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4A959"/>
  <w15:chartTrackingRefBased/>
  <w15:docId w15:val="{729A499D-3C91-46D1-9975-C753D64FA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Compton School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Compton School</dc:creator>
  <cp:keywords/>
  <dc:description/>
  <cp:lastModifiedBy>The Compton School</cp:lastModifiedBy>
  <cp:revision>2</cp:revision>
  <dcterms:created xsi:type="dcterms:W3CDTF">2020-01-16T08:58:00Z</dcterms:created>
  <dcterms:modified xsi:type="dcterms:W3CDTF">2020-01-16T09:04:00Z</dcterms:modified>
</cp:coreProperties>
</file>