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BC" w14:textId="74AB5A48" w:rsidR="005E4257" w:rsidRDefault="005E4257" w:rsidP="005E4257">
      <w:pPr>
        <w:pStyle w:val="Bodynumber"/>
      </w:pPr>
      <w:r w:rsidRPr="00697BD8">
        <w:rPr>
          <w:rStyle w:val="Listnoletter"/>
        </w:rPr>
        <w:t>1.</w:t>
      </w:r>
      <w:r w:rsidRPr="00697BD8">
        <w:rPr>
          <w:rStyle w:val="Listnoletter"/>
        </w:rPr>
        <w:tab/>
      </w:r>
      <w:r w:rsidRPr="005E4257">
        <w:t>Define the following terms: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411"/>
      </w:tblGrid>
      <w:tr w:rsidR="005E4257" w:rsidRPr="00BC21C6" w14:paraId="4E9BC0C1" w14:textId="77777777" w:rsidTr="00ED569C">
        <w:trPr>
          <w:trHeight w:val="1228"/>
        </w:trPr>
        <w:tc>
          <w:tcPr>
            <w:tcW w:w="1944" w:type="dxa"/>
            <w:shd w:val="clear" w:color="auto" w:fill="7F7F7F" w:themeFill="text1" w:themeFillTint="80"/>
          </w:tcPr>
          <w:p w14:paraId="7BAA331D" w14:textId="7006585D" w:rsidR="005E4257" w:rsidRPr="00BC21C6" w:rsidRDefault="005E4257" w:rsidP="00ED569C">
            <w:pPr>
              <w:pStyle w:val="Tableahead"/>
            </w:pPr>
            <w:r>
              <w:rPr>
                <w:rFonts w:ascii="Cambria" w:hAnsi="Cambria"/>
                <w:szCs w:val="24"/>
              </w:rPr>
              <w:t xml:space="preserve">Batch </w:t>
            </w:r>
            <w:r w:rsidR="009033D2">
              <w:rPr>
                <w:rFonts w:ascii="Cambria" w:hAnsi="Cambria"/>
                <w:szCs w:val="24"/>
              </w:rPr>
              <w:t>p</w:t>
            </w:r>
            <w:r>
              <w:rPr>
                <w:rFonts w:ascii="Cambria" w:hAnsi="Cambria"/>
                <w:szCs w:val="24"/>
              </w:rPr>
              <w:t>roduction</w:t>
            </w:r>
          </w:p>
        </w:tc>
        <w:tc>
          <w:tcPr>
            <w:tcW w:w="7411" w:type="dxa"/>
            <w:shd w:val="clear" w:color="auto" w:fill="auto"/>
          </w:tcPr>
          <w:p w14:paraId="4B77D10D" w14:textId="77777777" w:rsidR="005E4257" w:rsidRPr="00BC21C6" w:rsidRDefault="005E4257" w:rsidP="00ED569C">
            <w:pPr>
              <w:pStyle w:val="Table"/>
            </w:pPr>
          </w:p>
        </w:tc>
      </w:tr>
      <w:tr w:rsidR="005E4257" w:rsidRPr="00BC21C6" w14:paraId="767E6EE0" w14:textId="77777777" w:rsidTr="00ED569C">
        <w:trPr>
          <w:trHeight w:val="1228"/>
        </w:trPr>
        <w:tc>
          <w:tcPr>
            <w:tcW w:w="1944" w:type="dxa"/>
            <w:shd w:val="clear" w:color="auto" w:fill="7F7F7F" w:themeFill="text1" w:themeFillTint="80"/>
          </w:tcPr>
          <w:p w14:paraId="483E8E92" w14:textId="66CC9B38" w:rsidR="005E4257" w:rsidRPr="00BC21C6" w:rsidRDefault="005E4257" w:rsidP="00ED569C">
            <w:pPr>
              <w:pStyle w:val="Tableahead"/>
            </w:pPr>
            <w:r>
              <w:rPr>
                <w:rFonts w:ascii="Cambria" w:hAnsi="Cambria"/>
                <w:szCs w:val="24"/>
              </w:rPr>
              <w:t xml:space="preserve">Flow </w:t>
            </w:r>
            <w:r w:rsidR="009033D2">
              <w:rPr>
                <w:rFonts w:ascii="Cambria" w:hAnsi="Cambria"/>
                <w:szCs w:val="24"/>
              </w:rPr>
              <w:t>p</w:t>
            </w:r>
            <w:r>
              <w:rPr>
                <w:rFonts w:ascii="Cambria" w:hAnsi="Cambria"/>
                <w:szCs w:val="24"/>
              </w:rPr>
              <w:t>roduction</w:t>
            </w:r>
          </w:p>
        </w:tc>
        <w:tc>
          <w:tcPr>
            <w:tcW w:w="7411" w:type="dxa"/>
            <w:shd w:val="clear" w:color="auto" w:fill="auto"/>
          </w:tcPr>
          <w:p w14:paraId="22F04471" w14:textId="77777777" w:rsidR="005E4257" w:rsidRPr="00BC21C6" w:rsidRDefault="005E4257" w:rsidP="00ED569C">
            <w:pPr>
              <w:pStyle w:val="Table"/>
            </w:pPr>
          </w:p>
        </w:tc>
      </w:tr>
      <w:tr w:rsidR="005E4257" w:rsidRPr="00BC21C6" w14:paraId="573074A2" w14:textId="77777777" w:rsidTr="00ED569C">
        <w:trPr>
          <w:trHeight w:val="1228"/>
        </w:trPr>
        <w:tc>
          <w:tcPr>
            <w:tcW w:w="1944" w:type="dxa"/>
            <w:shd w:val="clear" w:color="auto" w:fill="7F7F7F" w:themeFill="text1" w:themeFillTint="80"/>
          </w:tcPr>
          <w:p w14:paraId="3DAE4513" w14:textId="32A3271F" w:rsidR="005E4257" w:rsidRPr="00BC21C6" w:rsidRDefault="005E4257" w:rsidP="00ED569C">
            <w:pPr>
              <w:pStyle w:val="Tableahead"/>
            </w:pPr>
            <w:r>
              <w:rPr>
                <w:rFonts w:ascii="Cambria" w:hAnsi="Cambria"/>
                <w:szCs w:val="24"/>
              </w:rPr>
              <w:t xml:space="preserve">Job </w:t>
            </w:r>
            <w:r w:rsidR="009033D2">
              <w:rPr>
                <w:rFonts w:ascii="Cambria" w:hAnsi="Cambria"/>
                <w:szCs w:val="24"/>
              </w:rPr>
              <w:t>p</w:t>
            </w:r>
            <w:r>
              <w:rPr>
                <w:rFonts w:ascii="Cambria" w:hAnsi="Cambria"/>
                <w:szCs w:val="24"/>
              </w:rPr>
              <w:t>roduction</w:t>
            </w:r>
          </w:p>
        </w:tc>
        <w:tc>
          <w:tcPr>
            <w:tcW w:w="7411" w:type="dxa"/>
            <w:shd w:val="clear" w:color="auto" w:fill="auto"/>
          </w:tcPr>
          <w:p w14:paraId="619CCB4F" w14:textId="77777777" w:rsidR="005E4257" w:rsidRPr="00BC21C6" w:rsidRDefault="005E4257" w:rsidP="00ED569C">
            <w:pPr>
              <w:pStyle w:val="Table"/>
            </w:pPr>
          </w:p>
        </w:tc>
      </w:tr>
      <w:tr w:rsidR="005E4257" w:rsidRPr="00BC21C6" w14:paraId="491FAFDE" w14:textId="77777777" w:rsidTr="00ED569C">
        <w:trPr>
          <w:trHeight w:val="1228"/>
        </w:trPr>
        <w:tc>
          <w:tcPr>
            <w:tcW w:w="1944" w:type="dxa"/>
            <w:shd w:val="clear" w:color="auto" w:fill="7F7F7F" w:themeFill="text1" w:themeFillTint="80"/>
          </w:tcPr>
          <w:p w14:paraId="2A58BF4B" w14:textId="1507A6F9" w:rsidR="005E4257" w:rsidRPr="00BC21C6" w:rsidRDefault="005E4257" w:rsidP="00ED569C">
            <w:pPr>
              <w:pStyle w:val="Tableahead"/>
            </w:pPr>
            <w:r>
              <w:rPr>
                <w:rFonts w:ascii="Cambria" w:hAnsi="Cambria"/>
                <w:szCs w:val="24"/>
              </w:rPr>
              <w:t>Productivity</w:t>
            </w:r>
          </w:p>
        </w:tc>
        <w:tc>
          <w:tcPr>
            <w:tcW w:w="7411" w:type="dxa"/>
            <w:shd w:val="clear" w:color="auto" w:fill="auto"/>
          </w:tcPr>
          <w:p w14:paraId="29AF676E" w14:textId="77777777" w:rsidR="005E4257" w:rsidRPr="00BC21C6" w:rsidRDefault="005E4257" w:rsidP="00ED569C">
            <w:pPr>
              <w:pStyle w:val="Table"/>
            </w:pPr>
          </w:p>
        </w:tc>
      </w:tr>
    </w:tbl>
    <w:p w14:paraId="32CE4C43" w14:textId="0C0E93D8" w:rsidR="009033D2" w:rsidRDefault="009033D2" w:rsidP="009033D2">
      <w:pPr>
        <w:pStyle w:val="Bodynumber"/>
      </w:pPr>
      <w:r>
        <w:rPr>
          <w:rStyle w:val="Listnoletter"/>
        </w:rPr>
        <w:t>2.</w:t>
      </w:r>
      <w:r w:rsidRPr="00697BD8">
        <w:rPr>
          <w:rStyle w:val="Listnoletter"/>
        </w:rPr>
        <w:tab/>
      </w:r>
      <w:r w:rsidRPr="009033D2">
        <w:t>Complete the table, listing two advantages and two disadvantages of Job, Batch and Flow production.</w:t>
      </w:r>
    </w:p>
    <w:tbl>
      <w:tblPr>
        <w:tblStyle w:val="TableGrid"/>
        <w:tblW w:w="9361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22"/>
        <w:gridCol w:w="3669"/>
        <w:gridCol w:w="3670"/>
      </w:tblGrid>
      <w:tr w:rsidR="009033D2" w14:paraId="2E66CE39" w14:textId="77777777" w:rsidTr="00555A4E">
        <w:tc>
          <w:tcPr>
            <w:tcW w:w="2022" w:type="dxa"/>
            <w:shd w:val="clear" w:color="auto" w:fill="7F7F7F" w:themeFill="text1" w:themeFillTint="80"/>
          </w:tcPr>
          <w:p w14:paraId="235A2983" w14:textId="77777777" w:rsidR="009033D2" w:rsidRDefault="009033D2" w:rsidP="009033D2">
            <w:pPr>
              <w:pStyle w:val="Tableahead"/>
            </w:pPr>
          </w:p>
        </w:tc>
        <w:tc>
          <w:tcPr>
            <w:tcW w:w="3669" w:type="dxa"/>
            <w:shd w:val="clear" w:color="auto" w:fill="7F7F7F" w:themeFill="text1" w:themeFillTint="80"/>
          </w:tcPr>
          <w:p w14:paraId="4BF8656E" w14:textId="42C4E68F" w:rsidR="009033D2" w:rsidRDefault="009033D2" w:rsidP="009033D2">
            <w:pPr>
              <w:pStyle w:val="Tableahead"/>
            </w:pPr>
            <w:r w:rsidRPr="006D4047">
              <w:rPr>
                <w:rFonts w:ascii="Cambria" w:hAnsi="Cambria"/>
                <w:szCs w:val="24"/>
              </w:rPr>
              <w:t>Advantages</w:t>
            </w:r>
          </w:p>
        </w:tc>
        <w:tc>
          <w:tcPr>
            <w:tcW w:w="3670" w:type="dxa"/>
            <w:shd w:val="clear" w:color="auto" w:fill="7F7F7F" w:themeFill="text1" w:themeFillTint="80"/>
          </w:tcPr>
          <w:p w14:paraId="54F74D8C" w14:textId="5DE7B200" w:rsidR="009033D2" w:rsidRDefault="009033D2" w:rsidP="009033D2">
            <w:pPr>
              <w:pStyle w:val="Tableahead"/>
            </w:pPr>
            <w:r w:rsidRPr="006D4047">
              <w:rPr>
                <w:rFonts w:ascii="Cambria" w:hAnsi="Cambria"/>
                <w:szCs w:val="24"/>
              </w:rPr>
              <w:t>Disadvantages/</w:t>
            </w:r>
            <w:r>
              <w:rPr>
                <w:rFonts w:ascii="Cambria" w:hAnsi="Cambria"/>
                <w:szCs w:val="24"/>
              </w:rPr>
              <w:t>l</w:t>
            </w:r>
            <w:r w:rsidRPr="006D4047">
              <w:rPr>
                <w:rFonts w:ascii="Cambria" w:hAnsi="Cambria"/>
                <w:szCs w:val="24"/>
              </w:rPr>
              <w:t>imitations</w:t>
            </w:r>
          </w:p>
        </w:tc>
      </w:tr>
      <w:tr w:rsidR="009033D2" w14:paraId="14824985" w14:textId="77777777" w:rsidTr="00656DA7">
        <w:trPr>
          <w:trHeight w:val="1790"/>
        </w:trPr>
        <w:tc>
          <w:tcPr>
            <w:tcW w:w="2022" w:type="dxa"/>
          </w:tcPr>
          <w:p w14:paraId="39023CCB" w14:textId="7B714EF7" w:rsidR="009033D2" w:rsidRDefault="009033D2" w:rsidP="005E4257">
            <w:pPr>
              <w:pStyle w:val="BodyText"/>
            </w:pPr>
            <w:r>
              <w:t>Job production</w:t>
            </w:r>
          </w:p>
        </w:tc>
        <w:tc>
          <w:tcPr>
            <w:tcW w:w="3669" w:type="dxa"/>
          </w:tcPr>
          <w:p w14:paraId="30EA7097" w14:textId="77777777" w:rsidR="009033D2" w:rsidRDefault="009033D2" w:rsidP="005E4257">
            <w:pPr>
              <w:pStyle w:val="BodyText"/>
            </w:pPr>
          </w:p>
        </w:tc>
        <w:tc>
          <w:tcPr>
            <w:tcW w:w="3670" w:type="dxa"/>
          </w:tcPr>
          <w:p w14:paraId="25E31AA7" w14:textId="1357F8A4" w:rsidR="009033D2" w:rsidRDefault="009033D2" w:rsidP="005E4257">
            <w:pPr>
              <w:pStyle w:val="BodyText"/>
            </w:pPr>
          </w:p>
        </w:tc>
      </w:tr>
      <w:tr w:rsidR="009033D2" w14:paraId="1A8ECFCF" w14:textId="77777777" w:rsidTr="00656DA7">
        <w:trPr>
          <w:trHeight w:val="1790"/>
        </w:trPr>
        <w:tc>
          <w:tcPr>
            <w:tcW w:w="2022" w:type="dxa"/>
          </w:tcPr>
          <w:p w14:paraId="654B266A" w14:textId="50D81A8E" w:rsidR="009033D2" w:rsidRDefault="009033D2" w:rsidP="005E4257">
            <w:pPr>
              <w:pStyle w:val="BodyText"/>
            </w:pPr>
            <w:r>
              <w:t>Batch production</w:t>
            </w:r>
          </w:p>
        </w:tc>
        <w:tc>
          <w:tcPr>
            <w:tcW w:w="3669" w:type="dxa"/>
          </w:tcPr>
          <w:p w14:paraId="43D54F48" w14:textId="77777777" w:rsidR="009033D2" w:rsidRDefault="009033D2" w:rsidP="005E4257">
            <w:pPr>
              <w:pStyle w:val="BodyText"/>
            </w:pPr>
          </w:p>
        </w:tc>
        <w:tc>
          <w:tcPr>
            <w:tcW w:w="3670" w:type="dxa"/>
          </w:tcPr>
          <w:p w14:paraId="0F0DAC11" w14:textId="2CEE0F7F" w:rsidR="009033D2" w:rsidRDefault="009033D2" w:rsidP="005E4257">
            <w:pPr>
              <w:pStyle w:val="BodyText"/>
            </w:pPr>
          </w:p>
        </w:tc>
      </w:tr>
      <w:tr w:rsidR="009033D2" w14:paraId="5366A48E" w14:textId="77777777" w:rsidTr="00656DA7">
        <w:trPr>
          <w:trHeight w:val="1790"/>
        </w:trPr>
        <w:tc>
          <w:tcPr>
            <w:tcW w:w="2022" w:type="dxa"/>
          </w:tcPr>
          <w:p w14:paraId="73C7048C" w14:textId="5F2BB46D" w:rsidR="009033D2" w:rsidRDefault="009033D2" w:rsidP="005E4257">
            <w:pPr>
              <w:pStyle w:val="BodyText"/>
            </w:pPr>
            <w:r>
              <w:t>Flow production</w:t>
            </w:r>
          </w:p>
        </w:tc>
        <w:tc>
          <w:tcPr>
            <w:tcW w:w="3669" w:type="dxa"/>
          </w:tcPr>
          <w:p w14:paraId="23AF6779" w14:textId="77777777" w:rsidR="009033D2" w:rsidRDefault="009033D2" w:rsidP="005E4257">
            <w:pPr>
              <w:pStyle w:val="BodyText"/>
            </w:pPr>
          </w:p>
        </w:tc>
        <w:tc>
          <w:tcPr>
            <w:tcW w:w="3670" w:type="dxa"/>
          </w:tcPr>
          <w:p w14:paraId="35067296" w14:textId="694F5652" w:rsidR="009033D2" w:rsidRDefault="009033D2" w:rsidP="005E4257">
            <w:pPr>
              <w:pStyle w:val="BodyText"/>
            </w:pPr>
          </w:p>
        </w:tc>
      </w:tr>
    </w:tbl>
    <w:p w14:paraId="7D97D835" w14:textId="77777777" w:rsidR="00656DA7" w:rsidRPr="00656DA7" w:rsidRDefault="00656DA7" w:rsidP="00656DA7">
      <w:pPr>
        <w:pStyle w:val="NoSpacing"/>
        <w:rPr>
          <w:rStyle w:val="Listnoletter"/>
          <w:b w:val="0"/>
          <w:color w:val="auto"/>
        </w:rPr>
      </w:pPr>
    </w:p>
    <w:p w14:paraId="698A1DC5" w14:textId="77777777" w:rsidR="00656DA7" w:rsidRDefault="00656DA7">
      <w:pPr>
        <w:rPr>
          <w:rStyle w:val="Listnoletter"/>
          <w:rFonts w:asciiTheme="minorHAnsi" w:hAnsiTheme="minorHAnsi" w:cstheme="minorHAnsi"/>
        </w:rPr>
      </w:pPr>
      <w:r>
        <w:rPr>
          <w:rStyle w:val="Listnoletter"/>
        </w:rPr>
        <w:br w:type="page"/>
      </w:r>
    </w:p>
    <w:p w14:paraId="0B49368E" w14:textId="30C68869" w:rsidR="009033D2" w:rsidRDefault="009033D2" w:rsidP="009033D2">
      <w:pPr>
        <w:pStyle w:val="Bodynumber"/>
      </w:pPr>
      <w:r w:rsidRPr="00555A4E">
        <w:rPr>
          <w:rStyle w:val="Listnoletter"/>
        </w:rPr>
        <w:lastRenderedPageBreak/>
        <w:t>3.</w:t>
      </w:r>
      <w:r w:rsidRPr="00555A4E">
        <w:rPr>
          <w:rStyle w:val="Listnoletter"/>
        </w:rPr>
        <w:tab/>
      </w:r>
      <w:r>
        <w:t>Outline two ways by which a manufacturing firm might try to enhance its productivity rates?</w:t>
      </w:r>
      <w:r w:rsidR="00D92291">
        <w:t xml:space="preserve"> (4 marks)</w:t>
      </w:r>
    </w:p>
    <w:p w14:paraId="55DB8C15" w14:textId="1B6A1B56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6299E415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44CFED65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38355A4A" w14:textId="4C78ABDE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77D30784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75D44C42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12BE97DE" w14:textId="77777777" w:rsidR="009033D2" w:rsidRDefault="009033D2" w:rsidP="009033D2">
      <w:pPr>
        <w:pStyle w:val="Bodynumber"/>
      </w:pPr>
      <w:r w:rsidRPr="00555A4E">
        <w:rPr>
          <w:rStyle w:val="Listnoletter"/>
        </w:rPr>
        <w:t>4.</w:t>
      </w:r>
      <w:r w:rsidRPr="00555A4E">
        <w:rPr>
          <w:rStyle w:val="Listnoletter"/>
        </w:rPr>
        <w:tab/>
      </w:r>
      <w:r>
        <w:t xml:space="preserve">Johnsons Furniture is a family run business in Congleton, Cheshire.  It produces furniture for domestic homes with a focus on wardrobes. In 2016 it produced 240 wardrobes on average per week over a 50 week year. In 2016 it employed an average of 29 staff. </w:t>
      </w:r>
    </w:p>
    <w:p w14:paraId="34D4CE8E" w14:textId="30975333" w:rsidR="009033D2" w:rsidRDefault="009033D2" w:rsidP="009033D2">
      <w:pPr>
        <w:pStyle w:val="BodyText"/>
        <w:ind w:left="284"/>
      </w:pPr>
      <w:r>
        <w:t>Calculate the productivity of the business over 2016?</w:t>
      </w:r>
      <w:r w:rsidR="00D92291">
        <w:t xml:space="preserve"> (3 marks)</w:t>
      </w:r>
    </w:p>
    <w:p w14:paraId="21786292" w14:textId="7BDAC082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226A4DD6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6338D991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16FF6CD1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5E0CB66D" w14:textId="49D6D092" w:rsidR="00B37F75" w:rsidRDefault="009033D2" w:rsidP="00D92291">
      <w:pPr>
        <w:pStyle w:val="Bodynumber"/>
      </w:pPr>
      <w:r>
        <w:t>5.</w:t>
      </w:r>
      <w:r>
        <w:tab/>
        <w:t>In 2015 Johnsons had produced 380 wardrobes per week but had employed a larger workforce of an average of 43 staff over the year. Comment on whether productivity has increased or decreased? What might</w:t>
      </w:r>
      <w:r w:rsidR="00656DA7">
        <w:t xml:space="preserve"> be the reason for this change?</w:t>
      </w:r>
      <w:r w:rsidR="00D92291">
        <w:t xml:space="preserve"> (6 marks)</w:t>
      </w:r>
    </w:p>
    <w:p w14:paraId="6B706DE3" w14:textId="13B835E0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53347BD6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1F7FA539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7EF2456F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2F5EA956" w14:textId="77777777" w:rsidR="00656DA7" w:rsidRPr="007927EB" w:rsidRDefault="00656DA7" w:rsidP="00656DA7">
      <w:pPr>
        <w:pStyle w:val="Writingline"/>
      </w:pPr>
      <w:r>
        <w:t xml:space="preserve"> </w:t>
      </w:r>
      <w:r w:rsidRPr="007927EB">
        <w:tab/>
      </w:r>
    </w:p>
    <w:p w14:paraId="570CDFDB" w14:textId="77777777" w:rsidR="00D92291" w:rsidRPr="007927EB" w:rsidRDefault="00D92291" w:rsidP="00D92291">
      <w:pPr>
        <w:pStyle w:val="Writingline"/>
      </w:pPr>
      <w:r w:rsidRPr="007927EB">
        <w:tab/>
      </w:r>
    </w:p>
    <w:p w14:paraId="23F4AB7A" w14:textId="77777777" w:rsidR="00D92291" w:rsidRPr="007927EB" w:rsidRDefault="00D92291" w:rsidP="00D92291">
      <w:pPr>
        <w:pStyle w:val="Writingline"/>
      </w:pPr>
      <w:r w:rsidRPr="007927EB">
        <w:tab/>
      </w:r>
    </w:p>
    <w:p w14:paraId="5D932560" w14:textId="0512A73A" w:rsidR="00656DA7" w:rsidRPr="007927EB" w:rsidRDefault="00D92291" w:rsidP="00D92291">
      <w:pPr>
        <w:pStyle w:val="Writingline"/>
      </w:pPr>
      <w:r w:rsidRPr="007927EB">
        <w:tab/>
      </w:r>
      <w:bookmarkStart w:id="0" w:name="_GoBack"/>
      <w:bookmarkEnd w:id="0"/>
    </w:p>
    <w:sectPr w:rsidR="00656DA7" w:rsidRPr="007927EB" w:rsidSect="00BA024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4497" w14:textId="77777777" w:rsidR="0097064A" w:rsidRDefault="0097064A">
      <w:r>
        <w:separator/>
      </w:r>
    </w:p>
  </w:endnote>
  <w:endnote w:type="continuationSeparator" w:id="0">
    <w:p w14:paraId="05A54F3D" w14:textId="77777777" w:rsidR="0097064A" w:rsidRDefault="009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6940E891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656DA7">
      <w:rPr>
        <w:rStyle w:val="PageNumber"/>
        <w:rFonts w:asciiTheme="minorHAnsi" w:hAnsiTheme="minorHAnsi"/>
        <w:b/>
        <w:noProof/>
      </w:rPr>
      <w:t>2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8E7E" w14:textId="77777777" w:rsidR="0097064A" w:rsidRDefault="0097064A">
      <w:r>
        <w:separator/>
      </w:r>
    </w:p>
  </w:footnote>
  <w:footnote w:type="continuationSeparator" w:id="0">
    <w:p w14:paraId="067B4005" w14:textId="77777777" w:rsidR="0097064A" w:rsidRDefault="0097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11A" w14:textId="2A6411FC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949" w:rsidRPr="002D2949">
      <w:rPr>
        <w:b/>
        <w:bCs/>
        <w:lang w:val="en-GB"/>
      </w:rPr>
      <w:t>Topic 2.3 Making operational decisions</w:t>
    </w:r>
  </w:p>
  <w:p w14:paraId="31B9728C" w14:textId="7C3C8E12" w:rsidR="00BA0249" w:rsidRPr="00BA0249" w:rsidRDefault="002D2949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2D2949">
      <w:rPr>
        <w:bCs/>
        <w:sz w:val="28"/>
        <w:szCs w:val="28"/>
        <w:lang w:val="en-GB"/>
      </w:rPr>
      <w:t>2.3.1 Business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5" w:dllVersion="2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6F"/>
    <w:rsid w:val="0000056F"/>
    <w:rsid w:val="00012241"/>
    <w:rsid w:val="00014DAF"/>
    <w:rsid w:val="000461FC"/>
    <w:rsid w:val="0004641C"/>
    <w:rsid w:val="00051A3A"/>
    <w:rsid w:val="000525C2"/>
    <w:rsid w:val="00060179"/>
    <w:rsid w:val="0007033A"/>
    <w:rsid w:val="000804AE"/>
    <w:rsid w:val="00084021"/>
    <w:rsid w:val="00091F6C"/>
    <w:rsid w:val="000928B0"/>
    <w:rsid w:val="000B1DC8"/>
    <w:rsid w:val="000D06EC"/>
    <w:rsid w:val="000F3896"/>
    <w:rsid w:val="00102005"/>
    <w:rsid w:val="00103122"/>
    <w:rsid w:val="001156D3"/>
    <w:rsid w:val="00116055"/>
    <w:rsid w:val="0014495A"/>
    <w:rsid w:val="001532BC"/>
    <w:rsid w:val="00153F1F"/>
    <w:rsid w:val="0017588D"/>
    <w:rsid w:val="0019783D"/>
    <w:rsid w:val="001A0245"/>
    <w:rsid w:val="001A76CA"/>
    <w:rsid w:val="001D788A"/>
    <w:rsid w:val="001E583E"/>
    <w:rsid w:val="001F23F7"/>
    <w:rsid w:val="00205C02"/>
    <w:rsid w:val="00236850"/>
    <w:rsid w:val="00240ECA"/>
    <w:rsid w:val="0024763B"/>
    <w:rsid w:val="00252B72"/>
    <w:rsid w:val="002600E0"/>
    <w:rsid w:val="002640E9"/>
    <w:rsid w:val="00270453"/>
    <w:rsid w:val="00270ED4"/>
    <w:rsid w:val="002C708D"/>
    <w:rsid w:val="002D057D"/>
    <w:rsid w:val="002D2240"/>
    <w:rsid w:val="002D2949"/>
    <w:rsid w:val="002E396F"/>
    <w:rsid w:val="002E5D4F"/>
    <w:rsid w:val="002F7233"/>
    <w:rsid w:val="00311315"/>
    <w:rsid w:val="0032377D"/>
    <w:rsid w:val="00331D85"/>
    <w:rsid w:val="0033710B"/>
    <w:rsid w:val="00342B4B"/>
    <w:rsid w:val="00344EFA"/>
    <w:rsid w:val="0034773A"/>
    <w:rsid w:val="00352540"/>
    <w:rsid w:val="00372D44"/>
    <w:rsid w:val="00382A06"/>
    <w:rsid w:val="00391C85"/>
    <w:rsid w:val="00394D85"/>
    <w:rsid w:val="003A794E"/>
    <w:rsid w:val="003B4918"/>
    <w:rsid w:val="003C0D3A"/>
    <w:rsid w:val="003C3503"/>
    <w:rsid w:val="003D2547"/>
    <w:rsid w:val="00417AF2"/>
    <w:rsid w:val="004471DA"/>
    <w:rsid w:val="00463D53"/>
    <w:rsid w:val="0048405C"/>
    <w:rsid w:val="004A57EF"/>
    <w:rsid w:val="004B2E35"/>
    <w:rsid w:val="004F4046"/>
    <w:rsid w:val="004F56AC"/>
    <w:rsid w:val="00535941"/>
    <w:rsid w:val="00555A4E"/>
    <w:rsid w:val="00572D09"/>
    <w:rsid w:val="00574F38"/>
    <w:rsid w:val="005763B7"/>
    <w:rsid w:val="0059430D"/>
    <w:rsid w:val="005C7929"/>
    <w:rsid w:val="005D3FD8"/>
    <w:rsid w:val="005E3D5C"/>
    <w:rsid w:val="005E4257"/>
    <w:rsid w:val="005E5899"/>
    <w:rsid w:val="005F25F7"/>
    <w:rsid w:val="0060140C"/>
    <w:rsid w:val="00601C50"/>
    <w:rsid w:val="00611E1E"/>
    <w:rsid w:val="00613FE2"/>
    <w:rsid w:val="0062212B"/>
    <w:rsid w:val="00633641"/>
    <w:rsid w:val="00635FBE"/>
    <w:rsid w:val="006365DE"/>
    <w:rsid w:val="00636993"/>
    <w:rsid w:val="0065318D"/>
    <w:rsid w:val="00656DA7"/>
    <w:rsid w:val="0068753B"/>
    <w:rsid w:val="0069088A"/>
    <w:rsid w:val="006A0A8B"/>
    <w:rsid w:val="006A5792"/>
    <w:rsid w:val="006B73F4"/>
    <w:rsid w:val="006C2AAC"/>
    <w:rsid w:val="006E0E54"/>
    <w:rsid w:val="006F7F26"/>
    <w:rsid w:val="007012E4"/>
    <w:rsid w:val="00722092"/>
    <w:rsid w:val="007310B6"/>
    <w:rsid w:val="0073305B"/>
    <w:rsid w:val="007330A9"/>
    <w:rsid w:val="00733580"/>
    <w:rsid w:val="00734E6A"/>
    <w:rsid w:val="00745063"/>
    <w:rsid w:val="00755F9D"/>
    <w:rsid w:val="00766876"/>
    <w:rsid w:val="00774C02"/>
    <w:rsid w:val="007927EB"/>
    <w:rsid w:val="007952F1"/>
    <w:rsid w:val="00797FF1"/>
    <w:rsid w:val="007A4A95"/>
    <w:rsid w:val="007C4F2E"/>
    <w:rsid w:val="007C613B"/>
    <w:rsid w:val="007E14A0"/>
    <w:rsid w:val="007F752F"/>
    <w:rsid w:val="00811184"/>
    <w:rsid w:val="00813F32"/>
    <w:rsid w:val="00813F93"/>
    <w:rsid w:val="00832A7E"/>
    <w:rsid w:val="00832BEB"/>
    <w:rsid w:val="0083784D"/>
    <w:rsid w:val="00837A71"/>
    <w:rsid w:val="008527AE"/>
    <w:rsid w:val="00853D8E"/>
    <w:rsid w:val="00863897"/>
    <w:rsid w:val="00871612"/>
    <w:rsid w:val="00872627"/>
    <w:rsid w:val="00890705"/>
    <w:rsid w:val="00895ABB"/>
    <w:rsid w:val="008B0574"/>
    <w:rsid w:val="008B446A"/>
    <w:rsid w:val="008C1B06"/>
    <w:rsid w:val="008E3662"/>
    <w:rsid w:val="008F11B4"/>
    <w:rsid w:val="008F5CA3"/>
    <w:rsid w:val="009033D2"/>
    <w:rsid w:val="0092054D"/>
    <w:rsid w:val="00925034"/>
    <w:rsid w:val="00935B21"/>
    <w:rsid w:val="0097064A"/>
    <w:rsid w:val="00977BC7"/>
    <w:rsid w:val="00981B38"/>
    <w:rsid w:val="00987692"/>
    <w:rsid w:val="00987A5D"/>
    <w:rsid w:val="009A1B85"/>
    <w:rsid w:val="009A33E6"/>
    <w:rsid w:val="009A3AEC"/>
    <w:rsid w:val="009B2B54"/>
    <w:rsid w:val="009B3F60"/>
    <w:rsid w:val="009B737A"/>
    <w:rsid w:val="009D0F62"/>
    <w:rsid w:val="009F2529"/>
    <w:rsid w:val="009F3533"/>
    <w:rsid w:val="00A24294"/>
    <w:rsid w:val="00A52D5B"/>
    <w:rsid w:val="00A55021"/>
    <w:rsid w:val="00A57A25"/>
    <w:rsid w:val="00A85E72"/>
    <w:rsid w:val="00A85F6C"/>
    <w:rsid w:val="00A93283"/>
    <w:rsid w:val="00AC0494"/>
    <w:rsid w:val="00AD6324"/>
    <w:rsid w:val="00AE16BF"/>
    <w:rsid w:val="00B001F9"/>
    <w:rsid w:val="00B022C0"/>
    <w:rsid w:val="00B161F3"/>
    <w:rsid w:val="00B37F75"/>
    <w:rsid w:val="00B51B5D"/>
    <w:rsid w:val="00B52806"/>
    <w:rsid w:val="00B5695A"/>
    <w:rsid w:val="00B638DE"/>
    <w:rsid w:val="00B75CCF"/>
    <w:rsid w:val="00B774F9"/>
    <w:rsid w:val="00B85F8F"/>
    <w:rsid w:val="00BA0249"/>
    <w:rsid w:val="00BD7F3D"/>
    <w:rsid w:val="00BF1F31"/>
    <w:rsid w:val="00C06A8E"/>
    <w:rsid w:val="00C14833"/>
    <w:rsid w:val="00C275E3"/>
    <w:rsid w:val="00C46053"/>
    <w:rsid w:val="00C922F3"/>
    <w:rsid w:val="00CA7555"/>
    <w:rsid w:val="00CB2868"/>
    <w:rsid w:val="00CB550F"/>
    <w:rsid w:val="00CD36C4"/>
    <w:rsid w:val="00CF1F70"/>
    <w:rsid w:val="00D135ED"/>
    <w:rsid w:val="00D23F97"/>
    <w:rsid w:val="00D349F0"/>
    <w:rsid w:val="00D4140E"/>
    <w:rsid w:val="00D44F66"/>
    <w:rsid w:val="00D856C1"/>
    <w:rsid w:val="00D86A96"/>
    <w:rsid w:val="00D90B45"/>
    <w:rsid w:val="00D92291"/>
    <w:rsid w:val="00D96DEA"/>
    <w:rsid w:val="00E07DA6"/>
    <w:rsid w:val="00E16B18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4120A"/>
    <w:rsid w:val="00F522D7"/>
    <w:rsid w:val="00F5620B"/>
    <w:rsid w:val="00F57C9C"/>
    <w:rsid w:val="00F60363"/>
    <w:rsid w:val="00F64454"/>
    <w:rsid w:val="00F76B79"/>
    <w:rsid w:val="00F87AD6"/>
    <w:rsid w:val="00F9464B"/>
    <w:rsid w:val="00F947A2"/>
    <w:rsid w:val="00FB04E6"/>
    <w:rsid w:val="00FB5B06"/>
    <w:rsid w:val="00FB7D4C"/>
    <w:rsid w:val="00FC2D18"/>
    <w:rsid w:val="00FE0786"/>
    <w:rsid w:val="00FE2BD5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4F404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40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2019-12-31T15:46:00Z</dcterms:created>
  <dcterms:modified xsi:type="dcterms:W3CDTF">2019-12-31T15:46:00Z</dcterms:modified>
</cp:coreProperties>
</file>