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9E" w:rsidRDefault="007C1DEE" w:rsidP="00C74A9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Product life cycle: Activity</w:t>
      </w:r>
    </w:p>
    <w:p w:rsidR="007C1DEE" w:rsidRPr="007C1DEE" w:rsidRDefault="007C1DEE" w:rsidP="007C1DEE">
      <w:pPr>
        <w:rPr>
          <w:rFonts w:ascii="Arial" w:hAnsi="Arial" w:cs="Arial"/>
        </w:rPr>
      </w:pPr>
      <w:r w:rsidRPr="007C1DEE">
        <w:rPr>
          <w:rFonts w:ascii="Arial" w:hAnsi="Arial" w:cs="Arial"/>
        </w:rPr>
        <w:t>Explain each stage of the life cycle. Ensure you discuss the level of revenue, the amount of costs, profit</w:t>
      </w:r>
      <w:r w:rsidR="00A75434">
        <w:rPr>
          <w:rFonts w:ascii="Arial" w:hAnsi="Arial" w:cs="Arial"/>
        </w:rPr>
        <w:t>,</w:t>
      </w:r>
      <w:r w:rsidRPr="007C1DEE">
        <w:rPr>
          <w:rFonts w:ascii="Arial" w:hAnsi="Arial" w:cs="Arial"/>
        </w:rPr>
        <w:t xml:space="preserve"> </w:t>
      </w:r>
      <w:proofErr w:type="gramStart"/>
      <w:r w:rsidRPr="007C1DEE">
        <w:rPr>
          <w:rFonts w:ascii="Arial" w:hAnsi="Arial" w:cs="Arial"/>
        </w:rPr>
        <w:t>amount</w:t>
      </w:r>
      <w:proofErr w:type="gramEnd"/>
      <w:r w:rsidRPr="007C1DEE">
        <w:rPr>
          <w:rFonts w:ascii="Arial" w:hAnsi="Arial" w:cs="Arial"/>
        </w:rPr>
        <w:t xml:space="preserve"> of promotion required and level of competition. For each stage think of some real product examples that you feel are at this stage in their life cycle.</w:t>
      </w:r>
    </w:p>
    <w:p w:rsidR="007C1DEE" w:rsidRPr="007C1DEE" w:rsidRDefault="007C1DEE" w:rsidP="00C74A9E">
      <w:pPr>
        <w:rPr>
          <w:rFonts w:ascii="Arial" w:hAnsi="Arial" w:cs="Arial"/>
          <w:b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B46999" w:rsidP="00C74A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857250</wp:posOffset>
            </wp:positionH>
            <wp:positionV relativeFrom="margin">
              <wp:posOffset>2714625</wp:posOffset>
            </wp:positionV>
            <wp:extent cx="6854825" cy="3317875"/>
            <wp:effectExtent l="57150" t="38100" r="41275" b="15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8" b="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331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4450A" w:rsidRDefault="0074450A" w:rsidP="00C74A9E">
      <w:pPr>
        <w:rPr>
          <w:rFonts w:ascii="Arial" w:hAnsi="Arial" w:cs="Arial"/>
          <w:b/>
          <w:sz w:val="28"/>
          <w:szCs w:val="28"/>
        </w:rPr>
      </w:pPr>
    </w:p>
    <w:p w:rsidR="007C1DEE" w:rsidRDefault="007C1DEE" w:rsidP="00C74A9E">
      <w:pPr>
        <w:rPr>
          <w:rFonts w:ascii="Arial" w:hAnsi="Arial" w:cs="Arial"/>
          <w:b/>
          <w:sz w:val="28"/>
          <w:szCs w:val="28"/>
        </w:rPr>
      </w:pPr>
    </w:p>
    <w:p w:rsidR="00A75434" w:rsidRDefault="00A75434" w:rsidP="007C1DEE">
      <w:pPr>
        <w:rPr>
          <w:rFonts w:ascii="Arial" w:hAnsi="Arial" w:cs="Arial"/>
          <w:b/>
          <w:sz w:val="28"/>
          <w:szCs w:val="28"/>
        </w:rPr>
      </w:pPr>
    </w:p>
    <w:sectPr w:rsidR="00A75434" w:rsidSect="006B2096">
      <w:headerReference w:type="default" r:id="rId8"/>
      <w:footerReference w:type="default" r:id="rId9"/>
      <w:pgSz w:w="16840" w:h="11901" w:orient="landscape"/>
      <w:pgMar w:top="1440" w:right="1440" w:bottom="1134" w:left="144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C8" w:rsidRDefault="00833DC8" w:rsidP="00890350">
      <w:r>
        <w:separator/>
      </w:r>
    </w:p>
  </w:endnote>
  <w:endnote w:type="continuationSeparator" w:id="0">
    <w:p w:rsidR="00833DC8" w:rsidRDefault="00833DC8" w:rsidP="008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B7" w:rsidRPr="006B2096" w:rsidRDefault="00AB15B7" w:rsidP="006B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C8" w:rsidRDefault="00833DC8" w:rsidP="00890350">
      <w:r>
        <w:separator/>
      </w:r>
    </w:p>
  </w:footnote>
  <w:footnote w:type="continuationSeparator" w:id="0">
    <w:p w:rsidR="00833DC8" w:rsidRDefault="00833DC8" w:rsidP="0089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EC" w:rsidRPr="00F21FEC" w:rsidRDefault="00F21FEC" w:rsidP="00F21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0"/>
    <w:rsid w:val="000B02A3"/>
    <w:rsid w:val="000D0341"/>
    <w:rsid w:val="001906CA"/>
    <w:rsid w:val="001C347C"/>
    <w:rsid w:val="001D44D7"/>
    <w:rsid w:val="00273357"/>
    <w:rsid w:val="003D1057"/>
    <w:rsid w:val="0040650C"/>
    <w:rsid w:val="00471189"/>
    <w:rsid w:val="004C306E"/>
    <w:rsid w:val="004F61AB"/>
    <w:rsid w:val="005D73D2"/>
    <w:rsid w:val="00665E17"/>
    <w:rsid w:val="006B2096"/>
    <w:rsid w:val="00701931"/>
    <w:rsid w:val="00713354"/>
    <w:rsid w:val="0074450A"/>
    <w:rsid w:val="007B204A"/>
    <w:rsid w:val="007C1DEE"/>
    <w:rsid w:val="00833DC8"/>
    <w:rsid w:val="00890350"/>
    <w:rsid w:val="008D4C28"/>
    <w:rsid w:val="008D71B3"/>
    <w:rsid w:val="009606AD"/>
    <w:rsid w:val="00A75434"/>
    <w:rsid w:val="00AB15B7"/>
    <w:rsid w:val="00AD7D95"/>
    <w:rsid w:val="00B46999"/>
    <w:rsid w:val="00B54CDF"/>
    <w:rsid w:val="00BE290E"/>
    <w:rsid w:val="00C40D48"/>
    <w:rsid w:val="00C74A9E"/>
    <w:rsid w:val="00CB26FA"/>
    <w:rsid w:val="00CF6D49"/>
    <w:rsid w:val="00D86369"/>
    <w:rsid w:val="00E51DEB"/>
    <w:rsid w:val="00E948DE"/>
    <w:rsid w:val="00F066FD"/>
    <w:rsid w:val="00F21FEC"/>
    <w:rsid w:val="00F6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docId w15:val="{9CEA79B7-9AD2-48C8-885B-6AB798F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74A9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Morgan Crump</cp:lastModifiedBy>
  <cp:revision>2</cp:revision>
  <dcterms:created xsi:type="dcterms:W3CDTF">2017-11-01T10:22:00Z</dcterms:created>
  <dcterms:modified xsi:type="dcterms:W3CDTF">2017-11-01T10:22:00Z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4790591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