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56"/>
        <w:tblW w:w="14440" w:type="dxa"/>
        <w:tblCellMar>
          <w:left w:w="0" w:type="dxa"/>
          <w:right w:w="0" w:type="dxa"/>
        </w:tblCellMar>
        <w:tblLook w:val="0420"/>
      </w:tblPr>
      <w:tblGrid>
        <w:gridCol w:w="3491"/>
        <w:gridCol w:w="3557"/>
        <w:gridCol w:w="3505"/>
        <w:gridCol w:w="3887"/>
      </w:tblGrid>
      <w:tr w:rsidR="0091092E" w:rsidRPr="00594656" w:rsidTr="00E03519">
        <w:trPr>
          <w:trHeight w:val="157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Business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Total Output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Number of Workers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Productivity</w:t>
            </w:r>
          </w:p>
        </w:tc>
      </w:tr>
      <w:tr w:rsidR="0091092E" w:rsidRPr="00594656" w:rsidTr="00E03519">
        <w:trPr>
          <w:trHeight w:val="157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Default="0091092E" w:rsidP="0091092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  <w:t>A</w:t>
            </w:r>
          </w:p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Pr="00594656" w:rsidRDefault="0091092E" w:rsidP="009109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91092E" w:rsidRPr="00594656" w:rsidTr="00E03519">
        <w:trPr>
          <w:trHeight w:val="157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Default="0091092E" w:rsidP="0091092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  <w:t>B</w:t>
            </w:r>
          </w:p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  <w:t>1,500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Pr="00594656" w:rsidRDefault="0091092E" w:rsidP="009109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91092E" w:rsidRPr="00594656" w:rsidTr="00E03519">
        <w:trPr>
          <w:trHeight w:val="157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Default="0091092E" w:rsidP="0091092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  <w:t>C</w:t>
            </w:r>
          </w:p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  <w:t>30,000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Pr="00594656" w:rsidRDefault="0091092E" w:rsidP="009109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91092E" w:rsidRPr="00594656" w:rsidTr="00E03519">
        <w:trPr>
          <w:trHeight w:val="157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Default="0091092E" w:rsidP="0091092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  <w:t>D</w:t>
            </w:r>
          </w:p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  <w:t>11,000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Pr="00594656" w:rsidRDefault="0091092E" w:rsidP="009109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91092E" w:rsidRPr="00594656" w:rsidTr="00E03519">
        <w:trPr>
          <w:trHeight w:val="157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Default="0091092E" w:rsidP="0091092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  <w:t>E</w:t>
            </w:r>
          </w:p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  <w:t>850,000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  <w:t>20,000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Pr="00594656" w:rsidRDefault="0091092E" w:rsidP="009109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91092E" w:rsidRPr="00594656" w:rsidTr="00E03519">
        <w:trPr>
          <w:trHeight w:val="157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Default="0091092E" w:rsidP="0091092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  <w:t>F</w:t>
            </w:r>
          </w:p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  <w:t>100,000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  <w:t>3,500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Pr="00594656" w:rsidRDefault="0091092E" w:rsidP="009109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91092E" w:rsidRPr="00594656" w:rsidTr="00E03519">
        <w:trPr>
          <w:trHeight w:val="157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Default="0091092E" w:rsidP="0091092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  <w:t>G</w:t>
            </w:r>
          </w:p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  <w:t>500,000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  <w:t>8,000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Pr="00594656" w:rsidRDefault="0091092E" w:rsidP="009109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91092E" w:rsidRPr="00594656" w:rsidTr="00E03519">
        <w:trPr>
          <w:trHeight w:val="157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Default="0091092E" w:rsidP="0091092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  <w:t>H</w:t>
            </w:r>
          </w:p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  <w:t>2,000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Pr="00594656" w:rsidRDefault="0091092E" w:rsidP="009109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  <w:t>200</w:t>
            </w:r>
          </w:p>
        </w:tc>
      </w:tr>
      <w:tr w:rsidR="0091092E" w:rsidRPr="00594656" w:rsidTr="00E03519">
        <w:trPr>
          <w:trHeight w:val="22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Default="0091092E" w:rsidP="0091092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  <w:t>I</w:t>
            </w:r>
          </w:p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  <w:t>1,670,889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Pr="00594656" w:rsidRDefault="0091092E" w:rsidP="0091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94656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</w:rPr>
              <w:t>2541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092E" w:rsidRPr="00594656" w:rsidRDefault="0091092E" w:rsidP="009109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:rsidR="00594656" w:rsidRDefault="00594656" w:rsidP="00594656">
      <w:bookmarkStart w:id="0" w:name="_GoBack"/>
      <w:bookmarkEnd w:id="0"/>
    </w:p>
    <w:sectPr w:rsidR="00594656" w:rsidSect="009109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4656"/>
    <w:rsid w:val="00594656"/>
    <w:rsid w:val="0091092E"/>
    <w:rsid w:val="00C50AC0"/>
    <w:rsid w:val="00C779DB"/>
    <w:rsid w:val="00E0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Mcglynn</dc:creator>
  <cp:lastModifiedBy>user</cp:lastModifiedBy>
  <cp:revision>3</cp:revision>
  <cp:lastPrinted>2014-11-20T18:11:00Z</cp:lastPrinted>
  <dcterms:created xsi:type="dcterms:W3CDTF">2014-11-20T18:09:00Z</dcterms:created>
  <dcterms:modified xsi:type="dcterms:W3CDTF">2015-11-14T14:17:00Z</dcterms:modified>
</cp:coreProperties>
</file>