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1C6" w:rsidRDefault="00F72559">
      <w:r>
        <w:rPr>
          <w:noProof/>
          <w:lang w:eastAsia="en-GB"/>
        </w:rPr>
        <w:drawing>
          <wp:inline distT="0" distB="0" distL="0" distR="0">
            <wp:extent cx="6841490" cy="2867025"/>
            <wp:effectExtent l="0" t="0" r="0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84"/>
                    <a:stretch/>
                  </pic:blipFill>
                  <pic:spPr bwMode="auto">
                    <a:xfrm>
                      <a:off x="0" y="0"/>
                      <a:ext cx="6854684" cy="287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2559" w:rsidRDefault="00F72559">
      <w:r>
        <w:t>(16 marks for question 3)</w:t>
      </w:r>
    </w:p>
    <w:p w:rsidR="00F72559" w:rsidRDefault="00F72559"/>
    <w:p w:rsidR="00F72559" w:rsidRDefault="00F72559"/>
    <w:p w:rsidR="00F72559" w:rsidRDefault="00F72559">
      <w:r>
        <w:t>1.</w:t>
      </w:r>
    </w:p>
    <w:p w:rsidR="00F72559" w:rsidRDefault="00F72559"/>
    <w:p w:rsidR="00F72559" w:rsidRDefault="00F72559"/>
    <w:p w:rsidR="00F72559" w:rsidRDefault="00F72559"/>
    <w:p w:rsidR="00F72559" w:rsidRDefault="00F72559"/>
    <w:p w:rsidR="00F72559" w:rsidRDefault="00F72559">
      <w:r>
        <w:t>2.</w:t>
      </w:r>
    </w:p>
    <w:p w:rsidR="00F72559" w:rsidRDefault="00F72559"/>
    <w:p w:rsidR="00F72559" w:rsidRDefault="00F72559"/>
    <w:p w:rsidR="00F72559" w:rsidRDefault="00F72559"/>
    <w:p w:rsidR="00F72559" w:rsidRDefault="00F72559"/>
    <w:p w:rsidR="00F72559" w:rsidRDefault="00F72559"/>
    <w:p w:rsidR="00F72559" w:rsidRDefault="00F72559"/>
    <w:p w:rsidR="00F72559" w:rsidRDefault="00F72559"/>
    <w:p w:rsidR="00F72559" w:rsidRDefault="00F72559"/>
    <w:p w:rsidR="00F72559" w:rsidRDefault="00F72559"/>
    <w:p w:rsidR="00F72559" w:rsidRDefault="00F72559"/>
    <w:p w:rsidR="00F72559" w:rsidRDefault="00F72559"/>
    <w:p w:rsidR="00F72559" w:rsidRDefault="00F72559"/>
    <w:p w:rsidR="00F72559" w:rsidRDefault="00F72559"/>
    <w:p w:rsidR="00F72559" w:rsidRDefault="00F72559"/>
    <w:p w:rsidR="00F72559" w:rsidRDefault="00F72559"/>
    <w:p w:rsidR="00F72559" w:rsidRDefault="00F72559">
      <w:r>
        <w:lastRenderedPageBreak/>
        <w:t xml:space="preserve">3.  </w:t>
      </w:r>
      <w:bookmarkStart w:id="0" w:name="_GoBack"/>
      <w:bookmarkEnd w:id="0"/>
      <w:r>
        <w:t>They should sell at £13 because:</w:t>
      </w:r>
    </w:p>
    <w:p w:rsidR="00F72559" w:rsidRDefault="00F72559"/>
    <w:p w:rsidR="00F72559" w:rsidRDefault="00F72559">
      <w:r>
        <w:t>The case study states:</w:t>
      </w:r>
    </w:p>
    <w:p w:rsidR="00F72559" w:rsidRDefault="00F72559"/>
    <w:p w:rsidR="00F72559" w:rsidRDefault="00F72559">
      <w:r>
        <w:t>This is important because:</w:t>
      </w:r>
    </w:p>
    <w:p w:rsidR="00F72559" w:rsidRDefault="00F72559"/>
    <w:p w:rsidR="00F72559" w:rsidRDefault="00F72559">
      <w:r>
        <w:t>This would mean that:</w:t>
      </w:r>
    </w:p>
    <w:p w:rsidR="00F72559" w:rsidRDefault="00F72559"/>
    <w:p w:rsidR="00F72559" w:rsidRDefault="00F72559">
      <w:r>
        <w:t>This would lead to:</w:t>
      </w:r>
    </w:p>
    <w:p w:rsidR="00F72559" w:rsidRDefault="00F72559"/>
    <w:p w:rsidR="00F72559" w:rsidRDefault="00F72559">
      <w:r>
        <w:t>Therefore, meaning:</w:t>
      </w:r>
    </w:p>
    <w:p w:rsidR="00F72559" w:rsidRDefault="00F72559"/>
    <w:p w:rsidR="00F72559" w:rsidRDefault="00F72559">
      <w:r>
        <w:t>However:</w:t>
      </w:r>
    </w:p>
    <w:p w:rsidR="00F72559" w:rsidRDefault="00F72559"/>
    <w:p w:rsidR="00F72559" w:rsidRDefault="00F72559" w:rsidP="00F72559">
      <w:r>
        <w:t>They should sell at £15</w:t>
      </w:r>
      <w:r>
        <w:t xml:space="preserve"> because:</w:t>
      </w:r>
    </w:p>
    <w:p w:rsidR="00F72559" w:rsidRDefault="00F72559" w:rsidP="00F72559"/>
    <w:p w:rsidR="00F72559" w:rsidRDefault="00F72559" w:rsidP="00F72559">
      <w:r>
        <w:t>The case study states:</w:t>
      </w:r>
    </w:p>
    <w:p w:rsidR="00F72559" w:rsidRDefault="00F72559" w:rsidP="00F72559"/>
    <w:p w:rsidR="00F72559" w:rsidRDefault="00F72559" w:rsidP="00F72559">
      <w:r>
        <w:t>This is important because:</w:t>
      </w:r>
    </w:p>
    <w:p w:rsidR="00F72559" w:rsidRDefault="00F72559" w:rsidP="00F72559"/>
    <w:p w:rsidR="00F72559" w:rsidRDefault="00F72559" w:rsidP="00F72559">
      <w:r>
        <w:t>This would mean that:</w:t>
      </w:r>
    </w:p>
    <w:p w:rsidR="00F72559" w:rsidRDefault="00F72559" w:rsidP="00F72559"/>
    <w:p w:rsidR="00F72559" w:rsidRDefault="00F72559" w:rsidP="00F72559">
      <w:r>
        <w:t>This would lead to:</w:t>
      </w:r>
    </w:p>
    <w:p w:rsidR="00F72559" w:rsidRDefault="00F72559" w:rsidP="00F72559"/>
    <w:p w:rsidR="00F72559" w:rsidRDefault="00F72559" w:rsidP="00F72559">
      <w:r>
        <w:t>Therefore, meaning:</w:t>
      </w:r>
    </w:p>
    <w:p w:rsidR="00F72559" w:rsidRDefault="00F72559" w:rsidP="00F72559"/>
    <w:p w:rsidR="00F72559" w:rsidRDefault="00F72559" w:rsidP="00F72559">
      <w:r>
        <w:t>However:</w:t>
      </w:r>
    </w:p>
    <w:p w:rsidR="00F72559" w:rsidRDefault="00F72559" w:rsidP="00F72559"/>
    <w:p w:rsidR="00F72559" w:rsidRDefault="00F72559" w:rsidP="00F72559">
      <w:r>
        <w:t>Considering:</w:t>
      </w:r>
    </w:p>
    <w:p w:rsidR="00F72559" w:rsidRDefault="00F72559" w:rsidP="00F72559"/>
    <w:p w:rsidR="00F72559" w:rsidRDefault="00F72559" w:rsidP="00F72559">
      <w:r>
        <w:t>I believe the best option is:</w:t>
      </w:r>
    </w:p>
    <w:p w:rsidR="00F72559" w:rsidRDefault="00F72559"/>
    <w:p w:rsidR="00F72559" w:rsidRDefault="00F72559">
      <w:r>
        <w:t>It’s a better option because:</w:t>
      </w:r>
    </w:p>
    <w:p w:rsidR="00F72559" w:rsidRDefault="00F72559"/>
    <w:p w:rsidR="00F72559" w:rsidRDefault="00F72559">
      <w:r>
        <w:t>However, to what extent this decision is valid depends upon:</w:t>
      </w:r>
    </w:p>
    <w:sectPr w:rsidR="00F72559" w:rsidSect="00F725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59"/>
    <w:rsid w:val="00DC71C6"/>
    <w:rsid w:val="00F7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1067F"/>
  <w15:chartTrackingRefBased/>
  <w15:docId w15:val="{A5B0548B-FDBA-46C2-90B9-8E5CB1C3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Compton School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Compton School</dc:creator>
  <cp:keywords/>
  <dc:description/>
  <cp:lastModifiedBy>The Compton School</cp:lastModifiedBy>
  <cp:revision>1</cp:revision>
  <dcterms:created xsi:type="dcterms:W3CDTF">2020-09-23T06:16:00Z</dcterms:created>
  <dcterms:modified xsi:type="dcterms:W3CDTF">2020-09-23T06:20:00Z</dcterms:modified>
</cp:coreProperties>
</file>