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76" w:rsidRPr="00462559" w:rsidRDefault="00171245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462559">
        <w:rPr>
          <w:rFonts w:ascii="Comic Sans MS" w:hAnsi="Comic Sans MS"/>
          <w:b/>
          <w:color w:val="FFFFFF" w:themeColor="background1"/>
          <w:sz w:val="36"/>
        </w:rPr>
        <w:t>Estimating Revenues, Costs and Profits</w:t>
      </w:r>
      <w:r w:rsidR="00501C0D" w:rsidRPr="00462559">
        <w:rPr>
          <w:rFonts w:ascii="Comic Sans MS" w:hAnsi="Comic Sans MS"/>
          <w:b/>
          <w:color w:val="FFFFFF" w:themeColor="background1"/>
          <w:sz w:val="36"/>
        </w:rPr>
        <w:t>: Activity</w:t>
      </w:r>
    </w:p>
    <w:p w:rsidR="00501C0D" w:rsidRDefault="00CF27AF" w:rsidP="00C144B6">
      <w:pPr>
        <w:jc w:val="center"/>
      </w:pPr>
      <w:r w:rsidRPr="00CF27AF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559" w:rsidRPr="007F3328" w:rsidRDefault="008B1D3F" w:rsidP="008B1D3F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 w:rsidRPr="007F3328">
        <w:rPr>
          <w:rFonts w:ascii="Comic Sans MS" w:hAnsi="Comic Sans MS"/>
          <w:b/>
        </w:rPr>
        <w:t xml:space="preserve">Calculate the fixed, variable and total costs for </w:t>
      </w:r>
      <w:r w:rsidR="007F3328">
        <w:rPr>
          <w:rFonts w:ascii="Comic Sans MS" w:hAnsi="Comic Sans MS"/>
          <w:b/>
        </w:rPr>
        <w:t>a taxi</w:t>
      </w:r>
      <w:r w:rsidRPr="007F3328">
        <w:rPr>
          <w:rFonts w:ascii="Comic Sans MS" w:hAnsi="Comic Sans MS"/>
          <w:b/>
        </w:rPr>
        <w:t xml:space="preserve">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B1D3F" w:rsidTr="008B1D3F">
        <w:tc>
          <w:tcPr>
            <w:tcW w:w="3560" w:type="dxa"/>
            <w:shd w:val="clear" w:color="auto" w:fill="0070C0"/>
          </w:tcPr>
          <w:p w:rsidR="008B1D3F" w:rsidRPr="008B1D3F" w:rsidRDefault="008B1D3F" w:rsidP="008B1D3F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Cost:</w:t>
            </w:r>
          </w:p>
        </w:tc>
        <w:tc>
          <w:tcPr>
            <w:tcW w:w="3561" w:type="dxa"/>
            <w:shd w:val="clear" w:color="auto" w:fill="0070C0"/>
          </w:tcPr>
          <w:p w:rsidR="008B1D3F" w:rsidRPr="008B1D3F" w:rsidRDefault="008B1D3F" w:rsidP="008B1D3F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£ Per Month:</w:t>
            </w:r>
          </w:p>
        </w:tc>
        <w:tc>
          <w:tcPr>
            <w:tcW w:w="3561" w:type="dxa"/>
            <w:shd w:val="clear" w:color="auto" w:fill="0070C0"/>
          </w:tcPr>
          <w:p w:rsidR="008B1D3F" w:rsidRPr="008B1D3F" w:rsidRDefault="007F3328" w:rsidP="008B1D3F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Fixed or Variable</w:t>
            </w:r>
            <w:r w:rsidR="008B1D3F"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8B1D3F" w:rsidTr="008B1D3F">
        <w:tc>
          <w:tcPr>
            <w:tcW w:w="3560" w:type="dxa"/>
          </w:tcPr>
          <w:p w:rsidR="008B1D3F" w:rsidRDefault="008B1D3F" w:rsidP="008B1D3F">
            <w:pPr>
              <w:pStyle w:val="Default"/>
            </w:pPr>
            <w:r>
              <w:t>Salaries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  <w:r>
              <w:t>£3,000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</w:p>
        </w:tc>
      </w:tr>
      <w:tr w:rsidR="008B1D3F" w:rsidTr="008B1D3F">
        <w:tc>
          <w:tcPr>
            <w:tcW w:w="3560" w:type="dxa"/>
          </w:tcPr>
          <w:p w:rsidR="008B1D3F" w:rsidRDefault="008B1D3F" w:rsidP="008B1D3F">
            <w:pPr>
              <w:pStyle w:val="Default"/>
            </w:pPr>
            <w:r>
              <w:t>Fuel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  <w:r>
              <w:t>£300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</w:p>
        </w:tc>
      </w:tr>
      <w:tr w:rsidR="008B1D3F" w:rsidTr="008B1D3F">
        <w:tc>
          <w:tcPr>
            <w:tcW w:w="3560" w:type="dxa"/>
          </w:tcPr>
          <w:p w:rsidR="008B1D3F" w:rsidRDefault="008B1D3F" w:rsidP="008B1D3F">
            <w:pPr>
              <w:pStyle w:val="Default"/>
            </w:pPr>
            <w:r>
              <w:t>Raw Materials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  <w:r>
              <w:t>£2,000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</w:p>
        </w:tc>
      </w:tr>
      <w:tr w:rsidR="008B1D3F" w:rsidTr="008B1D3F">
        <w:tc>
          <w:tcPr>
            <w:tcW w:w="3560" w:type="dxa"/>
          </w:tcPr>
          <w:p w:rsidR="008B1D3F" w:rsidRDefault="008B1D3F" w:rsidP="008B1D3F">
            <w:pPr>
              <w:pStyle w:val="Default"/>
            </w:pPr>
            <w:r>
              <w:t>Rent and Rates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  <w:r>
              <w:t>£1,500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</w:p>
        </w:tc>
      </w:tr>
      <w:tr w:rsidR="008B1D3F" w:rsidTr="008B1D3F">
        <w:tc>
          <w:tcPr>
            <w:tcW w:w="3560" w:type="dxa"/>
          </w:tcPr>
          <w:p w:rsidR="008B1D3F" w:rsidRDefault="008B1D3F" w:rsidP="008B1D3F">
            <w:pPr>
              <w:pStyle w:val="Default"/>
            </w:pPr>
            <w:r>
              <w:t>Insurance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  <w:r>
              <w:t>£500</w:t>
            </w:r>
          </w:p>
        </w:tc>
        <w:tc>
          <w:tcPr>
            <w:tcW w:w="3561" w:type="dxa"/>
          </w:tcPr>
          <w:p w:rsidR="008B1D3F" w:rsidRDefault="008B1D3F" w:rsidP="008B1D3F">
            <w:pPr>
              <w:pStyle w:val="Default"/>
              <w:jc w:val="center"/>
            </w:pPr>
          </w:p>
        </w:tc>
      </w:tr>
    </w:tbl>
    <w:p w:rsidR="008B1D3F" w:rsidRDefault="008B1D3F" w:rsidP="008B1D3F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410"/>
      </w:tblGrid>
      <w:tr w:rsidR="008B1D3F" w:rsidTr="007F3328">
        <w:tc>
          <w:tcPr>
            <w:tcW w:w="3510" w:type="dxa"/>
            <w:shd w:val="clear" w:color="auto" w:fill="0070C0"/>
          </w:tcPr>
          <w:p w:rsidR="008B1D3F" w:rsidRPr="007F3328" w:rsidRDefault="008B1D3F" w:rsidP="008B1D3F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Fixed Cost</w:t>
            </w:r>
            <w:r w:rsid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8B1D3F" w:rsidRDefault="008B1D3F" w:rsidP="008B1D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B1D3F" w:rsidTr="007F3328">
        <w:tc>
          <w:tcPr>
            <w:tcW w:w="3510" w:type="dxa"/>
            <w:shd w:val="clear" w:color="auto" w:fill="0070C0"/>
          </w:tcPr>
          <w:p w:rsidR="008B1D3F" w:rsidRPr="007F3328" w:rsidRDefault="008B1D3F" w:rsidP="008B1D3F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Variable Cost</w:t>
            </w:r>
            <w:r w:rsid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8B1D3F" w:rsidRDefault="008B1D3F" w:rsidP="008B1D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B1D3F" w:rsidTr="007F3328">
        <w:tc>
          <w:tcPr>
            <w:tcW w:w="3510" w:type="dxa"/>
            <w:shd w:val="clear" w:color="auto" w:fill="0070C0"/>
          </w:tcPr>
          <w:p w:rsidR="008B1D3F" w:rsidRPr="007F3328" w:rsidRDefault="008B1D3F" w:rsidP="008B1D3F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Total Cost</w:t>
            </w:r>
            <w:r w:rsid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8B1D3F" w:rsidRDefault="008B1D3F" w:rsidP="008B1D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B1D3F" w:rsidRPr="00954F6C" w:rsidRDefault="008B1D3F" w:rsidP="008B1D3F">
      <w:pPr>
        <w:jc w:val="both"/>
        <w:rPr>
          <w:rFonts w:ascii="Calibri" w:hAnsi="Calibri" w:cs="Calibri"/>
          <w:color w:val="000000"/>
          <w:sz w:val="2"/>
          <w:szCs w:val="2"/>
        </w:rPr>
      </w:pPr>
    </w:p>
    <w:p w:rsidR="007F3328" w:rsidRPr="007F3328" w:rsidRDefault="007F3328" w:rsidP="007F3328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 w:rsidRPr="007F3328">
        <w:rPr>
          <w:rFonts w:ascii="Comic Sans MS" w:hAnsi="Comic Sans MS"/>
          <w:b/>
        </w:rPr>
        <w:t xml:space="preserve">Calculate the fixed, variable and total costs for </w:t>
      </w:r>
      <w:r w:rsidR="008D2423">
        <w:rPr>
          <w:rFonts w:ascii="Comic Sans MS" w:hAnsi="Comic Sans MS"/>
          <w:b/>
        </w:rPr>
        <w:t>a book publisher</w:t>
      </w:r>
      <w:r w:rsidRPr="007F3328">
        <w:rPr>
          <w:rFonts w:ascii="Comic Sans MS" w:hAnsi="Comic Sans MS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F3328" w:rsidTr="005E2023">
        <w:tc>
          <w:tcPr>
            <w:tcW w:w="3560" w:type="dxa"/>
            <w:shd w:val="clear" w:color="auto" w:fill="0070C0"/>
          </w:tcPr>
          <w:p w:rsidR="007F3328" w:rsidRPr="008B1D3F" w:rsidRDefault="007F3328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Cost:</w:t>
            </w:r>
          </w:p>
        </w:tc>
        <w:tc>
          <w:tcPr>
            <w:tcW w:w="3561" w:type="dxa"/>
            <w:shd w:val="clear" w:color="auto" w:fill="0070C0"/>
          </w:tcPr>
          <w:p w:rsidR="007F3328" w:rsidRPr="008B1D3F" w:rsidRDefault="007F3328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£ Per Month:</w:t>
            </w:r>
          </w:p>
        </w:tc>
        <w:tc>
          <w:tcPr>
            <w:tcW w:w="3561" w:type="dxa"/>
            <w:shd w:val="clear" w:color="auto" w:fill="0070C0"/>
          </w:tcPr>
          <w:p w:rsidR="007F3328" w:rsidRPr="008B1D3F" w:rsidRDefault="007F3328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Fixed or Variable</w:t>
            </w: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7F3328" w:rsidTr="005E2023">
        <w:tc>
          <w:tcPr>
            <w:tcW w:w="3560" w:type="dxa"/>
          </w:tcPr>
          <w:p w:rsidR="007F3328" w:rsidRDefault="007F3328" w:rsidP="005E2023">
            <w:pPr>
              <w:pStyle w:val="Default"/>
            </w:pPr>
            <w:r>
              <w:t>Salaries</w:t>
            </w:r>
          </w:p>
        </w:tc>
        <w:tc>
          <w:tcPr>
            <w:tcW w:w="3561" w:type="dxa"/>
          </w:tcPr>
          <w:p w:rsidR="007F3328" w:rsidRDefault="007F3328" w:rsidP="008D2423">
            <w:pPr>
              <w:pStyle w:val="Default"/>
              <w:jc w:val="center"/>
            </w:pPr>
            <w:r>
              <w:t>£</w:t>
            </w:r>
            <w:r w:rsidR="008D2423">
              <w:t>5</w:t>
            </w:r>
            <w:r>
              <w:t>,000</w:t>
            </w:r>
          </w:p>
        </w:tc>
        <w:tc>
          <w:tcPr>
            <w:tcW w:w="3561" w:type="dxa"/>
          </w:tcPr>
          <w:p w:rsidR="007F3328" w:rsidRDefault="007F3328" w:rsidP="005E2023">
            <w:pPr>
              <w:pStyle w:val="Default"/>
              <w:jc w:val="center"/>
            </w:pPr>
          </w:p>
        </w:tc>
      </w:tr>
      <w:tr w:rsidR="007F3328" w:rsidTr="005E2023">
        <w:tc>
          <w:tcPr>
            <w:tcW w:w="3560" w:type="dxa"/>
          </w:tcPr>
          <w:p w:rsidR="007F3328" w:rsidRDefault="008D2423" w:rsidP="005E2023">
            <w:pPr>
              <w:pStyle w:val="Default"/>
            </w:pPr>
            <w:r>
              <w:t>Paper</w:t>
            </w:r>
          </w:p>
        </w:tc>
        <w:tc>
          <w:tcPr>
            <w:tcW w:w="3561" w:type="dxa"/>
          </w:tcPr>
          <w:p w:rsidR="007F3328" w:rsidRDefault="007F3328" w:rsidP="008D2423">
            <w:pPr>
              <w:pStyle w:val="Default"/>
              <w:jc w:val="center"/>
            </w:pPr>
            <w:r>
              <w:t>£</w:t>
            </w:r>
            <w:r w:rsidR="008D2423">
              <w:t>8</w:t>
            </w:r>
            <w:r>
              <w:t>00</w:t>
            </w:r>
          </w:p>
        </w:tc>
        <w:tc>
          <w:tcPr>
            <w:tcW w:w="3561" w:type="dxa"/>
          </w:tcPr>
          <w:p w:rsidR="007F3328" w:rsidRDefault="007F3328" w:rsidP="005E2023">
            <w:pPr>
              <w:pStyle w:val="Default"/>
              <w:jc w:val="center"/>
            </w:pPr>
          </w:p>
        </w:tc>
      </w:tr>
      <w:tr w:rsidR="007F3328" w:rsidTr="005E2023">
        <w:tc>
          <w:tcPr>
            <w:tcW w:w="3560" w:type="dxa"/>
          </w:tcPr>
          <w:p w:rsidR="007F3328" w:rsidRDefault="007F3328" w:rsidP="005E2023">
            <w:pPr>
              <w:pStyle w:val="Default"/>
            </w:pPr>
            <w:r>
              <w:t>Raw Materials</w:t>
            </w:r>
          </w:p>
        </w:tc>
        <w:tc>
          <w:tcPr>
            <w:tcW w:w="3561" w:type="dxa"/>
          </w:tcPr>
          <w:p w:rsidR="007F3328" w:rsidRDefault="007F3328" w:rsidP="008D2423">
            <w:pPr>
              <w:pStyle w:val="Default"/>
              <w:jc w:val="center"/>
            </w:pPr>
            <w:r>
              <w:t>£</w:t>
            </w:r>
            <w:r w:rsidR="008D2423">
              <w:t>5</w:t>
            </w:r>
            <w:r>
              <w:t>,000</w:t>
            </w:r>
          </w:p>
        </w:tc>
        <w:tc>
          <w:tcPr>
            <w:tcW w:w="3561" w:type="dxa"/>
          </w:tcPr>
          <w:p w:rsidR="007F3328" w:rsidRDefault="007F3328" w:rsidP="005E2023">
            <w:pPr>
              <w:pStyle w:val="Default"/>
              <w:jc w:val="center"/>
            </w:pPr>
          </w:p>
        </w:tc>
      </w:tr>
      <w:tr w:rsidR="007F3328" w:rsidTr="005E2023">
        <w:tc>
          <w:tcPr>
            <w:tcW w:w="3560" w:type="dxa"/>
          </w:tcPr>
          <w:p w:rsidR="007F3328" w:rsidRDefault="007F3328" w:rsidP="005E2023">
            <w:pPr>
              <w:pStyle w:val="Default"/>
            </w:pPr>
            <w:r>
              <w:t>Rent and Rates</w:t>
            </w:r>
          </w:p>
        </w:tc>
        <w:tc>
          <w:tcPr>
            <w:tcW w:w="3561" w:type="dxa"/>
          </w:tcPr>
          <w:p w:rsidR="007F3328" w:rsidRDefault="008D2423" w:rsidP="005E2023">
            <w:pPr>
              <w:pStyle w:val="Default"/>
              <w:jc w:val="center"/>
            </w:pPr>
            <w:r>
              <w:t>£1,8</w:t>
            </w:r>
            <w:r w:rsidR="007F3328">
              <w:t>00</w:t>
            </w:r>
          </w:p>
        </w:tc>
        <w:tc>
          <w:tcPr>
            <w:tcW w:w="3561" w:type="dxa"/>
          </w:tcPr>
          <w:p w:rsidR="007F3328" w:rsidRDefault="007F3328" w:rsidP="005E2023">
            <w:pPr>
              <w:pStyle w:val="Default"/>
              <w:jc w:val="center"/>
            </w:pPr>
          </w:p>
        </w:tc>
      </w:tr>
      <w:tr w:rsidR="008D2423" w:rsidTr="005E2023">
        <w:tc>
          <w:tcPr>
            <w:tcW w:w="3560" w:type="dxa"/>
          </w:tcPr>
          <w:p w:rsidR="008D2423" w:rsidRDefault="008D2423" w:rsidP="005E2023">
            <w:pPr>
              <w:pStyle w:val="Default"/>
            </w:pPr>
            <w:r>
              <w:t>Printer Ink</w:t>
            </w:r>
          </w:p>
        </w:tc>
        <w:tc>
          <w:tcPr>
            <w:tcW w:w="3561" w:type="dxa"/>
          </w:tcPr>
          <w:p w:rsidR="008D2423" w:rsidRDefault="008D2423" w:rsidP="005E2023">
            <w:pPr>
              <w:pStyle w:val="Default"/>
              <w:jc w:val="center"/>
            </w:pPr>
            <w:r>
              <w:t>£300</w:t>
            </w:r>
          </w:p>
        </w:tc>
        <w:tc>
          <w:tcPr>
            <w:tcW w:w="3561" w:type="dxa"/>
          </w:tcPr>
          <w:p w:rsidR="008D2423" w:rsidRDefault="008D2423" w:rsidP="005E2023">
            <w:pPr>
              <w:pStyle w:val="Default"/>
              <w:jc w:val="center"/>
            </w:pPr>
          </w:p>
        </w:tc>
      </w:tr>
      <w:tr w:rsidR="007F3328" w:rsidTr="005E2023">
        <w:tc>
          <w:tcPr>
            <w:tcW w:w="3560" w:type="dxa"/>
          </w:tcPr>
          <w:p w:rsidR="007F3328" w:rsidRDefault="007F3328" w:rsidP="005E2023">
            <w:pPr>
              <w:pStyle w:val="Default"/>
            </w:pPr>
            <w:r>
              <w:t>Insurance</w:t>
            </w:r>
          </w:p>
        </w:tc>
        <w:tc>
          <w:tcPr>
            <w:tcW w:w="3561" w:type="dxa"/>
          </w:tcPr>
          <w:p w:rsidR="007F3328" w:rsidRDefault="008D2423" w:rsidP="005E2023">
            <w:pPr>
              <w:pStyle w:val="Default"/>
              <w:jc w:val="center"/>
            </w:pPr>
            <w:r>
              <w:t>£7</w:t>
            </w:r>
            <w:r w:rsidR="007F3328">
              <w:t>00</w:t>
            </w:r>
          </w:p>
        </w:tc>
        <w:tc>
          <w:tcPr>
            <w:tcW w:w="3561" w:type="dxa"/>
          </w:tcPr>
          <w:p w:rsidR="007F3328" w:rsidRDefault="007F3328" w:rsidP="005E2023">
            <w:pPr>
              <w:pStyle w:val="Default"/>
              <w:jc w:val="center"/>
            </w:pPr>
          </w:p>
        </w:tc>
      </w:tr>
    </w:tbl>
    <w:p w:rsidR="007F3328" w:rsidRDefault="007F3328" w:rsidP="007F332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410"/>
      </w:tblGrid>
      <w:tr w:rsidR="007F3328" w:rsidTr="005E2023">
        <w:tc>
          <w:tcPr>
            <w:tcW w:w="3510" w:type="dxa"/>
            <w:shd w:val="clear" w:color="auto" w:fill="0070C0"/>
          </w:tcPr>
          <w:p w:rsidR="007F3328" w:rsidRPr="007F3328" w:rsidRDefault="007F3328" w:rsidP="005E2023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Fixed Cost</w:t>
            </w:r>
            <w:r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7F3328" w:rsidRDefault="007F3328" w:rsidP="005E20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3328" w:rsidTr="005E2023">
        <w:tc>
          <w:tcPr>
            <w:tcW w:w="3510" w:type="dxa"/>
            <w:shd w:val="clear" w:color="auto" w:fill="0070C0"/>
          </w:tcPr>
          <w:p w:rsidR="007F3328" w:rsidRPr="007F3328" w:rsidRDefault="007F3328" w:rsidP="005E2023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Variable Cost</w:t>
            </w:r>
            <w:r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7F3328" w:rsidRDefault="007F3328" w:rsidP="005E20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3328" w:rsidTr="005E2023">
        <w:tc>
          <w:tcPr>
            <w:tcW w:w="3510" w:type="dxa"/>
            <w:shd w:val="clear" w:color="auto" w:fill="0070C0"/>
          </w:tcPr>
          <w:p w:rsidR="007F3328" w:rsidRPr="007F3328" w:rsidRDefault="007F3328" w:rsidP="005E2023">
            <w:pPr>
              <w:jc w:val="both"/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</w:pPr>
            <w:r w:rsidRPr="007F3328"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Total Cost</w:t>
            </w:r>
            <w:r>
              <w:rPr>
                <w:rFonts w:ascii="Comic Sans MS" w:hAnsi="Comic Sans MS" w:cs="Calibri"/>
                <w:b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2410" w:type="dxa"/>
          </w:tcPr>
          <w:p w:rsidR="007F3328" w:rsidRDefault="007F3328" w:rsidP="005E20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B1D3F" w:rsidRDefault="008B1D3F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002DC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b/>
        </w:rPr>
        <w:sectPr w:rsidR="008002DC" w:rsidSect="00C144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02DC" w:rsidRPr="005D08DF" w:rsidRDefault="008002DC" w:rsidP="008002DC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b/>
        </w:rPr>
      </w:pPr>
      <w:r w:rsidRPr="005D08DF">
        <w:rPr>
          <w:rFonts w:ascii="Comic Sans MS" w:hAnsi="Comic Sans MS"/>
          <w:b/>
        </w:rPr>
        <w:t>Calculate the profit or loss made by the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2127"/>
        <w:gridCol w:w="1842"/>
        <w:gridCol w:w="1985"/>
        <w:gridCol w:w="1701"/>
        <w:gridCol w:w="2693"/>
      </w:tblGrid>
      <w:tr w:rsidR="008002DC" w:rsidTr="001A5CE9">
        <w:tc>
          <w:tcPr>
            <w:tcW w:w="1526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Business</w:t>
            </w:r>
          </w:p>
        </w:tc>
        <w:tc>
          <w:tcPr>
            <w:tcW w:w="1701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Selling Price:</w:t>
            </w:r>
          </w:p>
        </w:tc>
        <w:tc>
          <w:tcPr>
            <w:tcW w:w="1984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Sales Volume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2127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842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Variable Cost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985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Fixed Cost:</w:t>
            </w:r>
          </w:p>
        </w:tc>
        <w:tc>
          <w:tcPr>
            <w:tcW w:w="1701" w:type="dxa"/>
            <w:shd w:val="clear" w:color="auto" w:fill="0070C0"/>
          </w:tcPr>
          <w:p w:rsidR="008002DC" w:rsidRPr="00954F6C" w:rsidRDefault="008002DC" w:rsidP="001A5CE9">
            <w:pPr>
              <w:tabs>
                <w:tab w:val="left" w:pos="218"/>
              </w:tabs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ab/>
              <w:t>Total Cost:</w:t>
            </w:r>
          </w:p>
        </w:tc>
        <w:tc>
          <w:tcPr>
            <w:tcW w:w="2693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Profit/Loss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</w:tr>
      <w:tr w:rsidR="008002DC" w:rsidTr="001A5CE9">
        <w:tc>
          <w:tcPr>
            <w:tcW w:w="1526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£100</w:t>
            </w:r>
          </w:p>
        </w:tc>
        <w:tc>
          <w:tcPr>
            <w:tcW w:w="1984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127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£400</w:t>
            </w:r>
          </w:p>
        </w:tc>
        <w:tc>
          <w:tcPr>
            <w:tcW w:w="1985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£200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002DC" w:rsidTr="001A5CE9">
        <w:tc>
          <w:tcPr>
            <w:tcW w:w="1526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£150</w:t>
            </w:r>
          </w:p>
        </w:tc>
        <w:tc>
          <w:tcPr>
            <w:tcW w:w="1984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£1,500</w:t>
            </w:r>
          </w:p>
        </w:tc>
        <w:tc>
          <w:tcPr>
            <w:tcW w:w="1842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£300</w:t>
            </w:r>
          </w:p>
        </w:tc>
        <w:tc>
          <w:tcPr>
            <w:tcW w:w="1985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£600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002DC" w:rsidTr="001A5CE9">
        <w:tc>
          <w:tcPr>
            <w:tcW w:w="1526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2127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£2,000</w:t>
            </w:r>
          </w:p>
        </w:tc>
        <w:tc>
          <w:tcPr>
            <w:tcW w:w="1842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£600</w:t>
            </w:r>
          </w:p>
        </w:tc>
        <w:tc>
          <w:tcPr>
            <w:tcW w:w="1985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£1,200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002DC" w:rsidTr="001A5CE9">
        <w:tc>
          <w:tcPr>
            <w:tcW w:w="1526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£300</w:t>
            </w:r>
          </w:p>
        </w:tc>
        <w:tc>
          <w:tcPr>
            <w:tcW w:w="1984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2127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£600</w:t>
            </w:r>
          </w:p>
        </w:tc>
        <w:tc>
          <w:tcPr>
            <w:tcW w:w="1985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£1,000</w:t>
            </w:r>
          </w:p>
        </w:tc>
        <w:tc>
          <w:tcPr>
            <w:tcW w:w="2693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002DC" w:rsidTr="001A5CE9">
        <w:tc>
          <w:tcPr>
            <w:tcW w:w="1526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127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£3,000</w:t>
            </w:r>
          </w:p>
        </w:tc>
        <w:tc>
          <w:tcPr>
            <w:tcW w:w="1842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5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£1,000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£2,000</w:t>
            </w:r>
          </w:p>
        </w:tc>
        <w:tc>
          <w:tcPr>
            <w:tcW w:w="2693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8002DC" w:rsidRPr="008D2423" w:rsidRDefault="008002DC" w:rsidP="008002DC">
      <w:pPr>
        <w:jc w:val="both"/>
        <w:rPr>
          <w:rFonts w:ascii="Comic Sans MS" w:hAnsi="Comic Sans MS"/>
        </w:rPr>
      </w:pPr>
    </w:p>
    <w:p w:rsidR="008002DC" w:rsidRPr="005D08DF" w:rsidRDefault="008002DC" w:rsidP="008002DC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b/>
        </w:rPr>
      </w:pPr>
      <w:r w:rsidRPr="005D08DF">
        <w:rPr>
          <w:rFonts w:ascii="Comic Sans MS" w:hAnsi="Comic Sans MS"/>
          <w:b/>
        </w:rPr>
        <w:t xml:space="preserve">Calculate the </w:t>
      </w:r>
      <w:r>
        <w:rPr>
          <w:rFonts w:ascii="Comic Sans MS" w:hAnsi="Comic Sans MS"/>
          <w:b/>
        </w:rPr>
        <w:t xml:space="preserve">profit, </w:t>
      </w:r>
      <w:r w:rsidRPr="005D08DF">
        <w:rPr>
          <w:rFonts w:ascii="Comic Sans MS" w:hAnsi="Comic Sans MS"/>
          <w:b/>
        </w:rPr>
        <w:t>fixed, variable and total costs for a book publisher</w:t>
      </w:r>
      <w:r>
        <w:rPr>
          <w:rFonts w:ascii="Comic Sans MS" w:hAnsi="Comic Sans MS"/>
          <w:b/>
        </w:rPr>
        <w:t>. The selling price for a book is £20 and they have sold 1,000 books.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002DC" w:rsidTr="001A5CE9">
        <w:tc>
          <w:tcPr>
            <w:tcW w:w="3560" w:type="dxa"/>
            <w:shd w:val="clear" w:color="auto" w:fill="0070C0"/>
          </w:tcPr>
          <w:p w:rsidR="008002DC" w:rsidRPr="008B1D3F" w:rsidRDefault="008002DC" w:rsidP="001A5CE9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Cost:</w:t>
            </w:r>
          </w:p>
        </w:tc>
        <w:tc>
          <w:tcPr>
            <w:tcW w:w="3561" w:type="dxa"/>
            <w:shd w:val="clear" w:color="auto" w:fill="0070C0"/>
          </w:tcPr>
          <w:p w:rsidR="008002DC" w:rsidRPr="008B1D3F" w:rsidRDefault="008002DC" w:rsidP="001A5CE9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£ Per Month:</w:t>
            </w:r>
          </w:p>
        </w:tc>
        <w:tc>
          <w:tcPr>
            <w:tcW w:w="3561" w:type="dxa"/>
            <w:shd w:val="clear" w:color="auto" w:fill="0070C0"/>
          </w:tcPr>
          <w:p w:rsidR="008002DC" w:rsidRPr="008B1D3F" w:rsidRDefault="008002DC" w:rsidP="001A5CE9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Fixed or Variable</w:t>
            </w: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8002DC" w:rsidTr="001A5CE9">
        <w:tc>
          <w:tcPr>
            <w:tcW w:w="3560" w:type="dxa"/>
          </w:tcPr>
          <w:p w:rsidR="008002DC" w:rsidRDefault="008002DC" w:rsidP="001A5CE9">
            <w:pPr>
              <w:pStyle w:val="Default"/>
            </w:pPr>
            <w:r>
              <w:t>Salaries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  <w:r>
              <w:t>£5,000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</w:p>
        </w:tc>
      </w:tr>
      <w:tr w:rsidR="008002DC" w:rsidTr="001A5CE9">
        <w:tc>
          <w:tcPr>
            <w:tcW w:w="3560" w:type="dxa"/>
          </w:tcPr>
          <w:p w:rsidR="008002DC" w:rsidRDefault="008002DC" w:rsidP="001A5CE9">
            <w:pPr>
              <w:pStyle w:val="Default"/>
            </w:pPr>
            <w:r>
              <w:t>Paper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  <w:r>
              <w:t>£800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</w:p>
        </w:tc>
      </w:tr>
      <w:tr w:rsidR="008002DC" w:rsidTr="001A5CE9">
        <w:tc>
          <w:tcPr>
            <w:tcW w:w="3560" w:type="dxa"/>
          </w:tcPr>
          <w:p w:rsidR="008002DC" w:rsidRDefault="008002DC" w:rsidP="001A5CE9">
            <w:pPr>
              <w:pStyle w:val="Default"/>
            </w:pPr>
            <w:r>
              <w:t>Raw Materials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  <w:r>
              <w:t>£5,000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</w:p>
        </w:tc>
      </w:tr>
      <w:tr w:rsidR="008002DC" w:rsidTr="001A5CE9">
        <w:tc>
          <w:tcPr>
            <w:tcW w:w="3560" w:type="dxa"/>
          </w:tcPr>
          <w:p w:rsidR="008002DC" w:rsidRDefault="008002DC" w:rsidP="001A5CE9">
            <w:pPr>
              <w:pStyle w:val="Default"/>
            </w:pPr>
            <w:r>
              <w:t>Rent and Rates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  <w:r>
              <w:t>£1,800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</w:p>
        </w:tc>
      </w:tr>
      <w:tr w:rsidR="008002DC" w:rsidTr="001A5CE9">
        <w:tc>
          <w:tcPr>
            <w:tcW w:w="3560" w:type="dxa"/>
          </w:tcPr>
          <w:p w:rsidR="008002DC" w:rsidRDefault="008002DC" w:rsidP="001A5CE9">
            <w:pPr>
              <w:pStyle w:val="Default"/>
            </w:pPr>
            <w:r>
              <w:t>Printer Ink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  <w:r>
              <w:t>£300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</w:p>
        </w:tc>
      </w:tr>
      <w:tr w:rsidR="008002DC" w:rsidTr="001A5CE9">
        <w:tc>
          <w:tcPr>
            <w:tcW w:w="3560" w:type="dxa"/>
          </w:tcPr>
          <w:p w:rsidR="008002DC" w:rsidRDefault="008002DC" w:rsidP="001A5CE9">
            <w:pPr>
              <w:pStyle w:val="Default"/>
            </w:pPr>
            <w:r>
              <w:t>Insurance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  <w:r>
              <w:t>£700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</w:p>
        </w:tc>
      </w:tr>
    </w:tbl>
    <w:p w:rsidR="008002DC" w:rsidRDefault="008002DC" w:rsidP="008002DC">
      <w:pPr>
        <w:pStyle w:val="Default"/>
      </w:pPr>
    </w:p>
    <w:p w:rsidR="008002DC" w:rsidRDefault="008002DC" w:rsidP="008002DC">
      <w:pPr>
        <w:pStyle w:val="Default"/>
      </w:pPr>
    </w:p>
    <w:p w:rsidR="008002DC" w:rsidRDefault="008002DC" w:rsidP="008002DC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2127"/>
        <w:gridCol w:w="1842"/>
        <w:gridCol w:w="1985"/>
        <w:gridCol w:w="1701"/>
        <w:gridCol w:w="2693"/>
      </w:tblGrid>
      <w:tr w:rsidR="008002DC" w:rsidRPr="00954F6C" w:rsidTr="001A5CE9">
        <w:tc>
          <w:tcPr>
            <w:tcW w:w="1526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Business</w:t>
            </w:r>
          </w:p>
        </w:tc>
        <w:tc>
          <w:tcPr>
            <w:tcW w:w="1701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Selling Price:</w:t>
            </w:r>
          </w:p>
        </w:tc>
        <w:tc>
          <w:tcPr>
            <w:tcW w:w="1984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Sales Volume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2127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842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Variable Cost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985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Fixed Cost:</w:t>
            </w:r>
          </w:p>
        </w:tc>
        <w:tc>
          <w:tcPr>
            <w:tcW w:w="1701" w:type="dxa"/>
            <w:shd w:val="clear" w:color="auto" w:fill="0070C0"/>
          </w:tcPr>
          <w:p w:rsidR="008002DC" w:rsidRPr="00954F6C" w:rsidRDefault="008002DC" w:rsidP="001A5CE9">
            <w:pPr>
              <w:tabs>
                <w:tab w:val="left" w:pos="218"/>
              </w:tabs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ab/>
              <w:t>Total Cost:</w:t>
            </w:r>
          </w:p>
        </w:tc>
        <w:tc>
          <w:tcPr>
            <w:tcW w:w="2693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Profit/Loss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</w:tr>
      <w:tr w:rsidR="008002DC" w:rsidRPr="005D08DF" w:rsidTr="001A5CE9">
        <w:tc>
          <w:tcPr>
            <w:tcW w:w="1526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5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p w:rsidR="008002DC" w:rsidRPr="008002DC" w:rsidRDefault="008002DC" w:rsidP="008002DC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b/>
        </w:rPr>
      </w:pPr>
      <w:bookmarkStart w:id="0" w:name="_GoBack"/>
      <w:bookmarkEnd w:id="0"/>
      <w:r w:rsidRPr="008002DC">
        <w:rPr>
          <w:rFonts w:ascii="Comic Sans MS" w:hAnsi="Comic Sans MS"/>
          <w:b/>
        </w:rPr>
        <w:t>Calculate the profit or loss made by the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2127"/>
        <w:gridCol w:w="1842"/>
        <w:gridCol w:w="1985"/>
        <w:gridCol w:w="1701"/>
        <w:gridCol w:w="2693"/>
      </w:tblGrid>
      <w:tr w:rsidR="008002DC" w:rsidTr="001A5CE9">
        <w:tc>
          <w:tcPr>
            <w:tcW w:w="1526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Business</w:t>
            </w:r>
          </w:p>
        </w:tc>
        <w:tc>
          <w:tcPr>
            <w:tcW w:w="1701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Selling Price:</w:t>
            </w:r>
          </w:p>
        </w:tc>
        <w:tc>
          <w:tcPr>
            <w:tcW w:w="1984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Sales Volume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2127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842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Variable Cost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985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Fixed Cost:</w:t>
            </w:r>
          </w:p>
        </w:tc>
        <w:tc>
          <w:tcPr>
            <w:tcW w:w="1701" w:type="dxa"/>
            <w:shd w:val="clear" w:color="auto" w:fill="0070C0"/>
          </w:tcPr>
          <w:p w:rsidR="008002DC" w:rsidRPr="00954F6C" w:rsidRDefault="008002DC" w:rsidP="001A5CE9">
            <w:pPr>
              <w:tabs>
                <w:tab w:val="left" w:pos="218"/>
              </w:tabs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ab/>
              <w:t>Total Cost:</w:t>
            </w:r>
          </w:p>
        </w:tc>
        <w:tc>
          <w:tcPr>
            <w:tcW w:w="2693" w:type="dxa"/>
            <w:shd w:val="clear" w:color="auto" w:fill="0070C0"/>
          </w:tcPr>
          <w:p w:rsidR="008002DC" w:rsidRPr="00954F6C" w:rsidRDefault="008002DC" w:rsidP="001A5CE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Profit/Loss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</w:tr>
      <w:tr w:rsidR="008002DC" w:rsidTr="001A5CE9">
        <w:tc>
          <w:tcPr>
            <w:tcW w:w="1526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£200</w:t>
            </w:r>
          </w:p>
        </w:tc>
        <w:tc>
          <w:tcPr>
            <w:tcW w:w="1984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127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£300</w:t>
            </w:r>
          </w:p>
        </w:tc>
        <w:tc>
          <w:tcPr>
            <w:tcW w:w="1985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£100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002DC" w:rsidTr="001A5CE9">
        <w:tc>
          <w:tcPr>
            <w:tcW w:w="1526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£100</w:t>
            </w:r>
          </w:p>
        </w:tc>
        <w:tc>
          <w:tcPr>
            <w:tcW w:w="1984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£1,000</w:t>
            </w:r>
          </w:p>
        </w:tc>
        <w:tc>
          <w:tcPr>
            <w:tcW w:w="1842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£600</w:t>
            </w:r>
          </w:p>
        </w:tc>
        <w:tc>
          <w:tcPr>
            <w:tcW w:w="1985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£700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002DC" w:rsidTr="001A5CE9">
        <w:tc>
          <w:tcPr>
            <w:tcW w:w="1526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2127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£1,000</w:t>
            </w:r>
          </w:p>
        </w:tc>
        <w:tc>
          <w:tcPr>
            <w:tcW w:w="1842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£400</w:t>
            </w:r>
          </w:p>
        </w:tc>
        <w:tc>
          <w:tcPr>
            <w:tcW w:w="1985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£800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002DC" w:rsidTr="001A5CE9">
        <w:tc>
          <w:tcPr>
            <w:tcW w:w="1526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£700</w:t>
            </w:r>
          </w:p>
        </w:tc>
        <w:tc>
          <w:tcPr>
            <w:tcW w:w="1984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2127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£600</w:t>
            </w:r>
          </w:p>
        </w:tc>
        <w:tc>
          <w:tcPr>
            <w:tcW w:w="1985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£3,000</w:t>
            </w:r>
          </w:p>
        </w:tc>
        <w:tc>
          <w:tcPr>
            <w:tcW w:w="2693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002DC" w:rsidTr="001A5CE9">
        <w:tc>
          <w:tcPr>
            <w:tcW w:w="1526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127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£2,000</w:t>
            </w:r>
          </w:p>
        </w:tc>
        <w:tc>
          <w:tcPr>
            <w:tcW w:w="1842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5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£500</w:t>
            </w:r>
          </w:p>
        </w:tc>
        <w:tc>
          <w:tcPr>
            <w:tcW w:w="1701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£2,000</w:t>
            </w:r>
          </w:p>
        </w:tc>
        <w:tc>
          <w:tcPr>
            <w:tcW w:w="2693" w:type="dxa"/>
          </w:tcPr>
          <w:p w:rsidR="008002DC" w:rsidRPr="005D08DF" w:rsidRDefault="008002DC" w:rsidP="001A5CE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8002DC" w:rsidRPr="008D2423" w:rsidRDefault="008002DC" w:rsidP="008002DC">
      <w:pPr>
        <w:jc w:val="both"/>
        <w:rPr>
          <w:rFonts w:ascii="Comic Sans MS" w:hAnsi="Comic Sans MS"/>
        </w:rPr>
      </w:pPr>
    </w:p>
    <w:p w:rsidR="008002DC" w:rsidRPr="007F6E58" w:rsidRDefault="008002DC" w:rsidP="008002DC">
      <w:pPr>
        <w:pStyle w:val="ListParagraph"/>
        <w:jc w:val="both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002DC" w:rsidTr="001A5CE9">
        <w:tc>
          <w:tcPr>
            <w:tcW w:w="3560" w:type="dxa"/>
            <w:shd w:val="clear" w:color="auto" w:fill="0070C0"/>
          </w:tcPr>
          <w:p w:rsidR="008002DC" w:rsidRPr="008B1D3F" w:rsidRDefault="008002DC" w:rsidP="001A5CE9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Cost:</w:t>
            </w:r>
          </w:p>
        </w:tc>
        <w:tc>
          <w:tcPr>
            <w:tcW w:w="3561" w:type="dxa"/>
            <w:shd w:val="clear" w:color="auto" w:fill="0070C0"/>
          </w:tcPr>
          <w:p w:rsidR="008002DC" w:rsidRPr="008B1D3F" w:rsidRDefault="008002DC" w:rsidP="001A5CE9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£ Per Month:</w:t>
            </w:r>
          </w:p>
        </w:tc>
        <w:tc>
          <w:tcPr>
            <w:tcW w:w="3561" w:type="dxa"/>
            <w:shd w:val="clear" w:color="auto" w:fill="0070C0"/>
          </w:tcPr>
          <w:p w:rsidR="008002DC" w:rsidRPr="008B1D3F" w:rsidRDefault="008002DC" w:rsidP="001A5CE9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Fixed or Variable</w:t>
            </w: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8002DC" w:rsidTr="001A5CE9">
        <w:tc>
          <w:tcPr>
            <w:tcW w:w="3560" w:type="dxa"/>
          </w:tcPr>
          <w:p w:rsidR="008002DC" w:rsidRDefault="008002DC" w:rsidP="001A5CE9">
            <w:pPr>
              <w:pStyle w:val="Default"/>
            </w:pPr>
            <w:r>
              <w:t>Salaries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  <w:r>
              <w:t>£3,000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</w:p>
        </w:tc>
      </w:tr>
      <w:tr w:rsidR="008002DC" w:rsidTr="001A5CE9">
        <w:tc>
          <w:tcPr>
            <w:tcW w:w="3560" w:type="dxa"/>
          </w:tcPr>
          <w:p w:rsidR="008002DC" w:rsidRDefault="008002DC" w:rsidP="001A5CE9">
            <w:pPr>
              <w:pStyle w:val="Default"/>
            </w:pPr>
            <w:r>
              <w:t>Wheat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  <w:r>
              <w:t>£400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</w:p>
        </w:tc>
      </w:tr>
      <w:tr w:rsidR="008002DC" w:rsidTr="001A5CE9">
        <w:tc>
          <w:tcPr>
            <w:tcW w:w="3560" w:type="dxa"/>
          </w:tcPr>
          <w:p w:rsidR="008002DC" w:rsidRDefault="008002DC" w:rsidP="001A5CE9">
            <w:pPr>
              <w:pStyle w:val="Default"/>
            </w:pPr>
            <w:r>
              <w:t>Rent and Rates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  <w:r>
              <w:t>£4,000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</w:p>
        </w:tc>
      </w:tr>
      <w:tr w:rsidR="008002DC" w:rsidTr="001A5CE9">
        <w:tc>
          <w:tcPr>
            <w:tcW w:w="3560" w:type="dxa"/>
          </w:tcPr>
          <w:p w:rsidR="008002DC" w:rsidRDefault="008002DC" w:rsidP="001A5CE9">
            <w:pPr>
              <w:pStyle w:val="Default"/>
            </w:pPr>
            <w:r>
              <w:t>Flour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  <w:r>
              <w:t>£200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</w:p>
        </w:tc>
      </w:tr>
      <w:tr w:rsidR="008002DC" w:rsidTr="001A5CE9">
        <w:tc>
          <w:tcPr>
            <w:tcW w:w="3560" w:type="dxa"/>
          </w:tcPr>
          <w:p w:rsidR="008002DC" w:rsidRDefault="008002DC" w:rsidP="001A5CE9">
            <w:pPr>
              <w:pStyle w:val="Default"/>
            </w:pPr>
            <w:r>
              <w:t>Insurance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  <w:r>
              <w:t>£1,000</w:t>
            </w:r>
          </w:p>
        </w:tc>
        <w:tc>
          <w:tcPr>
            <w:tcW w:w="3561" w:type="dxa"/>
          </w:tcPr>
          <w:p w:rsidR="008002DC" w:rsidRDefault="008002DC" w:rsidP="001A5CE9">
            <w:pPr>
              <w:pStyle w:val="Default"/>
              <w:jc w:val="center"/>
            </w:pPr>
          </w:p>
        </w:tc>
      </w:tr>
    </w:tbl>
    <w:p w:rsidR="008002DC" w:rsidRDefault="008002DC" w:rsidP="008002DC">
      <w:pPr>
        <w:pStyle w:val="Default"/>
      </w:pPr>
    </w:p>
    <w:p w:rsidR="008002DC" w:rsidRPr="00977565" w:rsidRDefault="008002DC" w:rsidP="008002DC">
      <w:pPr>
        <w:rPr>
          <w:sz w:val="8"/>
        </w:rPr>
      </w:pPr>
    </w:p>
    <w:p w:rsidR="008002DC" w:rsidRPr="00954F6C" w:rsidRDefault="008002DC" w:rsidP="008B1D3F">
      <w:pPr>
        <w:jc w:val="both"/>
        <w:rPr>
          <w:rFonts w:ascii="Comic Sans MS" w:hAnsi="Comic Sans MS"/>
          <w:sz w:val="2"/>
          <w:szCs w:val="2"/>
        </w:rPr>
      </w:pPr>
    </w:p>
    <w:sectPr w:rsidR="008002DC" w:rsidRPr="00954F6C" w:rsidSect="00800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B35A5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7A4E"/>
    <w:multiLevelType w:val="hybridMultilevel"/>
    <w:tmpl w:val="45C4C7DE"/>
    <w:lvl w:ilvl="0" w:tplc="468C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C1F98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08C"/>
    <w:multiLevelType w:val="hybridMultilevel"/>
    <w:tmpl w:val="B5A038D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225B"/>
    <w:multiLevelType w:val="hybridMultilevel"/>
    <w:tmpl w:val="EE9A3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06041"/>
    <w:multiLevelType w:val="hybridMultilevel"/>
    <w:tmpl w:val="41DABE6E"/>
    <w:lvl w:ilvl="0" w:tplc="281AF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27397"/>
    <w:multiLevelType w:val="hybridMultilevel"/>
    <w:tmpl w:val="DD14FB38"/>
    <w:lvl w:ilvl="0" w:tplc="1B108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A1C69"/>
    <w:multiLevelType w:val="hybridMultilevel"/>
    <w:tmpl w:val="45C4C7DE"/>
    <w:lvl w:ilvl="0" w:tplc="468C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D"/>
    <w:rsid w:val="00043405"/>
    <w:rsid w:val="00062B5E"/>
    <w:rsid w:val="00094A02"/>
    <w:rsid w:val="000F6522"/>
    <w:rsid w:val="00110D87"/>
    <w:rsid w:val="00171245"/>
    <w:rsid w:val="001E4299"/>
    <w:rsid w:val="00247FB3"/>
    <w:rsid w:val="00296C0F"/>
    <w:rsid w:val="00394ECC"/>
    <w:rsid w:val="00462559"/>
    <w:rsid w:val="0049742D"/>
    <w:rsid w:val="00501C0D"/>
    <w:rsid w:val="005616A3"/>
    <w:rsid w:val="006C2ECF"/>
    <w:rsid w:val="00752822"/>
    <w:rsid w:val="007752F5"/>
    <w:rsid w:val="007F3328"/>
    <w:rsid w:val="008002DC"/>
    <w:rsid w:val="0083313E"/>
    <w:rsid w:val="00844FC3"/>
    <w:rsid w:val="008B1D3F"/>
    <w:rsid w:val="008D2423"/>
    <w:rsid w:val="008F1A53"/>
    <w:rsid w:val="00945D55"/>
    <w:rsid w:val="00951D65"/>
    <w:rsid w:val="00954F6C"/>
    <w:rsid w:val="00A1395A"/>
    <w:rsid w:val="00A2169B"/>
    <w:rsid w:val="00A50824"/>
    <w:rsid w:val="00A62376"/>
    <w:rsid w:val="00A96715"/>
    <w:rsid w:val="00AE56E6"/>
    <w:rsid w:val="00AF3651"/>
    <w:rsid w:val="00B47BE3"/>
    <w:rsid w:val="00B6325D"/>
    <w:rsid w:val="00BF7DD6"/>
    <w:rsid w:val="00C144B6"/>
    <w:rsid w:val="00C3757B"/>
    <w:rsid w:val="00C71425"/>
    <w:rsid w:val="00CA3F8B"/>
    <w:rsid w:val="00CF27AF"/>
    <w:rsid w:val="00DC2F01"/>
    <w:rsid w:val="00DE29CF"/>
    <w:rsid w:val="00E40114"/>
    <w:rsid w:val="00E43DF4"/>
    <w:rsid w:val="00EB3765"/>
    <w:rsid w:val="00EF27B3"/>
    <w:rsid w:val="00F016F2"/>
    <w:rsid w:val="00F66861"/>
    <w:rsid w:val="00FA00EF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CFD53-328B-44C5-9123-3415FAF0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Morgan Crump</cp:lastModifiedBy>
  <cp:revision>2</cp:revision>
  <dcterms:created xsi:type="dcterms:W3CDTF">2019-01-09T09:43:00Z</dcterms:created>
  <dcterms:modified xsi:type="dcterms:W3CDTF">2019-01-09T09:43:00Z</dcterms:modified>
</cp:coreProperties>
</file>