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7" w:rsidRDefault="007F3354" w:rsidP="007F335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Advantages and Disadvantages of Buying a Franchise</w:t>
      </w:r>
    </w:p>
    <w:p w:rsidR="007F3354" w:rsidRDefault="007F3354" w:rsidP="007F3354">
      <w:pPr>
        <w:jc w:val="center"/>
        <w:rPr>
          <w:rFonts w:ascii="Comic Sans MS" w:hAnsi="Comic Sans MS"/>
          <w:b/>
          <w:u w:val="single"/>
        </w:rPr>
      </w:pPr>
    </w:p>
    <w:p w:rsidR="007F3354" w:rsidRDefault="007F3354" w:rsidP="007F3354">
      <w:pPr>
        <w:rPr>
          <w:rFonts w:ascii="Comic Sans MS" w:hAnsi="Comic Sans MS"/>
        </w:rPr>
      </w:pPr>
      <w:r>
        <w:rPr>
          <w:rFonts w:ascii="Comic Sans MS" w:hAnsi="Comic Sans MS"/>
        </w:rPr>
        <w:t>For all the points below, explain why you think they are an advantage of a disadvantage.</w:t>
      </w: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  <w:r w:rsidRPr="00BA038C">
        <w:rPr>
          <w:rFonts w:ascii="Comic Sans MS" w:hAnsi="Comic Sans MS"/>
          <w:highlight w:val="yellow"/>
        </w:rPr>
        <w:t>Advantages:</w:t>
      </w: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 idea already exists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 brand name may be well established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 franchisor provides support, training and existing methods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Shared costs, such as marketing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You are your own boss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  <w:r w:rsidRPr="00BA038C">
        <w:rPr>
          <w:rFonts w:ascii="Comic Sans MS" w:hAnsi="Comic Sans MS"/>
          <w:highlight w:val="yellow"/>
        </w:rPr>
        <w:t>Disadvantages:</w:t>
      </w:r>
    </w:p>
    <w:p w:rsidR="007F3354" w:rsidRDefault="007F3354" w:rsidP="007F3354">
      <w:pPr>
        <w:rPr>
          <w:rFonts w:ascii="Comic Sans MS" w:hAnsi="Comic Sans MS"/>
        </w:rPr>
      </w:pPr>
    </w:p>
    <w:p w:rsidR="007F3354" w:rsidRDefault="007F3354" w:rsidP="007F3354">
      <w:pPr>
        <w:rPr>
          <w:rFonts w:ascii="Comic Sans MS" w:hAnsi="Comic Sans MS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There may be trouble with some of the other franchisees</w:t>
      </w: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</w:p>
    <w:p w:rsidR="007F3354" w:rsidRPr="007F3354" w:rsidRDefault="007F3354" w:rsidP="007F3354">
      <w:pPr>
        <w:rPr>
          <w:rFonts w:ascii="Comic Sans MS" w:hAnsi="Comic Sans MS"/>
          <w:u w:val="single"/>
        </w:rPr>
      </w:pPr>
      <w:r w:rsidRPr="007F3354">
        <w:rPr>
          <w:rFonts w:ascii="Comic Sans MS" w:hAnsi="Comic Sans MS"/>
          <w:u w:val="single"/>
        </w:rPr>
        <w:t>Disputes over balance of power between the franchisor and franchisee</w:t>
      </w:r>
    </w:p>
    <w:p w:rsidR="007F3354" w:rsidRPr="007F3354" w:rsidRDefault="007F3354" w:rsidP="007F3354">
      <w:pPr>
        <w:rPr>
          <w:rFonts w:ascii="Comic Sans MS" w:hAnsi="Comic Sans MS"/>
        </w:rPr>
      </w:pPr>
    </w:p>
    <w:sectPr w:rsidR="007F3354" w:rsidRPr="007F3354" w:rsidSect="007F3354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F3354"/>
    <w:rsid w:val="00005CC7"/>
    <w:rsid w:val="00080363"/>
    <w:rsid w:val="000C17A2"/>
    <w:rsid w:val="000C290F"/>
    <w:rsid w:val="000D1EA3"/>
    <w:rsid w:val="001D028D"/>
    <w:rsid w:val="001E7F18"/>
    <w:rsid w:val="00216573"/>
    <w:rsid w:val="00217D24"/>
    <w:rsid w:val="002929E7"/>
    <w:rsid w:val="002C4403"/>
    <w:rsid w:val="002D33C5"/>
    <w:rsid w:val="002D7B8D"/>
    <w:rsid w:val="00362864"/>
    <w:rsid w:val="003907AA"/>
    <w:rsid w:val="004A424E"/>
    <w:rsid w:val="005B0B2D"/>
    <w:rsid w:val="006F2875"/>
    <w:rsid w:val="007073E0"/>
    <w:rsid w:val="00795807"/>
    <w:rsid w:val="0079710F"/>
    <w:rsid w:val="007F3354"/>
    <w:rsid w:val="007F3DC8"/>
    <w:rsid w:val="008B2BC0"/>
    <w:rsid w:val="008C13B7"/>
    <w:rsid w:val="008F472F"/>
    <w:rsid w:val="009107F7"/>
    <w:rsid w:val="00A11B4D"/>
    <w:rsid w:val="00B55A3F"/>
    <w:rsid w:val="00B65744"/>
    <w:rsid w:val="00BA038C"/>
    <w:rsid w:val="00C67B18"/>
    <w:rsid w:val="00CC7BD3"/>
    <w:rsid w:val="00CE28EC"/>
    <w:rsid w:val="00D62D72"/>
    <w:rsid w:val="00D80AD1"/>
    <w:rsid w:val="00D82F8D"/>
    <w:rsid w:val="00DD3AF2"/>
    <w:rsid w:val="00E0640B"/>
    <w:rsid w:val="00ED696B"/>
    <w:rsid w:val="00F46919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F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Advantages and Disadvantages of Buying a Franchise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Advantages and Disadvantages of Buying a Franchise</dc:title>
  <dc:creator>Morgan</dc:creator>
  <cp:lastModifiedBy>user</cp:lastModifiedBy>
  <cp:revision>2</cp:revision>
  <dcterms:created xsi:type="dcterms:W3CDTF">2019-02-19T17:38:00Z</dcterms:created>
  <dcterms:modified xsi:type="dcterms:W3CDTF">2019-02-19T17:38:00Z</dcterms:modified>
</cp:coreProperties>
</file>