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A" w:rsidRPr="001269E6" w:rsidRDefault="001269E6" w:rsidP="001269E6">
      <w:pPr>
        <w:pStyle w:val="NoSpacing"/>
        <w:jc w:val="center"/>
        <w:rPr>
          <w:b/>
          <w:noProof/>
          <w:sz w:val="28"/>
          <w:u w:val="single"/>
          <w:lang w:eastAsia="en-GB"/>
        </w:rPr>
      </w:pPr>
      <w:r w:rsidRPr="001269E6">
        <w:rPr>
          <w:b/>
          <w:noProof/>
          <w:sz w:val="28"/>
          <w:u w:val="single"/>
          <w:lang w:eastAsia="en-GB"/>
        </w:rPr>
        <w:t>Samsung 25 Mark Essay</w:t>
      </w:r>
    </w:p>
    <w:p w:rsidR="001269E6" w:rsidRDefault="001269E6">
      <w:r w:rsidRPr="001269E6">
        <w:drawing>
          <wp:inline distT="0" distB="0" distL="0" distR="0">
            <wp:extent cx="6845559" cy="27965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49" t="37021" r="25283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559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E6" w:rsidRDefault="001269E6">
      <w:r>
        <w:rPr>
          <w:noProof/>
          <w:lang w:eastAsia="en-GB"/>
        </w:rPr>
        <w:drawing>
          <wp:inline distT="0" distB="0" distL="0" distR="0">
            <wp:extent cx="6838950" cy="119645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04" t="24468" r="29011" b="5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9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E6" w:rsidRDefault="001269E6">
      <w:r>
        <w:t>Plan your essay below:</w:t>
      </w:r>
    </w:p>
    <w:sectPr w:rsidR="001269E6" w:rsidSect="001269E6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269E6"/>
    <w:rsid w:val="001269E6"/>
    <w:rsid w:val="00FC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2017-02-01T22:23:00Z</dcterms:created>
  <dcterms:modified xsi:type="dcterms:W3CDTF">2017-02-01T22:26:00Z</dcterms:modified>
</cp:coreProperties>
</file>