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0" w:rsidRDefault="0064190A" w:rsidP="00BD6B91">
      <w:pPr>
        <w:pStyle w:val="Bodynumber"/>
        <w:spacing w:before="240"/>
        <w:ind w:lef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1.2pt;margin-top:-11.15pt;width:478.5pt;height:264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" fillcolor="#f2f2f2 [3052]" strokecolor="#7f7f7f [1612]" strokeweight=".5pt">
            <v:shadow on="t" color="black" opacity="26214f" origin="-.5,-.5" offset=".74836mm,.74836mm"/>
            <v:textbox style="mso-fit-shape-to-text:t">
              <w:txbxContent>
                <w:p w:rsidR="00A31D8C" w:rsidRPr="00CB2868" w:rsidRDefault="00A31D8C" w:rsidP="00A31D8C">
                  <w:pPr>
                    <w:pStyle w:val="CaseStudy-A"/>
                  </w:pPr>
                  <w:r>
                    <w:t>Neigh</w:t>
                  </w:r>
                </w:p>
                <w:p w:rsidR="00A31D8C" w:rsidRDefault="00A31D8C" w:rsidP="00A31D8C">
                  <w:pPr>
                    <w:pStyle w:val="CaseStudy-Text"/>
                  </w:pPr>
                  <w:r>
                    <w:t xml:space="preserve">Tabitha Johnson was born in Devon and grew up in the countryside. She moved to London after graduating and began a well-paid finance job in the City. Her passions in life where linked to her upbringing; horses, out-door pursuits and healthy eating. She was particularly interested in making her own organic products. </w:t>
                  </w:r>
                </w:p>
                <w:p w:rsidR="00A31D8C" w:rsidRPr="00101699" w:rsidRDefault="00A31D8C" w:rsidP="00A31D8C">
                  <w:pPr>
                    <w:pStyle w:val="CaseStudy-Text"/>
                    <w:tabs>
                      <w:tab w:val="right" w:pos="9072"/>
                    </w:tabs>
                    <w:rPr>
                      <w:i/>
                    </w:rPr>
                  </w:pPr>
                  <w:r>
                    <w:t>She decided to quit her job in the City and invested £15,000 into the conversion of a horsebox into an Organic mobile café – it was called “Neigh” The concept worked well, with Tabitha and her boyfriend selling their organic juices and snack bars at various summer festivals. They also managed to secure a regular pitch in London. Then in November 2015, the horsebox was stolen. The couple decided to use Crowdfunding to help them raise funding for another box – a method which proved to be successful for them. Several months later “Neigh II” was sourced and converted and the business has continued to operate successfully.</w:t>
                  </w:r>
                  <w:r>
                    <w:tab/>
                  </w:r>
                  <w:hyperlink r:id="rId7" w:history="1">
                    <w:r w:rsidRPr="00101699">
                      <w:rPr>
                        <w:rStyle w:val="Hyperlink"/>
                        <w:i/>
                      </w:rPr>
                      <w:t>http://www.neighltd.com/aboutus</w:t>
                    </w:r>
                  </w:hyperlink>
                </w:p>
              </w:txbxContent>
            </v:textbox>
            <w10:wrap type="topAndBottom"/>
          </v:shape>
        </w:pict>
      </w:r>
      <w:r w:rsidR="00BD6B91">
        <w:rPr>
          <w:rStyle w:val="Listnoletter"/>
        </w:rPr>
        <w:t>1</w:t>
      </w:r>
      <w:r w:rsidR="00946050" w:rsidRPr="00946050">
        <w:rPr>
          <w:rStyle w:val="Listnoletter"/>
        </w:rPr>
        <w:t>.</w:t>
      </w:r>
      <w:r w:rsidR="00BD6B91">
        <w:rPr>
          <w:rStyle w:val="Listnoletter"/>
        </w:rPr>
        <w:t xml:space="preserve"> </w:t>
      </w:r>
      <w:r w:rsidR="00BD6B91" w:rsidRPr="00B32D69">
        <w:t>What entrepreneurial characteristics have both Tabitha and her boyfriend displayed as they set up Neigh?</w:t>
      </w:r>
      <w:r w:rsidR="00946050" w:rsidRPr="00946050">
        <w:rPr>
          <w:rStyle w:val="Listnoletter"/>
        </w:rPr>
        <w:tab/>
      </w:r>
    </w:p>
    <w:p w:rsidR="00946050" w:rsidRPr="007927EB" w:rsidRDefault="00946050" w:rsidP="00946050">
      <w:pPr>
        <w:pStyle w:val="Writingline"/>
      </w:pPr>
      <w:r w:rsidRPr="007927EB">
        <w:tab/>
      </w:r>
    </w:p>
    <w:p w:rsidR="00946050" w:rsidRPr="007927EB" w:rsidRDefault="00946050" w:rsidP="00946050">
      <w:pPr>
        <w:pStyle w:val="Writingline"/>
      </w:pPr>
      <w:r w:rsidRPr="007927EB">
        <w:tab/>
      </w:r>
    </w:p>
    <w:p w:rsidR="00946050" w:rsidRPr="007927EB" w:rsidRDefault="00946050" w:rsidP="00946050">
      <w:pPr>
        <w:pStyle w:val="Writingline"/>
      </w:pPr>
      <w:r w:rsidRPr="007927EB">
        <w:tab/>
      </w:r>
    </w:p>
    <w:p w:rsidR="00946050" w:rsidRPr="007927EB" w:rsidRDefault="00946050" w:rsidP="00946050">
      <w:pPr>
        <w:pStyle w:val="Writingline"/>
      </w:pPr>
      <w:r w:rsidRPr="007927EB">
        <w:tab/>
      </w:r>
    </w:p>
    <w:p w:rsidR="00946050" w:rsidRPr="007927EB" w:rsidRDefault="00946050" w:rsidP="00946050">
      <w:pPr>
        <w:pStyle w:val="Writingline"/>
      </w:pPr>
      <w:r w:rsidRPr="007927EB">
        <w:tab/>
      </w:r>
    </w:p>
    <w:p w:rsidR="00946050" w:rsidRDefault="00BD6B91" w:rsidP="00FC5F99">
      <w:pPr>
        <w:pStyle w:val="Bodynumber"/>
        <w:tabs>
          <w:tab w:val="clear" w:pos="9636"/>
        </w:tabs>
        <w:ind w:right="-145"/>
      </w:pPr>
      <w:r>
        <w:rPr>
          <w:rStyle w:val="Listnoletter"/>
        </w:rPr>
        <w:t>2</w:t>
      </w:r>
      <w:r w:rsidR="00946050" w:rsidRPr="00946050">
        <w:rPr>
          <w:rStyle w:val="Listnoletter"/>
        </w:rPr>
        <w:t>.</w:t>
      </w:r>
      <w:r w:rsidR="00946050" w:rsidRPr="00946050">
        <w:rPr>
          <w:rStyle w:val="Listnoletter"/>
        </w:rPr>
        <w:tab/>
      </w:r>
      <w:r w:rsidR="00BB472C">
        <w:t>Evaluate the other sources of finance that Tabitha might have explored in order to rebuild Neigh II?</w:t>
      </w:r>
    </w:p>
    <w:p w:rsidR="00946050" w:rsidRPr="007927EB" w:rsidRDefault="00946050" w:rsidP="00946050">
      <w:pPr>
        <w:pStyle w:val="Writingline"/>
      </w:pPr>
      <w:bookmarkStart w:id="0" w:name="_GoBack"/>
      <w:bookmarkEnd w:id="0"/>
      <w:r w:rsidRPr="007927EB">
        <w:tab/>
      </w:r>
    </w:p>
    <w:p w:rsidR="00946050" w:rsidRPr="007927EB" w:rsidRDefault="00946050" w:rsidP="00946050">
      <w:pPr>
        <w:pStyle w:val="Writingline"/>
      </w:pPr>
      <w:r w:rsidRPr="007927EB">
        <w:tab/>
      </w:r>
    </w:p>
    <w:p w:rsidR="00946050" w:rsidRPr="007927EB" w:rsidRDefault="00946050" w:rsidP="00946050">
      <w:pPr>
        <w:pStyle w:val="Writingline"/>
      </w:pPr>
      <w:r w:rsidRPr="007927EB">
        <w:tab/>
      </w:r>
    </w:p>
    <w:p w:rsidR="00946050" w:rsidRPr="007927EB" w:rsidRDefault="00946050" w:rsidP="00946050">
      <w:pPr>
        <w:pStyle w:val="Writingline"/>
      </w:pPr>
      <w:r w:rsidRPr="007927EB">
        <w:tab/>
      </w:r>
    </w:p>
    <w:p w:rsidR="006D6E5C" w:rsidRPr="007927EB" w:rsidRDefault="006D6E5C" w:rsidP="006D6E5C">
      <w:pPr>
        <w:pStyle w:val="Writingline"/>
      </w:pPr>
      <w:r w:rsidRPr="007927EB">
        <w:tab/>
      </w:r>
    </w:p>
    <w:p w:rsidR="00946050" w:rsidRPr="007927EB" w:rsidRDefault="00946050" w:rsidP="00946050">
      <w:pPr>
        <w:pStyle w:val="Writingline"/>
      </w:pPr>
      <w:r w:rsidRPr="007927EB">
        <w:tab/>
      </w:r>
    </w:p>
    <w:p w:rsidR="00946050" w:rsidRPr="007927EB" w:rsidRDefault="00946050" w:rsidP="00946050">
      <w:pPr>
        <w:pStyle w:val="Writingline"/>
      </w:pPr>
      <w:r w:rsidRPr="007927EB">
        <w:tab/>
      </w:r>
    </w:p>
    <w:p w:rsidR="00BB472C" w:rsidRDefault="00BD6B91" w:rsidP="00BB472C">
      <w:pPr>
        <w:pStyle w:val="Bodynumber"/>
        <w:tabs>
          <w:tab w:val="clear" w:pos="9636"/>
        </w:tabs>
        <w:ind w:right="-145"/>
      </w:pPr>
      <w:r>
        <w:rPr>
          <w:rStyle w:val="Listnoletter"/>
        </w:rPr>
        <w:lastRenderedPageBreak/>
        <w:t>3</w:t>
      </w:r>
      <w:r w:rsidR="00BB472C" w:rsidRPr="00946050">
        <w:rPr>
          <w:rStyle w:val="Listnoletter"/>
        </w:rPr>
        <w:t>.</w:t>
      </w:r>
      <w:r w:rsidR="00BB472C" w:rsidRPr="00946050">
        <w:rPr>
          <w:rStyle w:val="Listnoletter"/>
        </w:rPr>
        <w:tab/>
      </w:r>
      <w:r w:rsidR="00BB472C">
        <w:t>Explain how Crowdfunding works? Can you think of any other small businesses have benefitted from this method of funding?</w:t>
      </w:r>
    </w:p>
    <w:p w:rsidR="00BB472C" w:rsidRPr="007927EB" w:rsidRDefault="00BB472C" w:rsidP="00BB472C">
      <w:pPr>
        <w:pStyle w:val="Writingline"/>
      </w:pPr>
      <w:r w:rsidRPr="007927EB">
        <w:tab/>
      </w:r>
    </w:p>
    <w:p w:rsidR="00BB472C" w:rsidRPr="007927EB" w:rsidRDefault="00BB472C" w:rsidP="00BB472C">
      <w:pPr>
        <w:pStyle w:val="Writingline"/>
      </w:pPr>
      <w:r w:rsidRPr="007927EB">
        <w:tab/>
      </w:r>
    </w:p>
    <w:p w:rsidR="00BB472C" w:rsidRPr="007927EB" w:rsidRDefault="00BB472C" w:rsidP="00BB472C">
      <w:pPr>
        <w:pStyle w:val="Writingline"/>
      </w:pPr>
      <w:r w:rsidRPr="007927EB">
        <w:tab/>
      </w:r>
    </w:p>
    <w:p w:rsidR="00BB472C" w:rsidRPr="007927EB" w:rsidRDefault="00BB472C" w:rsidP="00BB472C">
      <w:pPr>
        <w:pStyle w:val="Writingline"/>
      </w:pPr>
      <w:r w:rsidRPr="007927EB">
        <w:tab/>
      </w:r>
    </w:p>
    <w:p w:rsidR="006D6E5C" w:rsidRPr="007927EB" w:rsidRDefault="006D6E5C" w:rsidP="006D6E5C">
      <w:pPr>
        <w:pStyle w:val="Writingline"/>
      </w:pPr>
      <w:r w:rsidRPr="007927EB">
        <w:tab/>
      </w:r>
    </w:p>
    <w:p w:rsidR="00BB472C" w:rsidRPr="007927EB" w:rsidRDefault="00BB472C" w:rsidP="00BB472C">
      <w:pPr>
        <w:pStyle w:val="Writingline"/>
      </w:pPr>
      <w:r w:rsidRPr="007927EB">
        <w:tab/>
      </w:r>
    </w:p>
    <w:p w:rsidR="00BB472C" w:rsidRPr="007927EB" w:rsidRDefault="00BB472C" w:rsidP="00BB472C">
      <w:pPr>
        <w:pStyle w:val="Writingline"/>
      </w:pPr>
      <w:r w:rsidRPr="007927EB">
        <w:tab/>
      </w:r>
    </w:p>
    <w:sectPr w:rsidR="00BB472C" w:rsidRPr="007927EB" w:rsidSect="00955E7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F6" w:rsidRDefault="00AB02F6">
      <w:r>
        <w:separator/>
      </w:r>
    </w:p>
  </w:endnote>
  <w:endnote w:type="continuationSeparator" w:id="1">
    <w:p w:rsidR="00AB02F6" w:rsidRDefault="00AB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64190A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</w:rPr>
      <w:tab/>
    </w:r>
    <w:r w:rsidR="0064190A"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 w:rsidR="0064190A">
      <w:rPr>
        <w:rStyle w:val="PageNumber"/>
        <w:rFonts w:asciiTheme="minorHAnsi" w:hAnsiTheme="minorHAnsi"/>
        <w:b/>
        <w:noProof/>
      </w:rPr>
      <w:fldChar w:fldCharType="separate"/>
    </w:r>
    <w:r w:rsidR="00BD6B91">
      <w:rPr>
        <w:rStyle w:val="PageNumber"/>
        <w:rFonts w:asciiTheme="minorHAnsi" w:hAnsiTheme="minorHAnsi"/>
        <w:b/>
        <w:noProof/>
      </w:rPr>
      <w:t>1</w:t>
    </w:r>
    <w:r w:rsidR="0064190A"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F6" w:rsidRDefault="00AB02F6">
      <w:r>
        <w:separator/>
      </w:r>
    </w:p>
  </w:footnote>
  <w:footnote w:type="continuationSeparator" w:id="1">
    <w:p w:rsidR="00AB02F6" w:rsidRDefault="00AB0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64190A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64190A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>
      <w:rPr>
        <w:b/>
        <w:bCs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78.1pt;margin-top:12.8pt;width:104.9pt;height:45.05pt;flip:x;z-index:2516654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<v:textbox inset=",0,,0">
            <w:txbxContent>
              <w:p w:rsidR="008527AE" w:rsidRPr="00BF1F31" w:rsidRDefault="008527AE" w:rsidP="008527AE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Student</w:t>
                </w:r>
              </w:p>
              <w:p w:rsidR="008527AE" w:rsidRPr="00BF1F31" w:rsidRDefault="008527AE" w:rsidP="008527AE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Worksheet</w:t>
                </w:r>
              </w:p>
            </w:txbxContent>
          </v:textbox>
          <w10:wrap anchorx="page" anchory="page"/>
        </v:shape>
      </w:pic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79C" w:rsidRPr="0008479C">
      <w:rPr>
        <w:b/>
        <w:bCs/>
        <w:lang w:val="en-GB"/>
      </w:rPr>
      <w:t>Topic 1.3 Putting a business idea into practice</w:t>
    </w:r>
  </w:p>
  <w:p w:rsidR="00BA0249" w:rsidRPr="00BA0249" w:rsidRDefault="00101699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101699">
      <w:rPr>
        <w:bCs/>
        <w:sz w:val="28"/>
        <w:szCs w:val="28"/>
        <w:lang w:val="en-GB"/>
      </w:rPr>
      <w:t>1.3.4 Sources of business finance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86988"/>
    <w:multiLevelType w:val="hybridMultilevel"/>
    <w:tmpl w:val="D7580CDE"/>
    <w:lvl w:ilvl="0" w:tplc="63EA7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9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5" w:dllVersion="2" w:checkStyle="1"/>
  <w:stylePaneFormatFilter w:val="1028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4641C"/>
    <w:rsid w:val="00051A3A"/>
    <w:rsid w:val="000804AE"/>
    <w:rsid w:val="00084021"/>
    <w:rsid w:val="0008479C"/>
    <w:rsid w:val="00091F6C"/>
    <w:rsid w:val="00092419"/>
    <w:rsid w:val="000928B0"/>
    <w:rsid w:val="000C17D6"/>
    <w:rsid w:val="000F3896"/>
    <w:rsid w:val="00101699"/>
    <w:rsid w:val="00102005"/>
    <w:rsid w:val="001156D3"/>
    <w:rsid w:val="00116055"/>
    <w:rsid w:val="0014495A"/>
    <w:rsid w:val="001452C6"/>
    <w:rsid w:val="001532BC"/>
    <w:rsid w:val="00153F1F"/>
    <w:rsid w:val="0017588D"/>
    <w:rsid w:val="0019783D"/>
    <w:rsid w:val="001A0245"/>
    <w:rsid w:val="001A76CA"/>
    <w:rsid w:val="001D788A"/>
    <w:rsid w:val="001E583E"/>
    <w:rsid w:val="0024763B"/>
    <w:rsid w:val="00252B72"/>
    <w:rsid w:val="002600E0"/>
    <w:rsid w:val="002640E9"/>
    <w:rsid w:val="00270453"/>
    <w:rsid w:val="00270ED4"/>
    <w:rsid w:val="002C708D"/>
    <w:rsid w:val="002D057D"/>
    <w:rsid w:val="002E396F"/>
    <w:rsid w:val="002E5D4F"/>
    <w:rsid w:val="003039D7"/>
    <w:rsid w:val="00311315"/>
    <w:rsid w:val="00331D85"/>
    <w:rsid w:val="00336C96"/>
    <w:rsid w:val="0033710B"/>
    <w:rsid w:val="00344EFA"/>
    <w:rsid w:val="0034773A"/>
    <w:rsid w:val="003817D6"/>
    <w:rsid w:val="00382A06"/>
    <w:rsid w:val="00391C85"/>
    <w:rsid w:val="00394D85"/>
    <w:rsid w:val="003A794E"/>
    <w:rsid w:val="003B4918"/>
    <w:rsid w:val="003C0D3A"/>
    <w:rsid w:val="003D2547"/>
    <w:rsid w:val="00403BAC"/>
    <w:rsid w:val="00417AF2"/>
    <w:rsid w:val="004471DA"/>
    <w:rsid w:val="00463D53"/>
    <w:rsid w:val="004670F4"/>
    <w:rsid w:val="004A57EF"/>
    <w:rsid w:val="004F56AC"/>
    <w:rsid w:val="00501621"/>
    <w:rsid w:val="00510675"/>
    <w:rsid w:val="00535941"/>
    <w:rsid w:val="00574F38"/>
    <w:rsid w:val="0059430D"/>
    <w:rsid w:val="005C7929"/>
    <w:rsid w:val="005D3FD8"/>
    <w:rsid w:val="005D5FA6"/>
    <w:rsid w:val="005E5899"/>
    <w:rsid w:val="005F25F7"/>
    <w:rsid w:val="0060140C"/>
    <w:rsid w:val="00601C50"/>
    <w:rsid w:val="0061041B"/>
    <w:rsid w:val="00633641"/>
    <w:rsid w:val="00635FBE"/>
    <w:rsid w:val="006365DE"/>
    <w:rsid w:val="00636993"/>
    <w:rsid w:val="0064190A"/>
    <w:rsid w:val="0068753B"/>
    <w:rsid w:val="0069088A"/>
    <w:rsid w:val="006A0A8B"/>
    <w:rsid w:val="006A5792"/>
    <w:rsid w:val="006B73F4"/>
    <w:rsid w:val="006C2AAC"/>
    <w:rsid w:val="006D6E5C"/>
    <w:rsid w:val="006E0E54"/>
    <w:rsid w:val="006F3116"/>
    <w:rsid w:val="0073305B"/>
    <w:rsid w:val="00733580"/>
    <w:rsid w:val="00734E6A"/>
    <w:rsid w:val="00745063"/>
    <w:rsid w:val="00755F9D"/>
    <w:rsid w:val="00766876"/>
    <w:rsid w:val="00773B6A"/>
    <w:rsid w:val="00774C02"/>
    <w:rsid w:val="007927EB"/>
    <w:rsid w:val="007952F1"/>
    <w:rsid w:val="00797FF1"/>
    <w:rsid w:val="007C4F2E"/>
    <w:rsid w:val="007C613B"/>
    <w:rsid w:val="007E14A0"/>
    <w:rsid w:val="007F752F"/>
    <w:rsid w:val="00811184"/>
    <w:rsid w:val="00813F32"/>
    <w:rsid w:val="00832A7E"/>
    <w:rsid w:val="00832BEB"/>
    <w:rsid w:val="00835CE7"/>
    <w:rsid w:val="0083784D"/>
    <w:rsid w:val="00837A71"/>
    <w:rsid w:val="00841C4C"/>
    <w:rsid w:val="008527AE"/>
    <w:rsid w:val="00853D8E"/>
    <w:rsid w:val="00871612"/>
    <w:rsid w:val="00872627"/>
    <w:rsid w:val="00890705"/>
    <w:rsid w:val="00895ABB"/>
    <w:rsid w:val="008B0574"/>
    <w:rsid w:val="008B446A"/>
    <w:rsid w:val="008C1B06"/>
    <w:rsid w:val="008E3662"/>
    <w:rsid w:val="008F5CA3"/>
    <w:rsid w:val="00915794"/>
    <w:rsid w:val="0092054D"/>
    <w:rsid w:val="00925034"/>
    <w:rsid w:val="00946050"/>
    <w:rsid w:val="00955E7F"/>
    <w:rsid w:val="00981B38"/>
    <w:rsid w:val="00987A5D"/>
    <w:rsid w:val="009A33E6"/>
    <w:rsid w:val="009A3AEC"/>
    <w:rsid w:val="009B737A"/>
    <w:rsid w:val="009F3533"/>
    <w:rsid w:val="009F3702"/>
    <w:rsid w:val="00A24294"/>
    <w:rsid w:val="00A31D8C"/>
    <w:rsid w:val="00A55021"/>
    <w:rsid w:val="00A57A25"/>
    <w:rsid w:val="00A85E72"/>
    <w:rsid w:val="00A85F6C"/>
    <w:rsid w:val="00A86F2D"/>
    <w:rsid w:val="00AB02F6"/>
    <w:rsid w:val="00AC0494"/>
    <w:rsid w:val="00B32D69"/>
    <w:rsid w:val="00B51B5D"/>
    <w:rsid w:val="00B52806"/>
    <w:rsid w:val="00B5695A"/>
    <w:rsid w:val="00B774F9"/>
    <w:rsid w:val="00B85F8F"/>
    <w:rsid w:val="00BA0249"/>
    <w:rsid w:val="00BB472C"/>
    <w:rsid w:val="00BD6B91"/>
    <w:rsid w:val="00BF1F31"/>
    <w:rsid w:val="00C06A8E"/>
    <w:rsid w:val="00C14833"/>
    <w:rsid w:val="00C275E3"/>
    <w:rsid w:val="00C41858"/>
    <w:rsid w:val="00C46053"/>
    <w:rsid w:val="00C64C65"/>
    <w:rsid w:val="00C922F3"/>
    <w:rsid w:val="00CA7555"/>
    <w:rsid w:val="00CB2868"/>
    <w:rsid w:val="00CD36C4"/>
    <w:rsid w:val="00CF1F70"/>
    <w:rsid w:val="00D135ED"/>
    <w:rsid w:val="00D23F97"/>
    <w:rsid w:val="00D349F0"/>
    <w:rsid w:val="00D4140E"/>
    <w:rsid w:val="00D41C44"/>
    <w:rsid w:val="00D83999"/>
    <w:rsid w:val="00D84617"/>
    <w:rsid w:val="00D856C1"/>
    <w:rsid w:val="00D86A96"/>
    <w:rsid w:val="00D93250"/>
    <w:rsid w:val="00E07DA6"/>
    <w:rsid w:val="00E302DC"/>
    <w:rsid w:val="00E329E7"/>
    <w:rsid w:val="00E5039D"/>
    <w:rsid w:val="00E557AF"/>
    <w:rsid w:val="00E61C1C"/>
    <w:rsid w:val="00E83E55"/>
    <w:rsid w:val="00EB1E1A"/>
    <w:rsid w:val="00EB504C"/>
    <w:rsid w:val="00EC1895"/>
    <w:rsid w:val="00ED7DB7"/>
    <w:rsid w:val="00EE5D84"/>
    <w:rsid w:val="00EF6C68"/>
    <w:rsid w:val="00F0048D"/>
    <w:rsid w:val="00F0659D"/>
    <w:rsid w:val="00F245EA"/>
    <w:rsid w:val="00F5620B"/>
    <w:rsid w:val="00F57C9C"/>
    <w:rsid w:val="00F60363"/>
    <w:rsid w:val="00F64454"/>
    <w:rsid w:val="00F7496D"/>
    <w:rsid w:val="00F76B79"/>
    <w:rsid w:val="00F947A2"/>
    <w:rsid w:val="00FB04E6"/>
    <w:rsid w:val="00FB5B06"/>
    <w:rsid w:val="00FB7206"/>
    <w:rsid w:val="00FB7D4C"/>
    <w:rsid w:val="00FC2D18"/>
    <w:rsid w:val="00FC5F99"/>
    <w:rsid w:val="00FE0786"/>
    <w:rsid w:val="00FE386F"/>
    <w:rsid w:val="00FE5592"/>
    <w:rsid w:val="00FF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rsid w:val="00FF1ED5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FF1ED5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FF1ED5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FF1E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1ED5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FF1ED5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FF1ED5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FF1ED5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FF1ED5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FF1ED5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FF1ED5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FF1ED5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FF1ED5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rsid w:val="00FF1ED5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FF1ED5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FF1ED5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FF1ED5"/>
    <w:rPr>
      <w:b/>
      <w:color w:val="808080"/>
    </w:rPr>
  </w:style>
  <w:style w:type="paragraph" w:customStyle="1" w:styleId="Worksheettasklastline">
    <w:name w:val="Worksheet task last line"/>
    <w:basedOn w:val="Worksheettext"/>
    <w:rsid w:val="00FF1ED5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FF1ED5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FF1ED5"/>
    <w:rPr>
      <w:sz w:val="52"/>
    </w:rPr>
  </w:style>
  <w:style w:type="paragraph" w:customStyle="1" w:styleId="AnswersNL">
    <w:name w:val="Answers NL"/>
    <w:basedOn w:val="WorksheetNL"/>
    <w:rsid w:val="00FF1ED5"/>
  </w:style>
  <w:style w:type="paragraph" w:customStyle="1" w:styleId="AnswersLL">
    <w:name w:val="Answers LL"/>
    <w:basedOn w:val="WorksheetNL"/>
    <w:rsid w:val="00FF1ED5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08479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8479C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ighltd.com/about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3</cp:revision>
  <cp:lastPrinted>2015-11-26T10:31:00Z</cp:lastPrinted>
  <dcterms:created xsi:type="dcterms:W3CDTF">2019-01-26T17:41:00Z</dcterms:created>
  <dcterms:modified xsi:type="dcterms:W3CDTF">2019-01-26T17:50:00Z</dcterms:modified>
</cp:coreProperties>
</file>