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D037" w14:textId="4F24DB8A" w:rsidR="009B737A" w:rsidRDefault="00E97D66" w:rsidP="00153F1F">
      <w:pPr>
        <w:pStyle w:val="BodyText"/>
      </w:pPr>
      <w:r>
        <w:t>Pick</w:t>
      </w:r>
      <w:r w:rsidR="00D856C1">
        <w:t xml:space="preserve"> a supermarket and </w:t>
      </w:r>
      <w:r>
        <w:t xml:space="preserve">answer </w:t>
      </w:r>
      <w:r w:rsidR="009B737A">
        <w:t>the questions</w:t>
      </w:r>
      <w:r w:rsidR="0017588D">
        <w:t xml:space="preserve"> below</w:t>
      </w:r>
      <w:r w:rsidR="00D856C1">
        <w:t>, with a focus on your chosen supermarket</w:t>
      </w:r>
      <w:r w:rsidR="009B737A">
        <w:t>.</w:t>
      </w:r>
    </w:p>
    <w:p w14:paraId="54072642" w14:textId="79AF91A9" w:rsidR="00E97D66" w:rsidRDefault="00E97D66" w:rsidP="00E97D66">
      <w:pPr>
        <w:pStyle w:val="Bodynumber"/>
        <w:jc w:val="center"/>
        <w:rPr>
          <w:rStyle w:val="Listnoletter"/>
        </w:rPr>
      </w:pPr>
      <w:r>
        <w:rPr>
          <w:noProof/>
        </w:rPr>
        <w:drawing>
          <wp:inline distT="0" distB="0" distL="0" distR="0" wp14:anchorId="6E1CFF37" wp14:editId="6B244FA8">
            <wp:extent cx="3883660" cy="1304925"/>
            <wp:effectExtent l="0" t="0" r="2540" b="9525"/>
            <wp:docPr id="4" name="Picture 4" descr="Image result for supermarke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market 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53" cy="13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AE3E" w14:textId="77777777" w:rsidR="009B737A" w:rsidRDefault="009B737A" w:rsidP="009B737A">
      <w:pPr>
        <w:pStyle w:val="Bodynumber"/>
      </w:pPr>
      <w:r w:rsidRPr="009B737A">
        <w:rPr>
          <w:rStyle w:val="Listnoletter"/>
        </w:rPr>
        <w:t>1.</w:t>
      </w:r>
      <w:r w:rsidRPr="009A33E6">
        <w:rPr>
          <w:rStyle w:val="Listnoletter"/>
        </w:rPr>
        <w:tab/>
      </w:r>
      <w:r>
        <w:t>How do supermarkets meet the needs of their customers?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9B737A" w14:paraId="3BA5F144" w14:textId="77777777" w:rsidTr="001E279F">
        <w:trPr>
          <w:trHeight w:val="1417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539C3" w14:textId="77777777" w:rsidR="009B737A" w:rsidRDefault="009B737A" w:rsidP="001E279F">
            <w:pPr>
              <w:pStyle w:val="BodyText"/>
              <w:spacing w:after="120"/>
            </w:pPr>
          </w:p>
        </w:tc>
      </w:tr>
    </w:tbl>
    <w:p w14:paraId="7E9F57E3" w14:textId="77777777" w:rsidR="009B737A" w:rsidRDefault="009B737A" w:rsidP="009B737A">
      <w:pPr>
        <w:pStyle w:val="Bodynumber"/>
      </w:pPr>
      <w:r w:rsidRPr="009A33E6">
        <w:rPr>
          <w:rStyle w:val="Listnoletter"/>
        </w:rPr>
        <w:t>2.</w:t>
      </w:r>
      <w:r w:rsidRPr="009A33E6">
        <w:rPr>
          <w:rStyle w:val="Listnoletter"/>
        </w:rPr>
        <w:tab/>
      </w:r>
      <w:r>
        <w:t>What are those customer needs?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9B737A" w14:paraId="14A4E656" w14:textId="77777777" w:rsidTr="001E279F">
        <w:trPr>
          <w:trHeight w:val="1417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814DA" w14:textId="77777777" w:rsidR="009B737A" w:rsidRDefault="009B737A" w:rsidP="001E279F">
            <w:pPr>
              <w:pStyle w:val="BodyText"/>
              <w:spacing w:after="120"/>
            </w:pPr>
          </w:p>
        </w:tc>
      </w:tr>
    </w:tbl>
    <w:p w14:paraId="41FB97BA" w14:textId="77777777" w:rsidR="009B737A" w:rsidRDefault="009B737A" w:rsidP="009B737A">
      <w:pPr>
        <w:pStyle w:val="Bodynumber"/>
      </w:pPr>
      <w:r w:rsidRPr="009A33E6">
        <w:rPr>
          <w:rStyle w:val="Listnoletter"/>
        </w:rPr>
        <w:t>3.</w:t>
      </w:r>
      <w:r w:rsidRPr="009A33E6">
        <w:rPr>
          <w:rStyle w:val="Listnoletter"/>
        </w:rPr>
        <w:tab/>
      </w:r>
      <w:r>
        <w:t>Are the needs of shoppers changing?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9B737A" w14:paraId="1ADCDBAA" w14:textId="77777777" w:rsidTr="001E279F">
        <w:trPr>
          <w:trHeight w:val="1417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36DED" w14:textId="77777777" w:rsidR="009B737A" w:rsidRDefault="009B737A" w:rsidP="001E279F">
            <w:pPr>
              <w:pStyle w:val="BodyText"/>
              <w:spacing w:after="120"/>
            </w:pPr>
          </w:p>
        </w:tc>
      </w:tr>
    </w:tbl>
    <w:p w14:paraId="6BF88293" w14:textId="77777777" w:rsidR="009B737A" w:rsidRDefault="009B737A" w:rsidP="009B737A">
      <w:pPr>
        <w:pStyle w:val="Bodynumber"/>
      </w:pPr>
      <w:r w:rsidRPr="009A33E6">
        <w:rPr>
          <w:rStyle w:val="Listnoletter"/>
        </w:rPr>
        <w:t>4.</w:t>
      </w:r>
      <w:r w:rsidRPr="009A33E6">
        <w:rPr>
          <w:rStyle w:val="Listnoletter"/>
        </w:rPr>
        <w:tab/>
      </w:r>
      <w:r>
        <w:t>Do all shoppers have the same needs? If not, do some supermarkets focus on differing needs?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9B737A" w14:paraId="729F6651" w14:textId="77777777" w:rsidTr="001E279F">
        <w:trPr>
          <w:trHeight w:val="1417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473E9" w14:textId="77777777" w:rsidR="009B737A" w:rsidRDefault="009B737A" w:rsidP="001E279F">
            <w:pPr>
              <w:pStyle w:val="BodyText"/>
              <w:spacing w:after="120"/>
            </w:pPr>
          </w:p>
        </w:tc>
      </w:tr>
    </w:tbl>
    <w:p w14:paraId="37B63099" w14:textId="77777777" w:rsidR="009B737A" w:rsidRPr="007447FA" w:rsidRDefault="009B737A" w:rsidP="009B737A">
      <w:pPr>
        <w:pStyle w:val="Bodynumber"/>
      </w:pPr>
      <w:r w:rsidRPr="009A33E6">
        <w:rPr>
          <w:rStyle w:val="Listnoletter"/>
        </w:rPr>
        <w:t>5.</w:t>
      </w:r>
      <w:r w:rsidRPr="009A33E6">
        <w:rPr>
          <w:rStyle w:val="Listnoletter"/>
        </w:rPr>
        <w:tab/>
      </w:r>
      <w:r>
        <w:t>What are you looking for when you enter a supermarket? What are your shopping needs?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9B737A" w14:paraId="7F6D52E9" w14:textId="77777777" w:rsidTr="009B737A">
        <w:trPr>
          <w:trHeight w:val="1417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85478" w14:textId="77777777" w:rsidR="009B737A" w:rsidRDefault="009B737A" w:rsidP="009B737A">
            <w:pPr>
              <w:pStyle w:val="BodyText"/>
              <w:spacing w:after="120"/>
            </w:pPr>
          </w:p>
        </w:tc>
      </w:tr>
    </w:tbl>
    <w:p w14:paraId="427F07B2" w14:textId="77777777" w:rsidR="009A33E6" w:rsidRDefault="009A33E6" w:rsidP="00153F1F">
      <w:pPr>
        <w:pStyle w:val="BodyText"/>
      </w:pPr>
    </w:p>
    <w:sectPr w:rsidR="009A33E6" w:rsidSect="00BA024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99B5" w14:textId="77777777" w:rsidR="00C95016" w:rsidRDefault="00C95016">
      <w:r>
        <w:separator/>
      </w:r>
    </w:p>
  </w:endnote>
  <w:endnote w:type="continuationSeparator" w:id="0">
    <w:p w14:paraId="2ED4D5E1" w14:textId="77777777" w:rsidR="00C95016" w:rsidRDefault="00C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733" w14:textId="10131CA6" w:rsidR="00E53535" w:rsidRDefault="00E53535" w:rsidP="00E53535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68C42B8" wp14:editId="1A281DFC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7A131" w14:textId="59C7A5A3" w:rsidR="00E53535" w:rsidRDefault="00E53535" w:rsidP="00E53535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E97D66">
      <w:rPr>
        <w:rStyle w:val="PageNumber"/>
        <w:rFonts w:asciiTheme="minorHAnsi" w:hAnsiTheme="minorHAnsi"/>
        <w:b/>
        <w:noProof/>
      </w:rPr>
      <w:t>1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D710" w14:textId="77777777" w:rsidR="00C95016" w:rsidRDefault="00C95016">
      <w:r>
        <w:separator/>
      </w:r>
    </w:p>
  </w:footnote>
  <w:footnote w:type="continuationSeparator" w:id="0">
    <w:p w14:paraId="3FAB46DD" w14:textId="77777777" w:rsidR="00C95016" w:rsidRDefault="00C9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11A" w14:textId="6B0312E2" w:rsidR="00837A71" w:rsidRDefault="00BA0249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22ECB410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C48228" wp14:editId="06202C1B">
              <wp:simplePos x="0" y="0"/>
              <wp:positionH relativeFrom="column">
                <wp:posOffset>5581650</wp:posOffset>
              </wp:positionH>
              <wp:positionV relativeFrom="paragraph">
                <wp:posOffset>7620</wp:posOffset>
              </wp:positionV>
              <wp:extent cx="1073785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78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88971" w14:textId="4313B108" w:rsidR="00BA0249" w:rsidRPr="00BF1F31" w:rsidRDefault="00BA0249" w:rsidP="00BF1F31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BF1F3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Starter</w:t>
                          </w:r>
                        </w:p>
                        <w:p w14:paraId="657B4DFB" w14:textId="55DEF845" w:rsidR="00BF1F31" w:rsidRPr="00BF1F31" w:rsidRDefault="00BF1F31" w:rsidP="00BF1F31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BF1F3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Activity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C482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9.5pt;margin-top:.6pt;width:84.5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" fillcolor="white [3212]" stroked="f">
              <v:textbox inset=",0,,0">
                <w:txbxContent>
                  <w:p w14:paraId="23988971" w14:textId="4313B108" w:rsidR="00BA0249" w:rsidRPr="00BF1F31" w:rsidRDefault="00BA0249" w:rsidP="00BF1F31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BF1F3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Starter</w:t>
                    </w:r>
                  </w:p>
                  <w:p w14:paraId="657B4DFB" w14:textId="55DEF845" w:rsidR="00BF1F31" w:rsidRPr="00BF1F31" w:rsidRDefault="00BF1F31" w:rsidP="00BF1F31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BF1F3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Activity</w:t>
                    </w:r>
                  </w:p>
                </w:txbxContent>
              </v:textbox>
            </v:shape>
          </w:pict>
        </mc:Fallback>
      </mc:AlternateContent>
    </w:r>
    <w:r w:rsidR="00292C0D" w:rsidRPr="00292C0D">
      <w:rPr>
        <w:b/>
        <w:bCs/>
        <w:lang w:val="en-GB"/>
      </w:rPr>
      <w:t>Topic 1.2 Spotting a business opportunity</w:t>
    </w:r>
  </w:p>
  <w:p w14:paraId="31B9728C" w14:textId="3D653AF8" w:rsidR="00BA0249" w:rsidRPr="00BA0249" w:rsidRDefault="00292C0D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292C0D">
      <w:rPr>
        <w:bCs/>
        <w:sz w:val="28"/>
        <w:szCs w:val="28"/>
        <w:lang w:val="en-GB"/>
      </w:rPr>
      <w:t>1.2.1 Customer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6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5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102005"/>
    <w:rsid w:val="00116055"/>
    <w:rsid w:val="0014495A"/>
    <w:rsid w:val="001532BC"/>
    <w:rsid w:val="00153F1F"/>
    <w:rsid w:val="0017588D"/>
    <w:rsid w:val="0019783D"/>
    <w:rsid w:val="001A0245"/>
    <w:rsid w:val="00210FCF"/>
    <w:rsid w:val="0024763B"/>
    <w:rsid w:val="00252B72"/>
    <w:rsid w:val="002600E0"/>
    <w:rsid w:val="002640E9"/>
    <w:rsid w:val="00270453"/>
    <w:rsid w:val="00270ED4"/>
    <w:rsid w:val="00292C0D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4918"/>
    <w:rsid w:val="003D5C59"/>
    <w:rsid w:val="00417AF2"/>
    <w:rsid w:val="00435DFC"/>
    <w:rsid w:val="004471DA"/>
    <w:rsid w:val="00463D53"/>
    <w:rsid w:val="004A57EF"/>
    <w:rsid w:val="004F56AC"/>
    <w:rsid w:val="00535941"/>
    <w:rsid w:val="00574F38"/>
    <w:rsid w:val="0059430D"/>
    <w:rsid w:val="005C7929"/>
    <w:rsid w:val="005D3FD8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305B"/>
    <w:rsid w:val="00733580"/>
    <w:rsid w:val="00745063"/>
    <w:rsid w:val="00755F9D"/>
    <w:rsid w:val="00766876"/>
    <w:rsid w:val="00774C02"/>
    <w:rsid w:val="007952F1"/>
    <w:rsid w:val="007C4F2E"/>
    <w:rsid w:val="007C613B"/>
    <w:rsid w:val="007F752F"/>
    <w:rsid w:val="00811184"/>
    <w:rsid w:val="00813F32"/>
    <w:rsid w:val="00832A7E"/>
    <w:rsid w:val="00832BEB"/>
    <w:rsid w:val="0083784D"/>
    <w:rsid w:val="00837A71"/>
    <w:rsid w:val="00853D8E"/>
    <w:rsid w:val="00871612"/>
    <w:rsid w:val="00872627"/>
    <w:rsid w:val="00890705"/>
    <w:rsid w:val="008B0574"/>
    <w:rsid w:val="008B446A"/>
    <w:rsid w:val="008C1B06"/>
    <w:rsid w:val="008E3662"/>
    <w:rsid w:val="008F5CA3"/>
    <w:rsid w:val="0092054D"/>
    <w:rsid w:val="00925034"/>
    <w:rsid w:val="00972B9F"/>
    <w:rsid w:val="00987A5D"/>
    <w:rsid w:val="009A33E6"/>
    <w:rsid w:val="009A3AEC"/>
    <w:rsid w:val="009B737A"/>
    <w:rsid w:val="009F3533"/>
    <w:rsid w:val="00A24294"/>
    <w:rsid w:val="00A55021"/>
    <w:rsid w:val="00A57A25"/>
    <w:rsid w:val="00A85F6C"/>
    <w:rsid w:val="00AA4EFE"/>
    <w:rsid w:val="00AC0494"/>
    <w:rsid w:val="00B439BE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46053"/>
    <w:rsid w:val="00C46D4B"/>
    <w:rsid w:val="00C922F3"/>
    <w:rsid w:val="00C95016"/>
    <w:rsid w:val="00CD36C4"/>
    <w:rsid w:val="00CF1F70"/>
    <w:rsid w:val="00D135ED"/>
    <w:rsid w:val="00D23F97"/>
    <w:rsid w:val="00D349F0"/>
    <w:rsid w:val="00D4140E"/>
    <w:rsid w:val="00D856C1"/>
    <w:rsid w:val="00D86A96"/>
    <w:rsid w:val="00E07DA6"/>
    <w:rsid w:val="00E329E7"/>
    <w:rsid w:val="00E5039D"/>
    <w:rsid w:val="00E53535"/>
    <w:rsid w:val="00E557AF"/>
    <w:rsid w:val="00E61C1C"/>
    <w:rsid w:val="00E83E55"/>
    <w:rsid w:val="00E842FE"/>
    <w:rsid w:val="00E97D66"/>
    <w:rsid w:val="00EB1E1A"/>
    <w:rsid w:val="00EB504C"/>
    <w:rsid w:val="00EC1895"/>
    <w:rsid w:val="00ED7DB7"/>
    <w:rsid w:val="00EE5D84"/>
    <w:rsid w:val="00EF6C68"/>
    <w:rsid w:val="00F0048D"/>
    <w:rsid w:val="00F245EA"/>
    <w:rsid w:val="00F31146"/>
    <w:rsid w:val="00F60363"/>
    <w:rsid w:val="00F64454"/>
    <w:rsid w:val="00F76B79"/>
    <w:rsid w:val="00F947A2"/>
    <w:rsid w:val="00FB04E6"/>
    <w:rsid w:val="00FB5B06"/>
    <w:rsid w:val="00FB7D4C"/>
    <w:rsid w:val="00FC2D18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C613B"/>
    <w:pPr>
      <w:spacing w:before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D349F0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9B737A"/>
    <w:pPr>
      <w:tabs>
        <w:tab w:val="right" w:pos="9636"/>
      </w:tabs>
      <w:spacing w:before="240" w:after="120"/>
      <w:ind w:left="284" w:hanging="284"/>
    </w:pPr>
  </w:style>
  <w:style w:type="character" w:customStyle="1" w:styleId="BodyTextChar">
    <w:name w:val="Body Text Char"/>
    <w:basedOn w:val="DefaultParagraphFont"/>
    <w:link w:val="BodyText"/>
    <w:rsid w:val="007C613B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2018-10-24T13:16:00Z</dcterms:created>
  <dcterms:modified xsi:type="dcterms:W3CDTF">2018-10-24T13:16:00Z</dcterms:modified>
</cp:coreProperties>
</file>