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71" w:rsidRDefault="00C3502F" w:rsidP="00C3502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The Role of Entrepreneurship</w:t>
      </w:r>
    </w:p>
    <w:p w:rsidR="00C3502F" w:rsidRDefault="00C3502F" w:rsidP="00C3502F">
      <w:pPr>
        <w:pStyle w:val="NoSpacing"/>
        <w:jc w:val="center"/>
        <w:rPr>
          <w:b/>
          <w:u w:val="single"/>
        </w:rPr>
      </w:pPr>
    </w:p>
    <w:p w:rsidR="00C3502F" w:rsidRDefault="00C3502F" w:rsidP="00C3502F">
      <w:pPr>
        <w:pStyle w:val="NoSpacing"/>
      </w:pPr>
      <w:r w:rsidRPr="00C3502F">
        <w:drawing>
          <wp:inline distT="0" distB="0" distL="0" distR="0">
            <wp:extent cx="6407630" cy="3138218"/>
            <wp:effectExtent l="19050" t="19050" r="12220" b="2408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021" cy="31437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502F" w:rsidRDefault="00C3502F" w:rsidP="00C3502F">
      <w:pPr>
        <w:pStyle w:val="NoSpacing"/>
      </w:pPr>
    </w:p>
    <w:p w:rsidR="00C3502F" w:rsidRDefault="00C3502F" w:rsidP="00C3502F">
      <w:pPr>
        <w:pStyle w:val="NoSpacing"/>
      </w:pPr>
      <w:r>
        <w:t>Compare the countries on the bar chart. Explain two conclusions that you can draw from this information:</w:t>
      </w:r>
    </w:p>
    <w:p w:rsidR="00C3502F" w:rsidRDefault="00C3502F" w:rsidP="00C3502F">
      <w:pPr>
        <w:pStyle w:val="NoSpacing"/>
      </w:pPr>
    </w:p>
    <w:p w:rsidR="00C3502F" w:rsidRDefault="00C3502F" w:rsidP="00C3502F">
      <w:pPr>
        <w:pStyle w:val="NoSpacing"/>
      </w:pPr>
      <w:r>
        <w:t>1.</w:t>
      </w:r>
    </w:p>
    <w:p w:rsidR="00C3502F" w:rsidRDefault="00C3502F" w:rsidP="00C3502F">
      <w:pPr>
        <w:pStyle w:val="NoSpacing"/>
      </w:pPr>
    </w:p>
    <w:p w:rsidR="00AC7A12" w:rsidRDefault="00AC7A12" w:rsidP="00C3502F">
      <w:pPr>
        <w:pStyle w:val="NoSpacing"/>
      </w:pPr>
    </w:p>
    <w:p w:rsidR="00865ADA" w:rsidRDefault="00865ADA" w:rsidP="00C3502F">
      <w:pPr>
        <w:pStyle w:val="NoSpacing"/>
      </w:pPr>
    </w:p>
    <w:p w:rsidR="00C3502F" w:rsidRDefault="00C3502F" w:rsidP="00C3502F">
      <w:pPr>
        <w:pStyle w:val="NoSpacing"/>
      </w:pPr>
    </w:p>
    <w:p w:rsidR="00C3502F" w:rsidRDefault="00C3502F" w:rsidP="00C3502F">
      <w:pPr>
        <w:pStyle w:val="NoSpacing"/>
      </w:pPr>
      <w:r>
        <w:t>2.</w:t>
      </w:r>
    </w:p>
    <w:p w:rsidR="00C3502F" w:rsidRDefault="00C3502F" w:rsidP="00C3502F">
      <w:pPr>
        <w:pStyle w:val="NoSpacing"/>
      </w:pPr>
    </w:p>
    <w:p w:rsidR="00C3502F" w:rsidRDefault="00C3502F" w:rsidP="00C3502F">
      <w:pPr>
        <w:pStyle w:val="NoSpacing"/>
      </w:pPr>
    </w:p>
    <w:p w:rsidR="00865ADA" w:rsidRDefault="00865ADA" w:rsidP="00C3502F">
      <w:pPr>
        <w:pStyle w:val="NoSpacing"/>
      </w:pPr>
    </w:p>
    <w:p w:rsidR="00AC7A12" w:rsidRDefault="00AC7A12" w:rsidP="00C3502F">
      <w:pPr>
        <w:pStyle w:val="NoSpacing"/>
      </w:pPr>
    </w:p>
    <w:p w:rsidR="00C3502F" w:rsidRDefault="00C3502F" w:rsidP="00C3502F">
      <w:pPr>
        <w:pStyle w:val="NoSpacing"/>
      </w:pPr>
      <w:r>
        <w:t>Extension – Can you name an entrepreneur from each country and their business?</w:t>
      </w:r>
    </w:p>
    <w:p w:rsidR="00100E82" w:rsidRDefault="00100E82" w:rsidP="00C3502F">
      <w:pPr>
        <w:pStyle w:val="NoSpacing"/>
      </w:pPr>
    </w:p>
    <w:p w:rsidR="00100E82" w:rsidRDefault="00100E82" w:rsidP="00C3502F">
      <w:pPr>
        <w:pStyle w:val="NoSpacing"/>
      </w:pPr>
      <w:r>
        <w:t>UK:</w:t>
      </w:r>
    </w:p>
    <w:p w:rsidR="00865ADA" w:rsidRDefault="00865ADA" w:rsidP="00C3502F">
      <w:pPr>
        <w:pStyle w:val="NoSpacing"/>
      </w:pPr>
    </w:p>
    <w:p w:rsidR="00100E82" w:rsidRDefault="00100E82" w:rsidP="00C3502F">
      <w:pPr>
        <w:pStyle w:val="NoSpacing"/>
      </w:pPr>
    </w:p>
    <w:p w:rsidR="00100E82" w:rsidRDefault="00100E82" w:rsidP="00C3502F">
      <w:pPr>
        <w:pStyle w:val="NoSpacing"/>
      </w:pPr>
      <w:r>
        <w:t>Germany:</w:t>
      </w:r>
    </w:p>
    <w:p w:rsidR="00865ADA" w:rsidRDefault="00865ADA" w:rsidP="00C3502F">
      <w:pPr>
        <w:pStyle w:val="NoSpacing"/>
      </w:pPr>
    </w:p>
    <w:p w:rsidR="00100E82" w:rsidRDefault="00100E82" w:rsidP="00C3502F">
      <w:pPr>
        <w:pStyle w:val="NoSpacing"/>
      </w:pPr>
    </w:p>
    <w:p w:rsidR="00100E82" w:rsidRDefault="00100E82" w:rsidP="00C3502F">
      <w:pPr>
        <w:pStyle w:val="NoSpacing"/>
      </w:pPr>
      <w:r>
        <w:t>USA: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5445125</wp:posOffset>
            </wp:positionH>
            <wp:positionV relativeFrom="paragraph">
              <wp:posOffset>-161925</wp:posOffset>
            </wp:positionV>
            <wp:extent cx="1390650" cy="1388745"/>
            <wp:effectExtent l="19050" t="0" r="0" b="0"/>
            <wp:wrapTight wrapText="bothSides">
              <wp:wrapPolygon edited="0">
                <wp:start x="-296" y="0"/>
                <wp:lineTo x="-296" y="21333"/>
                <wp:lineTo x="21600" y="21333"/>
                <wp:lineTo x="21600" y="0"/>
                <wp:lineTo x="-296" y="0"/>
              </wp:wrapPolygon>
            </wp:wrapTight>
            <wp:docPr id="2" name="Picture 1" descr="Image result for starbuck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buck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Watch the Starbucks video:</w:t>
      </w:r>
      <w:r w:rsidRPr="00865ADA">
        <w:t xml:space="preserve"> 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Was Starbucks hiring 10,000 military veterans a good business decision and why?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Hint: Think about the skills soldiers have, the brand image it creates and why the US government would be happy with this decision.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1.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2.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3.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  <w:r>
        <w:t>Extension –</w:t>
      </w:r>
      <w:r w:rsidR="007001F5">
        <w:t xml:space="preserve"> C</w:t>
      </w:r>
      <w:r>
        <w:t>an you think of any disadvantages Starbucks might face from this decision?</w:t>
      </w: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865ADA" w:rsidRDefault="00865ADA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E25452" w:rsidRDefault="00E25452" w:rsidP="00C3502F">
      <w:pPr>
        <w:pStyle w:val="NoSpacing"/>
      </w:pPr>
    </w:p>
    <w:p w:rsidR="00952559" w:rsidRDefault="00952559" w:rsidP="00C3502F">
      <w:pPr>
        <w:pStyle w:val="NoSpacing"/>
      </w:pPr>
      <w:r>
        <w:lastRenderedPageBreak/>
        <w:t>Look at the key skil</w:t>
      </w:r>
      <w:r w:rsidR="008A17B2">
        <w:t>ls it takes to be a good leader:</w:t>
      </w:r>
    </w:p>
    <w:p w:rsidR="00952559" w:rsidRDefault="00952559" w:rsidP="00C3502F">
      <w:pPr>
        <w:pStyle w:val="NoSpacing"/>
      </w:pPr>
    </w:p>
    <w:p w:rsidR="00952559" w:rsidRDefault="00952559" w:rsidP="00952559">
      <w:pPr>
        <w:pStyle w:val="NoSpacing"/>
        <w:rPr>
          <w:lang w:eastAsia="en-GB"/>
        </w:rPr>
        <w:sectPr w:rsidR="00952559" w:rsidSect="00C3502F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lastRenderedPageBreak/>
        <w:t>1. Communication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2. Motivation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3. Delegating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4. Positivity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lastRenderedPageBreak/>
        <w:t>5. Trustworthiness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6. Creativity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7. Feedback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8. Responsibility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lastRenderedPageBreak/>
        <w:t>9. Commitment</w:t>
      </w:r>
    </w:p>
    <w:p w:rsidR="00952559" w:rsidRPr="008A17B2" w:rsidRDefault="00952559" w:rsidP="00952559">
      <w:pPr>
        <w:pStyle w:val="NoSpacing"/>
        <w:rPr>
          <w:b/>
          <w:lang w:eastAsia="en-GB"/>
        </w:rPr>
      </w:pPr>
      <w:r w:rsidRPr="008A17B2">
        <w:rPr>
          <w:b/>
          <w:lang w:eastAsia="en-GB"/>
        </w:rPr>
        <w:t>10. Flexibility</w:t>
      </w:r>
    </w:p>
    <w:p w:rsidR="00952559" w:rsidRDefault="00952559" w:rsidP="00952559">
      <w:pPr>
        <w:pStyle w:val="NoSpacing"/>
        <w:rPr>
          <w:lang w:eastAsia="en-GB"/>
        </w:rPr>
        <w:sectPr w:rsidR="00952559" w:rsidSect="00952559">
          <w:type w:val="continuous"/>
          <w:pgSz w:w="11906" w:h="16838"/>
          <w:pgMar w:top="567" w:right="567" w:bottom="828" w:left="567" w:header="709" w:footer="709" w:gutter="0"/>
          <w:cols w:num="3" w:space="708"/>
          <w:docGrid w:linePitch="360"/>
        </w:sect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  <w:r>
        <w:rPr>
          <w:lang w:eastAsia="en-GB"/>
        </w:rPr>
        <w:t>Take 2 of these skills and explain why they are so important.</w:t>
      </w: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  <w:r>
        <w:rPr>
          <w:lang w:eastAsia="en-GB"/>
        </w:rPr>
        <w:t>1.</w:t>
      </w: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  <w:r>
        <w:rPr>
          <w:lang w:eastAsia="en-GB"/>
        </w:rPr>
        <w:t>2.</w:t>
      </w: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  <w:r>
        <w:rPr>
          <w:lang w:eastAsia="en-GB"/>
        </w:rPr>
        <w:t xml:space="preserve">Extension – Jeff </w:t>
      </w:r>
      <w:proofErr w:type="spellStart"/>
      <w:r>
        <w:rPr>
          <w:lang w:eastAsia="en-GB"/>
        </w:rPr>
        <w:t>Bezos</w:t>
      </w:r>
      <w:proofErr w:type="spellEnd"/>
      <w:r>
        <w:rPr>
          <w:lang w:eastAsia="en-GB"/>
        </w:rPr>
        <w:t xml:space="preserve"> is the CEO of Amazon. Explain where he has shown creativity and why this has led to the success of his business.</w:t>
      </w: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952559" w:rsidRDefault="00952559" w:rsidP="00952559">
      <w:pPr>
        <w:pStyle w:val="NoSpacing"/>
        <w:rPr>
          <w:lang w:eastAsia="en-GB"/>
        </w:rPr>
      </w:pPr>
    </w:p>
    <w:p w:rsidR="00853211" w:rsidRDefault="00853211" w:rsidP="00952559">
      <w:pPr>
        <w:pStyle w:val="NoSpacing"/>
        <w:rPr>
          <w:lang w:eastAsia="en-GB"/>
        </w:rPr>
      </w:pPr>
    </w:p>
    <w:p w:rsidR="00853211" w:rsidRPr="00952559" w:rsidRDefault="00853211" w:rsidP="00952559">
      <w:pPr>
        <w:pStyle w:val="NoSpacing"/>
        <w:rPr>
          <w:lang w:eastAsia="en-GB"/>
        </w:rPr>
      </w:pPr>
    </w:p>
    <w:p w:rsidR="00952559" w:rsidRDefault="00952559" w:rsidP="00C3502F">
      <w:pPr>
        <w:pStyle w:val="NoSpacing"/>
      </w:pPr>
    </w:p>
    <w:p w:rsidR="00E25452" w:rsidRDefault="00E25452" w:rsidP="00C3502F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>
            <wp:extent cx="6836680" cy="4483939"/>
            <wp:effectExtent l="19050" t="19050" r="21320" b="11861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970" t="23316" r="6058" b="10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446" cy="448312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B2" w:rsidRDefault="008A17B2" w:rsidP="00C3502F">
      <w:pPr>
        <w:pStyle w:val="NoSpacing"/>
      </w:pPr>
    </w:p>
    <w:p w:rsidR="008A17B2" w:rsidRDefault="008A17B2" w:rsidP="00C3502F">
      <w:pPr>
        <w:pStyle w:val="NoSpacing"/>
      </w:pPr>
      <w:r>
        <w:t>1.</w:t>
      </w:r>
    </w:p>
    <w:p w:rsidR="00853211" w:rsidRDefault="00853211" w:rsidP="00C3502F">
      <w:pPr>
        <w:pStyle w:val="NoSpacing"/>
      </w:pPr>
    </w:p>
    <w:p w:rsidR="008A17B2" w:rsidRDefault="008A17B2" w:rsidP="00C3502F">
      <w:pPr>
        <w:pStyle w:val="NoSpacing"/>
      </w:pPr>
    </w:p>
    <w:p w:rsidR="008A17B2" w:rsidRDefault="008A17B2" w:rsidP="00C3502F">
      <w:pPr>
        <w:pStyle w:val="NoSpacing"/>
      </w:pPr>
      <w:r>
        <w:t>2.</w:t>
      </w:r>
    </w:p>
    <w:p w:rsidR="00853211" w:rsidRDefault="00853211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3.</w:t>
      </w:r>
      <w:r w:rsidR="00853211">
        <w:t xml:space="preserve">  </w:t>
      </w:r>
      <w:r>
        <w:t>They should build the BBQ area.</w:t>
      </w: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Evidence to support this:</w:t>
      </w: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This is important because:</w:t>
      </w: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They should open the city centre kiosks.</w:t>
      </w:r>
    </w:p>
    <w:p w:rsidR="00D3555A" w:rsidRDefault="00D3555A" w:rsidP="00C3502F">
      <w:pPr>
        <w:pStyle w:val="NoSpacing"/>
      </w:pPr>
    </w:p>
    <w:p w:rsidR="00D3555A" w:rsidRDefault="00D3555A" w:rsidP="00D3555A">
      <w:pPr>
        <w:pStyle w:val="NoSpacing"/>
      </w:pPr>
      <w:r>
        <w:t>Evidence to support this:</w:t>
      </w:r>
    </w:p>
    <w:p w:rsidR="00D3555A" w:rsidRDefault="00D3555A" w:rsidP="00D3555A">
      <w:pPr>
        <w:pStyle w:val="NoSpacing"/>
      </w:pPr>
    </w:p>
    <w:p w:rsidR="00D3555A" w:rsidRDefault="00D3555A" w:rsidP="00D3555A">
      <w:pPr>
        <w:pStyle w:val="NoSpacing"/>
      </w:pPr>
      <w:r>
        <w:t>This is important because:</w:t>
      </w: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I believe the best option is and why:</w:t>
      </w:r>
    </w:p>
    <w:p w:rsidR="00853211" w:rsidRDefault="00853211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Default="00D3555A" w:rsidP="00C3502F">
      <w:pPr>
        <w:pStyle w:val="NoSpacing"/>
      </w:pPr>
      <w:r>
        <w:t>This is better than the other option because:</w:t>
      </w:r>
    </w:p>
    <w:p w:rsidR="00853211" w:rsidRDefault="00853211" w:rsidP="00C3502F">
      <w:pPr>
        <w:pStyle w:val="NoSpacing"/>
      </w:pPr>
    </w:p>
    <w:p w:rsidR="00D3555A" w:rsidRDefault="00D3555A" w:rsidP="00C3502F">
      <w:pPr>
        <w:pStyle w:val="NoSpacing"/>
      </w:pPr>
    </w:p>
    <w:p w:rsidR="00D3555A" w:rsidRPr="00C3502F" w:rsidRDefault="00D3555A" w:rsidP="00C3502F">
      <w:pPr>
        <w:pStyle w:val="NoSpacing"/>
      </w:pPr>
      <w:r>
        <w:t>However, to what extent this decision is valid depends upon:</w:t>
      </w:r>
    </w:p>
    <w:sectPr w:rsidR="00D3555A" w:rsidRPr="00C3502F" w:rsidSect="00952559">
      <w:type w:val="continuous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D58"/>
    <w:multiLevelType w:val="multilevel"/>
    <w:tmpl w:val="359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B83"/>
    <w:multiLevelType w:val="multilevel"/>
    <w:tmpl w:val="35C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A06C9"/>
    <w:multiLevelType w:val="multilevel"/>
    <w:tmpl w:val="190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71C7"/>
    <w:multiLevelType w:val="multilevel"/>
    <w:tmpl w:val="825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82F57"/>
    <w:multiLevelType w:val="multilevel"/>
    <w:tmpl w:val="926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77125"/>
    <w:multiLevelType w:val="multilevel"/>
    <w:tmpl w:val="D9A0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6635E8"/>
    <w:multiLevelType w:val="multilevel"/>
    <w:tmpl w:val="6AF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15A0B"/>
    <w:multiLevelType w:val="multilevel"/>
    <w:tmpl w:val="5E2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150E0"/>
    <w:multiLevelType w:val="multilevel"/>
    <w:tmpl w:val="CA94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502F"/>
    <w:rsid w:val="00100E82"/>
    <w:rsid w:val="00265871"/>
    <w:rsid w:val="007001F5"/>
    <w:rsid w:val="00853211"/>
    <w:rsid w:val="00865ADA"/>
    <w:rsid w:val="008A17B2"/>
    <w:rsid w:val="00952559"/>
    <w:rsid w:val="00AC7A12"/>
    <w:rsid w:val="00C3502F"/>
    <w:rsid w:val="00D3555A"/>
    <w:rsid w:val="00E2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71"/>
  </w:style>
  <w:style w:type="paragraph" w:styleId="Heading3">
    <w:name w:val="heading 3"/>
    <w:basedOn w:val="Normal"/>
    <w:link w:val="Heading3Char"/>
    <w:uiPriority w:val="9"/>
    <w:qFormat/>
    <w:rsid w:val="00952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25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525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52559"/>
    <w:rPr>
      <w:color w:val="0000FF"/>
      <w:u w:val="single"/>
    </w:rPr>
  </w:style>
  <w:style w:type="paragraph" w:customStyle="1" w:styleId="html-slice">
    <w:name w:val="html-slice"/>
    <w:basedOn w:val="Normal"/>
    <w:rsid w:val="0095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2018-10-14T12:55:00Z</dcterms:created>
  <dcterms:modified xsi:type="dcterms:W3CDTF">2018-10-14T14:28:00Z</dcterms:modified>
</cp:coreProperties>
</file>