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1. Divide the class into small groups and set up the game.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Tell students that they will participate in a hypothetical trading game. Divide the class into five groups and assign each group one of the following countries: United Kingdom, China, Colombia, Saudi Arabia, and Ghana. List the following</w:t>
      </w:r>
      <w:r w:rsidRPr="005D151B">
        <w:rPr>
          <w:rFonts w:ascii="Helvetica" w:eastAsia="Times New Roman" w:hAnsi="Helvetica" w:cs="Helvetica"/>
          <w:color w:val="444444"/>
          <w:sz w:val="21"/>
          <w:lang w:eastAsia="en-GB"/>
        </w:rPr>
        <w:t> 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exports and their values on the board for reference during trading:</w:t>
      </w:r>
    </w:p>
    <w:p w:rsidR="005D151B" w:rsidRPr="005D151B" w:rsidRDefault="005D151B" w:rsidP="005D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Gold—5 points per unit</w:t>
      </w:r>
    </w:p>
    <w:p w:rsidR="005D151B" w:rsidRPr="005D151B" w:rsidRDefault="005D151B" w:rsidP="005D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Oil—4 points per unit</w:t>
      </w:r>
    </w:p>
    <w:p w:rsidR="005D151B" w:rsidRPr="005D151B" w:rsidRDefault="005D151B" w:rsidP="005D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Lumber—3 points per unit</w:t>
      </w:r>
    </w:p>
    <w:p w:rsidR="005D151B" w:rsidRPr="005D151B" w:rsidRDefault="005D151B" w:rsidP="005D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Electronics—2 points per unit</w:t>
      </w:r>
    </w:p>
    <w:p w:rsidR="005D151B" w:rsidRPr="005D151B" w:rsidRDefault="005D151B" w:rsidP="005D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Coffee—1 point per unit</w:t>
      </w:r>
    </w:p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Provide each group with a random set of approximately ten trading cards from the handout.</w:t>
      </w:r>
    </w:p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 </w:t>
      </w:r>
    </w:p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2. Introduce the objectives of the game.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Tell students that the objective is for each student to get the most points by trading their country’s goods for products from another country. Each team will start with a set of trading cards that represents their country’s worth. The game allows for “free trade,” meaning any country can trade with another country, and any item and/or amount of product can be traded for another. Explain to students that they can creatively market their products or combine products to end up with something more desirable.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3. Conduct the first round of trading.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Allow for ten minutes of open trading. Then announce the following:</w:t>
      </w:r>
    </w:p>
    <w:p w:rsidR="005D151B" w:rsidRPr="005D151B" w:rsidRDefault="005D151B" w:rsidP="005D1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WORLD SITUATION: The world is running out of oil, making oil extremely rare and much more expensive.</w:t>
      </w:r>
    </w:p>
    <w:p w:rsidR="005D151B" w:rsidRPr="005D151B" w:rsidRDefault="005D151B" w:rsidP="005D1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OUTCOME: The worth of oil increases by two points.</w:t>
      </w:r>
    </w:p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Update the point system on the board to reflect the increase in points per unit for oil.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4. Conduct the second round of trading.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Allow for two additional minutes to trade. Announce that trading time is over and have groups tally points.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5. Adjust the results to reflect a new situation.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Offer the following world situation and outcome to see how it impacts the final results:</w:t>
      </w:r>
    </w:p>
    <w:p w:rsidR="005D151B" w:rsidRPr="005D151B" w:rsidRDefault="005D151B" w:rsidP="005D1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WORLD SITUATION: Ghana learns to make counterfeit electronics, making its electronics cheaper.</w:t>
      </w:r>
    </w:p>
    <w:p w:rsidR="005D151B" w:rsidRPr="005D151B" w:rsidRDefault="005D151B" w:rsidP="005D1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OUTCOME: Ghana takes one electronic unit from each country.</w:t>
      </w:r>
    </w:p>
    <w:p w:rsidR="005D151B" w:rsidRPr="005D151B" w:rsidRDefault="005D151B" w:rsidP="005D151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Re-tally the points and figure out who got the most points.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</w:r>
      <w:r w:rsidRPr="005D151B">
        <w:rPr>
          <w:rFonts w:ascii="Helvetica" w:eastAsia="Times New Roman" w:hAnsi="Helvetica" w:cs="Helvetica"/>
          <w:b/>
          <w:bCs/>
          <w:color w:val="444444"/>
          <w:sz w:val="21"/>
          <w:lang w:eastAsia="en-GB"/>
        </w:rPr>
        <w:t>6. Have students reflect on what they learned.</w:t>
      </w:r>
      <w:r w:rsidRPr="005D151B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br/>
        <w:t>Discuss the following questions:</w:t>
      </w:r>
    </w:p>
    <w:p w:rsidR="005D151B" w:rsidRPr="005D151B" w:rsidRDefault="005D151B" w:rsidP="005D1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i/>
          <w:iCs/>
          <w:color w:val="444444"/>
          <w:sz w:val="21"/>
          <w:lang w:eastAsia="en-GB"/>
        </w:rPr>
        <w:t>Did any countries end the game richer or poorer than they started? Which ones?</w:t>
      </w:r>
    </w:p>
    <w:p w:rsidR="005D151B" w:rsidRPr="005D151B" w:rsidRDefault="005D151B" w:rsidP="005D1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i/>
          <w:iCs/>
          <w:color w:val="444444"/>
          <w:sz w:val="21"/>
          <w:lang w:eastAsia="en-GB"/>
        </w:rPr>
        <w:t>What was it like to be a rich country? A poor country?</w:t>
      </w:r>
    </w:p>
    <w:p w:rsidR="005D151B" w:rsidRPr="005D151B" w:rsidRDefault="005D151B" w:rsidP="005D1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i/>
          <w:iCs/>
          <w:color w:val="444444"/>
          <w:sz w:val="21"/>
          <w:lang w:eastAsia="en-GB"/>
        </w:rPr>
        <w:t>Was it easy or difficult to trade? Why?</w:t>
      </w:r>
    </w:p>
    <w:p w:rsidR="005D151B" w:rsidRPr="005D151B" w:rsidRDefault="005D151B" w:rsidP="005D1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i/>
          <w:iCs/>
          <w:color w:val="444444"/>
          <w:sz w:val="21"/>
          <w:lang w:eastAsia="en-GB"/>
        </w:rPr>
        <w:t>Did any countries feel especially powerful or powerless?</w:t>
      </w:r>
    </w:p>
    <w:p w:rsidR="005D151B" w:rsidRPr="005D151B" w:rsidRDefault="005D151B" w:rsidP="005D1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D151B">
        <w:rPr>
          <w:rFonts w:ascii="Helvetica" w:eastAsia="Times New Roman" w:hAnsi="Helvetica" w:cs="Helvetica"/>
          <w:i/>
          <w:iCs/>
          <w:color w:val="444444"/>
          <w:sz w:val="21"/>
          <w:lang w:eastAsia="en-GB"/>
        </w:rPr>
        <w:t>Which items were most popular? Which were least popular? Why?</w:t>
      </w:r>
    </w:p>
    <w:p w:rsidR="00314FC0" w:rsidRDefault="00314FC0"/>
    <w:sectPr w:rsidR="00314FC0" w:rsidSect="005D151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F05"/>
    <w:multiLevelType w:val="multilevel"/>
    <w:tmpl w:val="750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F734F"/>
    <w:multiLevelType w:val="multilevel"/>
    <w:tmpl w:val="DA1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06F5F"/>
    <w:multiLevelType w:val="multilevel"/>
    <w:tmpl w:val="339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5849B5"/>
    <w:multiLevelType w:val="multilevel"/>
    <w:tmpl w:val="F71E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1B13AA"/>
    <w:multiLevelType w:val="multilevel"/>
    <w:tmpl w:val="13F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B739DD"/>
    <w:multiLevelType w:val="multilevel"/>
    <w:tmpl w:val="1F2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51B"/>
    <w:rsid w:val="00314FC0"/>
    <w:rsid w:val="005D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51B"/>
    <w:rPr>
      <w:b/>
      <w:bCs/>
    </w:rPr>
  </w:style>
  <w:style w:type="character" w:customStyle="1" w:styleId="apple-converted-space">
    <w:name w:val="apple-converted-space"/>
    <w:basedOn w:val="DefaultParagraphFont"/>
    <w:rsid w:val="005D151B"/>
  </w:style>
  <w:style w:type="character" w:styleId="Emphasis">
    <w:name w:val="Emphasis"/>
    <w:basedOn w:val="DefaultParagraphFont"/>
    <w:uiPriority w:val="20"/>
    <w:qFormat/>
    <w:rsid w:val="005D15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2016-03-01T22:13:00Z</dcterms:created>
  <dcterms:modified xsi:type="dcterms:W3CDTF">2016-03-01T22:14:00Z</dcterms:modified>
</cp:coreProperties>
</file>