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7A" w:rsidRDefault="009B737A" w:rsidP="009B737A">
      <w:pPr>
        <w:pStyle w:val="Ahead"/>
      </w:pPr>
      <w:r>
        <w:t>Student sheet</w:t>
      </w:r>
    </w:p>
    <w:p w:rsidR="00356FB4" w:rsidRDefault="00356FB4" w:rsidP="00356FB4">
      <w:pPr>
        <w:pStyle w:val="BodyText"/>
      </w:pPr>
    </w:p>
    <w:p w:rsidR="00356FB4" w:rsidRPr="007C721F" w:rsidRDefault="00356FB4" w:rsidP="007C721F">
      <w:pPr>
        <w:pStyle w:val="BodyText"/>
        <w:ind w:left="720"/>
        <w:rPr>
          <w:i/>
        </w:rPr>
      </w:pPr>
      <w:r w:rsidRPr="007C721F">
        <w:rPr>
          <w:i/>
        </w:rPr>
        <w:t>“Business enterprise is about starting something of your own. This will generally be a business but might also be a charity, community or sporting venture.”</w:t>
      </w:r>
    </w:p>
    <w:p w:rsidR="00356FB4" w:rsidRPr="009F78FE" w:rsidRDefault="00356FB4" w:rsidP="00153F1F">
      <w:pPr>
        <w:pStyle w:val="BodyText"/>
        <w:rPr>
          <w:sz w:val="14"/>
        </w:rPr>
      </w:pPr>
    </w:p>
    <w:p w:rsidR="009B737A" w:rsidRDefault="009F78FE" w:rsidP="00153F1F">
      <w:pPr>
        <w:pStyle w:val="BodyText"/>
      </w:pPr>
      <w:r>
        <w:t>P</w:t>
      </w:r>
      <w:r w:rsidR="00356FB4">
        <w:t>ick an entrepreneur or a start-up you all know something about</w:t>
      </w:r>
      <w:r w:rsidR="009B737A">
        <w:t>.</w:t>
      </w:r>
    </w:p>
    <w:p w:rsidR="00C92B6A" w:rsidRDefault="00C92B6A" w:rsidP="00153F1F">
      <w:pPr>
        <w:pStyle w:val="BodyText"/>
      </w:pPr>
      <w:r>
        <w:t>Discuss the three main questions to ask about start-ups, in reference to your entrepreneur or start-up:</w:t>
      </w:r>
    </w:p>
    <w:p w:rsidR="00C92B6A" w:rsidRDefault="00C92B6A" w:rsidP="00C92B6A">
      <w:pPr>
        <w:pStyle w:val="Bodynumber"/>
      </w:pPr>
      <w:r w:rsidRPr="009A33E6">
        <w:rPr>
          <w:rStyle w:val="Listnoletter"/>
        </w:rPr>
        <w:t>1.</w:t>
      </w:r>
      <w:r w:rsidRPr="009A33E6">
        <w:rPr>
          <w:rStyle w:val="Listnoletter"/>
        </w:rPr>
        <w:tab/>
      </w:r>
      <w:r>
        <w:t>Why?</w:t>
      </w:r>
    </w:p>
    <w:p w:rsidR="00C92B6A" w:rsidRDefault="00C92B6A" w:rsidP="00C92B6A">
      <w:pPr>
        <w:pStyle w:val="Bodynumber"/>
      </w:pPr>
      <w:r w:rsidRPr="009A33E6">
        <w:rPr>
          <w:rStyle w:val="Listnoletter"/>
        </w:rPr>
        <w:t>2.</w:t>
      </w:r>
      <w:r w:rsidRPr="009A33E6">
        <w:rPr>
          <w:rStyle w:val="Listnoletter"/>
        </w:rPr>
        <w:tab/>
      </w:r>
      <w:r>
        <w:t>Who?</w:t>
      </w:r>
    </w:p>
    <w:p w:rsidR="00C92B6A" w:rsidRDefault="00C92B6A" w:rsidP="00C92B6A">
      <w:pPr>
        <w:pStyle w:val="Bodynumber"/>
      </w:pPr>
      <w:r w:rsidRPr="009A33E6">
        <w:rPr>
          <w:rStyle w:val="Listnoletter"/>
        </w:rPr>
        <w:t>3.</w:t>
      </w:r>
      <w:r w:rsidRPr="009A33E6">
        <w:rPr>
          <w:rStyle w:val="Listnoletter"/>
        </w:rPr>
        <w:tab/>
      </w:r>
      <w:r>
        <w:t>How?</w:t>
      </w:r>
    </w:p>
    <w:p w:rsidR="009F78FE" w:rsidRDefault="009F78FE" w:rsidP="00153F1F">
      <w:pPr>
        <w:pStyle w:val="BodyText"/>
      </w:pPr>
    </w:p>
    <w:p w:rsidR="009F78FE" w:rsidRDefault="00C92B6A" w:rsidP="00153F1F">
      <w:pPr>
        <w:pStyle w:val="BodyText"/>
      </w:pPr>
      <w:r>
        <w:t>Use the boxes below to make notes on your discussion.</w:t>
      </w:r>
    </w:p>
    <w:p w:rsidR="009B737A" w:rsidRDefault="009B737A" w:rsidP="009B737A">
      <w:pPr>
        <w:pStyle w:val="Bodynumber"/>
      </w:pPr>
      <w:r w:rsidRPr="009B737A">
        <w:rPr>
          <w:rStyle w:val="Listnoletter"/>
        </w:rPr>
        <w:t>1.</w:t>
      </w:r>
      <w:r w:rsidRPr="009A33E6">
        <w:rPr>
          <w:rStyle w:val="Listnoletter"/>
        </w:rPr>
        <w:tab/>
      </w:r>
      <w:r w:rsidR="00C92B6A">
        <w:t>Why?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C92B6A">
        <w:trPr>
          <w:trHeight w:val="1701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9B737A" w:rsidRDefault="009B737A" w:rsidP="009B737A">
      <w:pPr>
        <w:pStyle w:val="Bodynumber"/>
      </w:pPr>
      <w:r w:rsidRPr="009A33E6">
        <w:rPr>
          <w:rStyle w:val="Listnoletter"/>
        </w:rPr>
        <w:t>2.</w:t>
      </w:r>
      <w:r w:rsidRPr="009A33E6">
        <w:rPr>
          <w:rStyle w:val="Listnoletter"/>
        </w:rPr>
        <w:tab/>
      </w:r>
      <w:r w:rsidR="00C92B6A">
        <w:t>Who</w:t>
      </w:r>
      <w:r>
        <w:t>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C92B6A">
        <w:trPr>
          <w:trHeight w:val="1701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9B737A" w:rsidRDefault="009B737A" w:rsidP="009B737A">
      <w:pPr>
        <w:pStyle w:val="Bodynumber"/>
      </w:pPr>
      <w:r w:rsidRPr="009A33E6">
        <w:rPr>
          <w:rStyle w:val="Listnoletter"/>
        </w:rPr>
        <w:t>3.</w:t>
      </w:r>
      <w:r w:rsidRPr="009A33E6">
        <w:rPr>
          <w:rStyle w:val="Listnoletter"/>
        </w:rPr>
        <w:tab/>
      </w:r>
      <w:r w:rsidR="00C92B6A">
        <w:t>How</w:t>
      </w:r>
      <w:r>
        <w:t>?</w:t>
      </w:r>
    </w:p>
    <w:tbl>
      <w:tblPr>
        <w:tblStyle w:val="TableGrid"/>
        <w:tblW w:w="0" w:type="auto"/>
        <w:tblLook w:val="04A0"/>
      </w:tblPr>
      <w:tblGrid>
        <w:gridCol w:w="9626"/>
      </w:tblGrid>
      <w:tr w:rsidR="009B737A" w:rsidTr="00C92B6A">
        <w:trPr>
          <w:trHeight w:val="1701"/>
        </w:trPr>
        <w:tc>
          <w:tcPr>
            <w:tcW w:w="9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737A" w:rsidRDefault="009B737A" w:rsidP="001E279F">
            <w:pPr>
              <w:pStyle w:val="BodyText"/>
              <w:spacing w:after="120"/>
            </w:pPr>
          </w:p>
        </w:tc>
      </w:tr>
    </w:tbl>
    <w:p w:rsidR="00270ED4" w:rsidRPr="00270ED4" w:rsidRDefault="00270ED4" w:rsidP="009F78FE">
      <w:pPr>
        <w:pStyle w:val="Bodynumber"/>
        <w:ind w:left="0" w:firstLine="0"/>
        <w:rPr>
          <w:u w:val="single"/>
        </w:rPr>
      </w:pPr>
      <w:bookmarkStart w:id="0" w:name="_GoBack"/>
      <w:bookmarkEnd w:id="0"/>
    </w:p>
    <w:sectPr w:rsidR="00270ED4" w:rsidRPr="00270ED4" w:rsidSect="00BA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D6" w:rsidRDefault="000470D6">
      <w:r>
        <w:separator/>
      </w:r>
    </w:p>
  </w:endnote>
  <w:endnote w:type="continuationSeparator" w:id="1">
    <w:p w:rsidR="000470D6" w:rsidRDefault="0004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B7F5D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35" w:rsidRDefault="00E53535" w:rsidP="00E53535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35" w:rsidRDefault="00E53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D6" w:rsidRDefault="000470D6">
      <w:r>
        <w:separator/>
      </w:r>
    </w:p>
  </w:footnote>
  <w:footnote w:type="continuationSeparator" w:id="1">
    <w:p w:rsidR="000470D6" w:rsidRDefault="00047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B7F5D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BA0249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F5D">
      <w:rPr>
        <w:b/>
        <w:bCs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39.5pt;margin-top:.6pt;width:84.55pt;height:45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rm8QIAAFMGAAAOAAAAZHJzL2Uyb0RvYy54bWysVUtv2zAMvg/YfxB0T23n0aRBncJNkWFA&#10;0RZNh54VWU6MyZImKbG7Yf99pGynj/XSYT24FPXx9ZFizi+aSpKDsK7UKqXJSUyJUFznpdqm9NvD&#10;ajCjxHmmcia1Eil9Eo5eLD5/Oq/NXAz1TstcWAJOlJvXJqU77808ihzfiYq5E22EgstC24p5ONpt&#10;lFtWg/dKRsM4Po1qbXNjNRfOgfaqvaSL4L8oBPe3ReGEJzKlkJsPXxu+G/xGi3M231pmdiXv0mD/&#10;kEXFSgVBj66umGdkb8u/XFUlt9rpwp9wXUW6KEouQg1QTRK/qWa9Y0aEWoAcZ440uf/nlt8c7iwp&#10;85SOKFGsghY9iMaTS92QEbJTGzcH0NoAzDeghi73egdKLLopbIX/oRwC98Dz05FbdMbRKJ6OprMJ&#10;JRzuJtNkEgfyo2drY53/InRFUEiphd4FStnh2nnIBKA9BIM5Lct8VUoZDjgvYiktOTDo9GYbcgSL&#10;VyipEKs0WrUOW40IgwJR8LpUStj1Lq/JRu7tPQNqTkeYLclLzGsSz9oDTFGCF/AX8nR2uzlmENSt&#10;nkmzY21eAY3sYWYtPMjHmOH0Kh3gr0sMmQwj9Ws5mQ6z6eRscJpNksE4iWeDLIuHg6tVFmfxeLU8&#10;G1/+7sL09hE2sm1YkPyTFFiuVPeigAEIfXuHSsa5UL6nM6ARVQCFHzHs8GjalvcR46NFiKyVPxpX&#10;pdK2Zf/1BOTf+5SLFg/MvqgbRd9smm7ANzp/gvm2GvoLjXaGr0oYwmvm/B2zsBBACUvO38KnkLpO&#10;qe4kSnba/nxPj3h4p3BLSQ0LJqXux55ZQYn8quAFnyXjMbj14QCCfand9Fq1r5YaJjoJWQURsV72&#10;YmF19Qg7MMNocMUUh5gp5d72h6VvFx5sUS6yLMBg+xjmr9XacHSOxOLjemgemTXdC/QwOze6X0Js&#10;/uYhtli0VDrbe12U4ZUitS2fHeWwucJYd1sWV+PLc0A9/xYs/gAAAP//AwBQSwMEFAAGAAgAAAAh&#10;AEJLMjnfAAAACQEAAA8AAABkcnMvZG93bnJldi54bWxMj01Lw0AQhu+C/2EZwYu0uyli05hNEUEF&#10;KVRbwes2OybR/Qi7mzT6652e9DjzDO88b7merGEjhth5JyGbC2Doaq8710h42z/McmAxKaeV8Q4l&#10;fGOEdXV+VqpC+6N7xXGXGkYhLhZKQptSX3Ae6xatinPfoyP24YNVicbQcB3UkcKt4QshbrhVnaMP&#10;rerxvsX6azdYCT/hcfm58S/Pm+zqaTsKg/17Pkh5eTHd3QJLOKW/YzjpkzpU5HTwg9ORGQn5ckVd&#10;EoEFsBMX13kG7CBhRRtelfx/g+oXAAD//wMAUEsBAi0AFAAGAAgAAAAhALaDOJL+AAAA4QEAABMA&#10;AAAAAAAAAAAAAAAAAAAAAFtDb250ZW50X1R5cGVzXS54bWxQSwECLQAUAAYACAAAACEAOP0h/9YA&#10;AACUAQAACwAAAAAAAAAAAAAAAAAvAQAAX3JlbHMvLnJlbHNQSwECLQAUAAYACAAAACEAJLNK5vEC&#10;AABTBgAADgAAAAAAAAAAAAAAAAAuAgAAZHJzL2Uyb0RvYy54bWxQSwECLQAUAAYACAAAACEAQksy&#10;Od8AAAAJAQAADwAAAAAAAAAAAAAAAABLBQAAZHJzL2Rvd25yZXYueG1sUEsFBgAAAAAEAAQA8wAA&#10;AFcGAAAAAA==&#10;" fillcolor="white [3212]" stroked="f">
          <v:textbox inset=",0,,0">
            <w:txbxContent>
              <w:p w:rsidR="00BA0249" w:rsidRPr="00BF1F31" w:rsidRDefault="00BA0249" w:rsidP="00BF1F31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BF1F31">
                  <w:rPr>
                    <w:rFonts w:asciiTheme="minorHAnsi" w:hAnsiTheme="minorHAnsi"/>
                    <w:b/>
                    <w:sz w:val="36"/>
                    <w:szCs w:val="36"/>
                  </w:rPr>
                  <w:t>Starter</w:t>
                </w:r>
              </w:p>
              <w:p w:rsidR="00BF1F31" w:rsidRPr="00BF1F31" w:rsidRDefault="00BF1F31" w:rsidP="00BF1F31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 w:rsidRPr="00BF1F31">
                  <w:rPr>
                    <w:rFonts w:asciiTheme="minorHAnsi" w:hAnsiTheme="minorHAnsi"/>
                    <w:b/>
                    <w:sz w:val="36"/>
                    <w:szCs w:val="36"/>
                  </w:rPr>
                  <w:t>Activity</w:t>
                </w:r>
              </w:p>
            </w:txbxContent>
          </v:textbox>
        </v:shape>
      </w:pict>
    </w:r>
    <w:r w:rsidRPr="00BA0249">
      <w:rPr>
        <w:b/>
        <w:bCs/>
        <w:lang w:val="en-GB"/>
      </w:rPr>
      <w:t>Topic 1.1 Enterprise and entrepreneurship</w:t>
    </w:r>
  </w:p>
  <w:p w:rsidR="00BA0249" w:rsidRPr="00BA0249" w:rsidRDefault="00BA0249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BA0249">
      <w:rPr>
        <w:bCs/>
        <w:sz w:val="28"/>
        <w:szCs w:val="28"/>
        <w:lang w:val="en-GB"/>
      </w:rPr>
      <w:t>1</w:t>
    </w:r>
    <w:r w:rsidR="00F31146">
      <w:rPr>
        <w:bCs/>
        <w:sz w:val="28"/>
        <w:szCs w:val="28"/>
        <w:lang w:val="en-GB"/>
      </w:rPr>
      <w:t>.1.1</w:t>
    </w:r>
    <w:r w:rsidRPr="00BA0249">
      <w:rPr>
        <w:bCs/>
        <w:sz w:val="28"/>
        <w:szCs w:val="28"/>
        <w:lang w:val="en-GB"/>
      </w:rPr>
      <w:t xml:space="preserve"> The dynamic nature of business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35" w:rsidRDefault="00E53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6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4641C"/>
    <w:rsid w:val="000470D6"/>
    <w:rsid w:val="00051A3A"/>
    <w:rsid w:val="000804AE"/>
    <w:rsid w:val="00084021"/>
    <w:rsid w:val="00091F6C"/>
    <w:rsid w:val="000928B0"/>
    <w:rsid w:val="00102005"/>
    <w:rsid w:val="00116055"/>
    <w:rsid w:val="0014495A"/>
    <w:rsid w:val="001532BC"/>
    <w:rsid w:val="00153F1F"/>
    <w:rsid w:val="0017588D"/>
    <w:rsid w:val="0019783D"/>
    <w:rsid w:val="001A0245"/>
    <w:rsid w:val="001B7F5D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2F0982"/>
    <w:rsid w:val="00311315"/>
    <w:rsid w:val="00315C12"/>
    <w:rsid w:val="00331D85"/>
    <w:rsid w:val="0033710B"/>
    <w:rsid w:val="00344EFA"/>
    <w:rsid w:val="0034773A"/>
    <w:rsid w:val="00356FB4"/>
    <w:rsid w:val="00382A06"/>
    <w:rsid w:val="00391C85"/>
    <w:rsid w:val="00394D85"/>
    <w:rsid w:val="003A794E"/>
    <w:rsid w:val="003B4918"/>
    <w:rsid w:val="00417AF2"/>
    <w:rsid w:val="004471DA"/>
    <w:rsid w:val="00463D53"/>
    <w:rsid w:val="004A57EF"/>
    <w:rsid w:val="004F56AC"/>
    <w:rsid w:val="00535941"/>
    <w:rsid w:val="00574F38"/>
    <w:rsid w:val="0059430D"/>
    <w:rsid w:val="005C7929"/>
    <w:rsid w:val="005D3FD8"/>
    <w:rsid w:val="005E5899"/>
    <w:rsid w:val="005F25F7"/>
    <w:rsid w:val="0060140C"/>
    <w:rsid w:val="00601C50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305B"/>
    <w:rsid w:val="00733580"/>
    <w:rsid w:val="00745063"/>
    <w:rsid w:val="00755F9D"/>
    <w:rsid w:val="00766876"/>
    <w:rsid w:val="00774C02"/>
    <w:rsid w:val="007952F1"/>
    <w:rsid w:val="007C4F2E"/>
    <w:rsid w:val="007C613B"/>
    <w:rsid w:val="007C721F"/>
    <w:rsid w:val="007F752F"/>
    <w:rsid w:val="00811184"/>
    <w:rsid w:val="00813F32"/>
    <w:rsid w:val="00832A7E"/>
    <w:rsid w:val="00832BEB"/>
    <w:rsid w:val="0083784D"/>
    <w:rsid w:val="00837A71"/>
    <w:rsid w:val="00853D8E"/>
    <w:rsid w:val="00871612"/>
    <w:rsid w:val="00872627"/>
    <w:rsid w:val="00890705"/>
    <w:rsid w:val="008B0574"/>
    <w:rsid w:val="008B446A"/>
    <w:rsid w:val="008C1B06"/>
    <w:rsid w:val="008E3662"/>
    <w:rsid w:val="008F5CA3"/>
    <w:rsid w:val="0092054D"/>
    <w:rsid w:val="00925034"/>
    <w:rsid w:val="00972B9F"/>
    <w:rsid w:val="00987A5D"/>
    <w:rsid w:val="009A33E6"/>
    <w:rsid w:val="009A3AEC"/>
    <w:rsid w:val="009B737A"/>
    <w:rsid w:val="009F3533"/>
    <w:rsid w:val="009F78FE"/>
    <w:rsid w:val="00A24294"/>
    <w:rsid w:val="00A55021"/>
    <w:rsid w:val="00A57A25"/>
    <w:rsid w:val="00A85F6C"/>
    <w:rsid w:val="00AA4EFE"/>
    <w:rsid w:val="00AC0494"/>
    <w:rsid w:val="00B439BE"/>
    <w:rsid w:val="00B45DBF"/>
    <w:rsid w:val="00B51B5D"/>
    <w:rsid w:val="00B52806"/>
    <w:rsid w:val="00B5695A"/>
    <w:rsid w:val="00B774F9"/>
    <w:rsid w:val="00B85F8F"/>
    <w:rsid w:val="00BA0249"/>
    <w:rsid w:val="00BF1F31"/>
    <w:rsid w:val="00C06A8E"/>
    <w:rsid w:val="00C14833"/>
    <w:rsid w:val="00C46053"/>
    <w:rsid w:val="00C922F3"/>
    <w:rsid w:val="00C92B6A"/>
    <w:rsid w:val="00CD36C4"/>
    <w:rsid w:val="00CF1F70"/>
    <w:rsid w:val="00D135ED"/>
    <w:rsid w:val="00D23F97"/>
    <w:rsid w:val="00D349F0"/>
    <w:rsid w:val="00D4140E"/>
    <w:rsid w:val="00D856C1"/>
    <w:rsid w:val="00D86A96"/>
    <w:rsid w:val="00DC3477"/>
    <w:rsid w:val="00E07DA6"/>
    <w:rsid w:val="00E329E7"/>
    <w:rsid w:val="00E5039D"/>
    <w:rsid w:val="00E53535"/>
    <w:rsid w:val="00E557AF"/>
    <w:rsid w:val="00E61C1C"/>
    <w:rsid w:val="00E83E55"/>
    <w:rsid w:val="00E842FE"/>
    <w:rsid w:val="00EB1E1A"/>
    <w:rsid w:val="00EB504C"/>
    <w:rsid w:val="00EC1895"/>
    <w:rsid w:val="00EC5DCB"/>
    <w:rsid w:val="00ED7DB7"/>
    <w:rsid w:val="00EE5D84"/>
    <w:rsid w:val="00EF6C68"/>
    <w:rsid w:val="00F0048D"/>
    <w:rsid w:val="00F245EA"/>
    <w:rsid w:val="00F31146"/>
    <w:rsid w:val="00F60363"/>
    <w:rsid w:val="00F64454"/>
    <w:rsid w:val="00F76B79"/>
    <w:rsid w:val="00F947A2"/>
    <w:rsid w:val="00FB04E6"/>
    <w:rsid w:val="00FB5B06"/>
    <w:rsid w:val="00FB7D4C"/>
    <w:rsid w:val="00FC2D18"/>
    <w:rsid w:val="00FD216D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5D"/>
    <w:rPr>
      <w:sz w:val="24"/>
    </w:rPr>
  </w:style>
  <w:style w:type="paragraph" w:styleId="Heading1">
    <w:name w:val="heading 1"/>
    <w:basedOn w:val="Normal"/>
    <w:next w:val="Normal"/>
    <w:qFormat/>
    <w:rsid w:val="001B7F5D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1B7F5D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1B7F5D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1B7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F5D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1B7F5D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1B7F5D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1B7F5D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1B7F5D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1B7F5D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C613B"/>
    <w:pPr>
      <w:spacing w:before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1B7F5D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1B7F5D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1B7F5D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D349F0"/>
    <w:pPr>
      <w:spacing w:before="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orksheettext">
    <w:name w:val="Worksheet text"/>
    <w:basedOn w:val="Normal"/>
    <w:rsid w:val="001B7F5D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1B7F5D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1B7F5D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1B7F5D"/>
    <w:rPr>
      <w:b/>
      <w:color w:val="808080"/>
    </w:rPr>
  </w:style>
  <w:style w:type="paragraph" w:customStyle="1" w:styleId="Worksheettasklastline">
    <w:name w:val="Worksheet task last line"/>
    <w:basedOn w:val="Worksheettext"/>
    <w:rsid w:val="001B7F5D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1B7F5D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1B7F5D"/>
    <w:rPr>
      <w:sz w:val="52"/>
    </w:rPr>
  </w:style>
  <w:style w:type="paragraph" w:customStyle="1" w:styleId="AnswersNL">
    <w:name w:val="Answers NL"/>
    <w:basedOn w:val="WorksheetNL"/>
    <w:rsid w:val="001B7F5D"/>
  </w:style>
  <w:style w:type="paragraph" w:customStyle="1" w:styleId="AnswersLL">
    <w:name w:val="Answers LL"/>
    <w:basedOn w:val="WorksheetNL"/>
    <w:rsid w:val="001B7F5D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9B737A"/>
    <w:pPr>
      <w:tabs>
        <w:tab w:val="right" w:pos="9636"/>
      </w:tabs>
      <w:spacing w:before="240" w:after="120"/>
      <w:ind w:left="284" w:hanging="284"/>
    </w:pPr>
  </w:style>
  <w:style w:type="character" w:customStyle="1" w:styleId="BodyTextChar">
    <w:name w:val="Body Text Char"/>
    <w:basedOn w:val="DefaultParagraphFont"/>
    <w:link w:val="BodyText"/>
    <w:rsid w:val="007C613B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2018-08-31T14:05:00Z</dcterms:created>
  <dcterms:modified xsi:type="dcterms:W3CDTF">2018-08-31T14:05:00Z</dcterms:modified>
</cp:coreProperties>
</file>